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大学生村官下半年个人工作计划_大学生村官下半年个人工作计划</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学生村官“以人为本”，关注民生，紧贴民心，积极推动全村各项社会事业健康发展。以下是本站为您准备的“大学生村官下半年个人工作计划”，供您参考，希望对您有帮助。&gt;大学生村官下半年个人工作计划       20xx年是全面贯彻落实...</w:t>
      </w:r>
    </w:p>
    <w:p>
      <w:pPr>
        <w:ind w:left="0" w:right="0" w:firstLine="560"/>
        <w:spacing w:before="450" w:after="450" w:line="312" w:lineRule="auto"/>
      </w:pPr>
      <w:r>
        <w:rPr>
          <w:rFonts w:ascii="宋体" w:hAnsi="宋体" w:eastAsia="宋体" w:cs="宋体"/>
          <w:color w:val="000"/>
          <w:sz w:val="28"/>
          <w:szCs w:val="28"/>
        </w:rPr>
        <w:t xml:space="preserve">       大学生村官“以人为本”，关注民生，紧贴民心，积极推动全村各项社会事业健康发展。以下是本站为您准备的“大学生村官下半年个人工作计划”，供您参考，希望对您有帮助。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&gt;大学生村官下半年个人工作计划</w:t>
      </w:r>
    </w:p>
    <w:p>
      <w:pPr>
        <w:ind w:left="0" w:right="0" w:firstLine="560"/>
        <w:spacing w:before="450" w:after="450" w:line="312" w:lineRule="auto"/>
      </w:pPr>
      <w:r>
        <w:rPr>
          <w:rFonts w:ascii="宋体" w:hAnsi="宋体" w:eastAsia="宋体" w:cs="宋体"/>
          <w:color w:val="000"/>
          <w:sz w:val="28"/>
          <w:szCs w:val="28"/>
        </w:rPr>
        <w:t xml:space="preserve">       20xx年是全面贯彻落实党的十七届四中全会精神和科学发展观的重要一年，也是我的村官工作生涯承上启下之年，在新的一年里，我将在县乡两级领导的关怀和帮扶下，继续发扬创新创业创优精神和求实务实落实工作作风，一边紧抓村里的日常公共事务不放松，一边勇于实践创大业，扩大创业规模，带领全村村民共同致富，全面推进社会主义新农村建设。</w:t>
      </w:r>
    </w:p>
    <w:p>
      <w:pPr>
        <w:ind w:left="0" w:right="0" w:firstLine="560"/>
        <w:spacing w:before="450" w:after="450" w:line="312" w:lineRule="auto"/>
      </w:pPr>
      <w:r>
        <w:rPr>
          <w:rFonts w:ascii="宋体" w:hAnsi="宋体" w:eastAsia="宋体" w:cs="宋体"/>
          <w:color w:val="000"/>
          <w:sz w:val="28"/>
          <w:szCs w:val="28"/>
        </w:rPr>
        <w:t xml:space="preserve">　　 一、紧紧围绕全乡“农业增效、农民增收”的工作目标，带领村民发展高效农业、特色农业，切实增加农民收入。 以十七届三中全会精神和科学发展观为指导，切实关注“三农”问题，鼓励并带领村民发展高效农业、生态农业，强化科技兴农，在规模效益上求突破，加快农业发展的科学化、专业化、产业化、企业化和规模化进程。大力发展高效种植业，稳定小麦，扩大蔬菜等经济作物的种植面积，并进行深加工，使农副产品就地增值。 在鼓励和带领农民发展高效农业和特色产业的同时，我也要加强农作物种植、水产品养殖和畜禽养殖等方面的农业专业知识学习，请教种植能手和养殖大户，不断积累丰富的种植、养殖知识和经验，确保能够随时解决村民在种植、养殖过程中遇到的病虫灾害、灌溉排水等方面的难题和困难，完善农田水利设施配套工程，提高抵御风险的能力，促进农业增效，农民增收。</w:t>
      </w:r>
    </w:p>
    <w:p>
      <w:pPr>
        <w:ind w:left="0" w:right="0" w:firstLine="560"/>
        <w:spacing w:before="450" w:after="450" w:line="312" w:lineRule="auto"/>
      </w:pPr>
      <w:r>
        <w:rPr>
          <w:rFonts w:ascii="宋体" w:hAnsi="宋体" w:eastAsia="宋体" w:cs="宋体"/>
          <w:color w:val="000"/>
          <w:sz w:val="28"/>
          <w:szCs w:val="28"/>
        </w:rPr>
        <w:t xml:space="preserve">　　二、紧紧围绕全乡“以人为本”的工作理念，关注民生，紧贴民心，积极推动全村各项社会事业健康发展。 发展的最终目的是为了造福人民。改善民生，紧贴民心，构建和谐社会，是实现村级社会经济快速发展的可靠保障和重要内容。我们要始终不渝地坚持“以人为本”工作理念，切实关注民生，让改革开放的发展成果最大程度地惠及全村百姓。</w:t>
      </w:r>
    </w:p>
    <w:p>
      <w:pPr>
        <w:ind w:left="0" w:right="0" w:firstLine="560"/>
        <w:spacing w:before="450" w:after="450" w:line="312" w:lineRule="auto"/>
      </w:pPr>
      <w:r>
        <w:rPr>
          <w:rFonts w:ascii="宋体" w:hAnsi="宋体" w:eastAsia="宋体" w:cs="宋体"/>
          <w:color w:val="000"/>
          <w:sz w:val="28"/>
          <w:szCs w:val="28"/>
        </w:rPr>
        <w:t xml:space="preserve">　　“三农”工作的核心内容是农民增收，这也是我们开展工作的出发点和落脚点，我们要带领、引导农民发展高效农业、特色产业，优化产业结构，实行科技兴农，做好做强优势产业，增加农产品的经济附加值，切实增加农民收入。同时，还要充分发挥党员干部的“双帮双带”作用，在我自己大胆创业，勇于实践创大业的同时，要鼓励和引领群众创业，利用村内资源发展个体工商户，不仅能优化创业环境，还拓宽了村民的创收渠道，向“农业增效、农民增收”目标快速迈进。 积极推动全村各项社会事业稳固前进，与乡相关部门和单位加强联系和沟通，坚持不懈抓好计划生育工作，持之以恒的抓好计划生育政策的落实，抓重点，攻难点，提高计划生育水平，保证计划生育率达98%。要建立完善、合理的统计网络体系，不断扩大社会保险覆盖范围和受益群体，配合乡民政部门积极做好贫困户的救济款物和低保金的发放工作。配合乡卫生部门，积极发展基层卫生事业，大力宣传新型农村合作医疗政策，保证新型农村合作医疗人口覆盖率达90%。</w:t>
      </w:r>
    </w:p>
    <w:p>
      <w:pPr>
        <w:ind w:left="0" w:right="0" w:firstLine="560"/>
        <w:spacing w:before="450" w:after="450" w:line="312" w:lineRule="auto"/>
      </w:pPr>
      <w:r>
        <w:rPr>
          <w:rFonts w:ascii="宋体" w:hAnsi="宋体" w:eastAsia="宋体" w:cs="宋体"/>
          <w:color w:val="000"/>
          <w:sz w:val="28"/>
          <w:szCs w:val="28"/>
        </w:rPr>
        <w:t xml:space="preserve">　　配合乡工贸中心，加强对村民的工作技能和技术培训力度，加大“内转外输”力度，做好劳动力培训与就业转移工作，多渠道增加农民收入。配合乡文化中心，搞好文体娱乐活动，丰富群众的文化生活。大力实施关爱工程，关注五保老人和留守儿童，详细调查全村贫困家庭基本情况，为贫困家庭子女就学给予帮助，解决他们的实际困难，不让一例学生因经济原因而失学。在新的一年里，我要继续努力做好道路通达工作、教育培训工作、农民健康工作、环境整治工作、文化建设工作等农村新五件实事。 三、紧紧围绕全乡“和谐发展”的工作意识，强化法治建设和社会安全建设，打造安居乐业、稳定祥和的治安环境。 平安、稳定的社会治安环境是社会经济持续、健康、快速发展和人民安居乐业的坚实基础。</w:t>
      </w:r>
    </w:p>
    <w:p>
      <w:pPr>
        <w:ind w:left="0" w:right="0" w:firstLine="560"/>
        <w:spacing w:before="450" w:after="450" w:line="312" w:lineRule="auto"/>
      </w:pPr>
      <w:r>
        <w:rPr>
          <w:rFonts w:ascii="宋体" w:hAnsi="宋体" w:eastAsia="宋体" w:cs="宋体"/>
          <w:color w:val="000"/>
          <w:sz w:val="28"/>
          <w:szCs w:val="28"/>
        </w:rPr>
        <w:t xml:space="preserve">　　发展是目的，稳定是保证，我们必须不断提高政治鉴别力和政治敏感性，做到头脑清醒、居安思危、依法治村，从维护最广大人民群众的根本利益出发，维护社会稳定。</w:t>
      </w:r>
    </w:p>
    <w:p>
      <w:pPr>
        <w:ind w:left="0" w:right="0" w:firstLine="560"/>
        <w:spacing w:before="450" w:after="450" w:line="312" w:lineRule="auto"/>
      </w:pPr>
      <w:r>
        <w:rPr>
          <w:rFonts w:ascii="宋体" w:hAnsi="宋体" w:eastAsia="宋体" w:cs="宋体"/>
          <w:color w:val="000"/>
          <w:sz w:val="28"/>
          <w:szCs w:val="28"/>
        </w:rPr>
        <w:t xml:space="preserve">　　四、继续大胆创业，勇于实践创大业，强力推进“创业富民”进程，带动全村村民共同走上富裕的道路。</w:t>
      </w:r>
    </w:p>
    <w:p>
      <w:pPr>
        <w:ind w:left="0" w:right="0" w:firstLine="560"/>
        <w:spacing w:before="450" w:after="450" w:line="312" w:lineRule="auto"/>
      </w:pPr>
      <w:r>
        <w:rPr>
          <w:rFonts w:ascii="宋体" w:hAnsi="宋体" w:eastAsia="宋体" w:cs="宋体"/>
          <w:color w:val="000"/>
          <w:sz w:val="28"/>
          <w:szCs w:val="28"/>
        </w:rPr>
        <w:t xml:space="preserve">　　要充分发挥“双帮双带”作用，动员和鼓励其他村民共同创业，尤其是村里有一定文化水平和知识技能的年轻人，现身说法，充分开发村内资源，利用闲置资产及自己在创业过程中积累的企业管理、市场营销等方面的知识和经验帮助有创业意向的村民共创家业，同走致富路，发展个体工商户，拓宽农民创收渠道，增加经济收入，在全村范围内掀起一股“全民创业”的热潮。</w:t>
      </w:r>
    </w:p>
    <w:p>
      <w:pPr>
        <w:ind w:left="0" w:right="0" w:firstLine="560"/>
        <w:spacing w:before="450" w:after="450" w:line="312" w:lineRule="auto"/>
      </w:pPr>
      <w:r>
        <w:rPr>
          <w:rFonts w:ascii="宋体" w:hAnsi="宋体" w:eastAsia="宋体" w:cs="宋体"/>
          <w:color w:val="000"/>
          <w:sz w:val="28"/>
          <w:szCs w:val="28"/>
        </w:rPr>
        <w:t xml:space="preserve">　　同时，我还要充分利用xx教育网络系统，不仅在网络上帮助村民寻求就业、致富的信息和门路，还要将我们自己的产品推销出去，向外宣传，形成捆绑式销售，帮助村民联系和开拓进货渠道、产品销路等事项，解决村民创业的后顾之忧。扩大xx教育和计算机应用的普及范围，免费为村民教授office办公软件、上网、制作网页等一些简单的基础的计算机知识，使村民能够主动操作在网络上宣传自己的产品、检索自己所需的信息等内容，为创业致富、全面奔小康打造一个良好的信息平台。 五、认真完成县委组织部和乡党委、政府安排的其他工作事项。</w:t>
      </w:r>
    </w:p>
    <w:p>
      <w:pPr>
        <w:ind w:left="0" w:right="0" w:firstLine="560"/>
        <w:spacing w:before="450" w:after="450" w:line="312" w:lineRule="auto"/>
      </w:pPr>
      <w:r>
        <w:rPr>
          <w:rFonts w:ascii="宋体" w:hAnsi="宋体" w:eastAsia="宋体" w:cs="宋体"/>
          <w:color w:val="000"/>
          <w:sz w:val="28"/>
          <w:szCs w:val="28"/>
        </w:rPr>
        <w:t xml:space="preserve">　　时代的航船已把我们载入社会历史前进的新起点，发展赋予我们更高的要求，人民寄予我们更大的期望。我们要不断强化责任意识，强化“权力就是责任、工作就是服务”的理念，以百倍的信心、千倍的干劲、出色的成绩来回报关心我们的各级领导，支持我们的亲朋好友和信任我们的全村村民!融汇大家的智慧，凝聚众人的力量，我坚信，在我们大家的共同努力、不懈追求和务实创新下，我们的事业一定会乘东风、破巨浪、展鸿途、创佳绩!我们的信心在关爱中得到坚定，才华在工作中得到施展，能力在实践中得到提升，价值在付出中得到体现，我们一定会在农村这片广袤的土地上实现自己的理想、抱负和希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