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大学生学生会宣传部工作总结范文202_</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宣传部工作总结范文20_时光飞逝，不知不觉这一学期的学生会宣传部工作即将告一段落，那么大学生学生会宣传部工作总结该怎样写呢?下面就是小编给大家带来的大学生学生会宣传部工作总结范文20_，希望大家喜欢!&gt;大学生学生会宣传部工作总结...</w:t>
      </w:r>
    </w:p>
    <w:p>
      <w:pPr>
        <w:ind w:left="0" w:right="0" w:firstLine="560"/>
        <w:spacing w:before="450" w:after="450" w:line="312" w:lineRule="auto"/>
      </w:pPr>
      <w:r>
        <w:rPr>
          <w:rFonts w:ascii="宋体" w:hAnsi="宋体" w:eastAsia="宋体" w:cs="宋体"/>
          <w:color w:val="000"/>
          <w:sz w:val="28"/>
          <w:szCs w:val="28"/>
        </w:rPr>
        <w:t xml:space="preserve">大学生学生会宣传部工作总结范文20_</w:t>
      </w:r>
    </w:p>
    <w:p>
      <w:pPr>
        <w:ind w:left="0" w:right="0" w:firstLine="560"/>
        <w:spacing w:before="450" w:after="450" w:line="312" w:lineRule="auto"/>
      </w:pPr>
      <w:r>
        <w:rPr>
          <w:rFonts w:ascii="宋体" w:hAnsi="宋体" w:eastAsia="宋体" w:cs="宋体"/>
          <w:color w:val="000"/>
          <w:sz w:val="28"/>
          <w:szCs w:val="28"/>
        </w:rPr>
        <w:t xml:space="preserve">时光飞逝，不知不觉这一学期的学生会宣传部工作即将告一段落，那么大学生学生会宣传部工作总结该怎样写呢?下面就是小编给大家带来的大学生学生会宣传部工作总结范文20_，希望大家喜欢!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&gt;大学生学生会宣传部工作总结二</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&gt;大学生学生会宣传部工作总结四</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__杯\"辩论赛、第_届\"__杯\"篮球赛、学习组评优及奖学金公示、第_届\"挑战杯\"大学生课外学术科技作品竞赛、毕业生离校活动，第_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__学院的书本刊物和电子刊物，在我们宣传部全体干部干事的共同努力下进展顺利，并取得了良好的效果.主要体现在以下几个方面：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在宣传部__位部长的良好管理下，根据每位同学的特长将其安排至合适的岗位，大家挥洒个性，表现特长，充分发挥集体的潜能，让我们的组织始终维持高效率运转。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&gt;大学生学生会宣传部工作总结五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月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