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公司财务部职员年终工作总结10篇</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本篇文章是为您整理的《公司财务部职员年终工作总结10篇》，供大家阅读。&gt;1.公司财务部职员年终...</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本篇文章是为您整理的《公司财务部职员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　　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　　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　　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&gt;2.公司财务部职员年终工作总结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初，我有幸进入xx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刚走出大学校门的我怀着对未来美好的憧憬来到财务公司，具体的岗位锻炼让我大开眼界，对企业文化和岗位职责有了明晰的认识，使我真正爱上了公司和财务工作。刚进入公司，面对陌生的环境，我感到极不适应，公司的x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w:t>
      </w:r>
    </w:p>
    <w:p>
      <w:pPr>
        <w:ind w:left="0" w:right="0" w:firstLine="560"/>
        <w:spacing w:before="450" w:after="450" w:line="312" w:lineRule="auto"/>
      </w:pPr>
      <w:r>
        <w:rPr>
          <w:rFonts w:ascii="宋体" w:hAnsi="宋体" w:eastAsia="宋体" w:cs="宋体"/>
          <w:color w:val="000"/>
          <w:sz w:val="28"/>
          <w:szCs w:val="28"/>
        </w:rPr>
        <w:t xml:space="preserve">　　以上就是我一年来个人工作总结。在以后的工作中，我将更加努力学习，不断提高自身的思想政治素质和业务素质，踏实工作，奋力拼搏，争取为公司的发展做出更大的贡献！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&gt;3.公司财务部职员年终工作总结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&gt;5.公司财务部职员年终工作总结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3、负责财务凭证、报表的搜集、整理和立卷归档工作；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4、按时、按质、按量完成厂区和分公司领导临时交待的任务和应付突发事件。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&gt;6.公司财务部职员年终工作总结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　　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&gt;7.公司财务部职员年终工作总结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　　一、20xx年顺利完成的工作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三、20xx年中仍然存在的不足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作为出纳兼文员，在xx分公司和xx筹建处财务资产部的直接领导和指导下，在xx县分公司各位员工的大力支持下，我主要做了以下几个方面的工作：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筹建处资产财务部距离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20xx年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&gt;8.公司财务部职员年终工作总结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&gt;9.公司财务部职员年终工作总结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&gt;10.公司财务部职员年终工作总结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一、发挥财务监督检查职能</w:t>
      </w:r>
    </w:p>
    <w:p>
      <w:pPr>
        <w:ind w:left="0" w:right="0" w:firstLine="560"/>
        <w:spacing w:before="450" w:after="450" w:line="312" w:lineRule="auto"/>
      </w:pPr>
      <w:r>
        <w:rPr>
          <w:rFonts w:ascii="宋体" w:hAnsi="宋体" w:eastAsia="宋体" w:cs="宋体"/>
          <w:color w:val="000"/>
          <w:sz w:val="28"/>
          <w:szCs w:val="28"/>
        </w:rPr>
        <w:t xml:space="preserve">　　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　　二、办理贷款和民贸贴息工作</w:t>
      </w:r>
    </w:p>
    <w:p>
      <w:pPr>
        <w:ind w:left="0" w:right="0" w:firstLine="560"/>
        <w:spacing w:before="450" w:after="450" w:line="312" w:lineRule="auto"/>
      </w:pPr>
      <w:r>
        <w:rPr>
          <w:rFonts w:ascii="宋体" w:hAnsi="宋体" w:eastAsia="宋体" w:cs="宋体"/>
          <w:color w:val="000"/>
          <w:sz w:val="28"/>
          <w:szCs w:val="28"/>
        </w:rPr>
        <w:t xml:space="preserve">　　x公司年度目标的贷款任务是在20xx年x月底前完成x万元，根据公司年度目标的要求，按照*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　　三、生产截数和成本测算工作</w:t>
      </w:r>
    </w:p>
    <w:p>
      <w:pPr>
        <w:ind w:left="0" w:right="0" w:firstLine="560"/>
        <w:spacing w:before="450" w:after="450" w:line="312" w:lineRule="auto"/>
      </w:pPr>
      <w:r>
        <w:rPr>
          <w:rFonts w:ascii="宋体" w:hAnsi="宋体" w:eastAsia="宋体" w:cs="宋体"/>
          <w:color w:val="000"/>
          <w:sz w:val="28"/>
          <w:szCs w:val="28"/>
        </w:rPr>
        <w:t xml:space="preserve">　　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　　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　　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　　五、学习业务知识，提高工作效率</w:t>
      </w:r>
    </w:p>
    <w:p>
      <w:pPr>
        <w:ind w:left="0" w:right="0" w:firstLine="560"/>
        <w:spacing w:before="450" w:after="450" w:line="312" w:lineRule="auto"/>
      </w:pPr>
      <w:r>
        <w:rPr>
          <w:rFonts w:ascii="宋体" w:hAnsi="宋体" w:eastAsia="宋体" w:cs="宋体"/>
          <w:color w:val="000"/>
          <w:sz w:val="28"/>
          <w:szCs w:val="28"/>
        </w:rPr>
        <w:t xml:space="preserve">　　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　　另外，还根据本年度个人发展规划，利用业余时间学习财务会计知识，并在x月份考试中，不仅取得了会计从业资格证书，还让自己对业务知识有了进一步的掌握。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　　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　　20XX年已经过去，虽然取得了一些成绩，但还存在一些不足，对应这些不足，制定了下年度改进计划，主要有以下几个方面：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　　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　　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　　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以上是我本年度的工作总结，不足之处，欢迎各位领导和同事给予批评指正。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2025-05-03T08:54:21+08:00</dcterms:created>
  <dcterms:modified xsi:type="dcterms:W3CDTF">2025-05-03T08:54:21+08:00</dcterms:modified>
</cp:coreProperties>
</file>

<file path=docProps/custom.xml><?xml version="1.0" encoding="utf-8"?>
<Properties xmlns="http://schemas.openxmlformats.org/officeDocument/2006/custom-properties" xmlns:vt="http://schemas.openxmlformats.org/officeDocument/2006/docPropsVTypes"/>
</file>