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会计员工个人年终总结模板10篇</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最新会计员工个人年终总结模板10篇学会会计总结，是对工作的一种负责，更是对自己的一种负责。它是对过去一段时间的工作、学习等的情况的一种回顾、分析和评价。下面小编给大家带来关于会计员工个人年终总结模板，希望会对大家的工作与学习有所帮助。会计员...</w:t>
      </w:r>
    </w:p>
    <w:p>
      <w:pPr>
        <w:ind w:left="0" w:right="0" w:firstLine="560"/>
        <w:spacing w:before="450" w:after="450" w:line="312" w:lineRule="auto"/>
      </w:pPr>
      <w:r>
        <w:rPr>
          <w:rFonts w:ascii="宋体" w:hAnsi="宋体" w:eastAsia="宋体" w:cs="宋体"/>
          <w:color w:val="000"/>
          <w:sz w:val="28"/>
          <w:szCs w:val="28"/>
        </w:rPr>
        <w:t xml:space="preserve">最新会计员工个人年终总结模板10篇</w:t>
      </w:r>
    </w:p>
    <w:p>
      <w:pPr>
        <w:ind w:left="0" w:right="0" w:firstLine="560"/>
        <w:spacing w:before="450" w:after="450" w:line="312" w:lineRule="auto"/>
      </w:pPr>
      <w:r>
        <w:rPr>
          <w:rFonts w:ascii="宋体" w:hAnsi="宋体" w:eastAsia="宋体" w:cs="宋体"/>
          <w:color w:val="000"/>
          <w:sz w:val="28"/>
          <w:szCs w:val="28"/>
        </w:rPr>
        <w:t xml:space="preserve">学会会计总结，是对工作的一种负责，更是对自己的一种负责。它是对过去一段时间的工作、学习等的情况的一种回顾、分析和评价。下面小编给大家带来关于会计员工个人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会计员工个人年终总结模板篇1</w:t>
      </w:r>
    </w:p>
    <w:p>
      <w:pPr>
        <w:ind w:left="0" w:right="0" w:firstLine="560"/>
        <w:spacing w:before="450" w:after="450" w:line="312" w:lineRule="auto"/>
      </w:pPr>
      <w:r>
        <w:rPr>
          <w:rFonts w:ascii="宋体" w:hAnsi="宋体" w:eastAsia="宋体" w:cs="宋体"/>
          <w:color w:val="000"/>
          <w:sz w:val="28"/>
          <w:szCs w:val="28"/>
        </w:rPr>
        <w:t xml:space="preserve">回顾20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年的预算编制和20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会计员工个人年终总结模板篇2</w:t>
      </w:r>
    </w:p>
    <w:p>
      <w:pPr>
        <w:ind w:left="0" w:right="0" w:firstLine="560"/>
        <w:spacing w:before="450" w:after="450" w:line="312" w:lineRule="auto"/>
      </w:pPr>
      <w:r>
        <w:rPr>
          <w:rFonts w:ascii="宋体" w:hAnsi="宋体" w:eastAsia="宋体" w:cs="宋体"/>
          <w:color w:val="000"/>
          <w:sz w:val="28"/>
          <w:szCs w:val="28"/>
        </w:rPr>
        <w:t xml:space="preserve">20年已经过去，在各位领导和同事的指导和帮助下，兢兢业业立足本职工作，在稳定中求创新，在创新中求发展，努力将工作做到一流。现将本学期工作总结如下：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7、整理我园20和20年所有水、电、天然气和加油费明细账目以及原始凭证，整理成册后报送节能办。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会计员工个人年终总结模板篇3</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w:t>
      </w:r>
    </w:p>
    <w:p>
      <w:pPr>
        <w:ind w:left="0" w:right="0" w:firstLine="560"/>
        <w:spacing w:before="450" w:after="450" w:line="312" w:lineRule="auto"/>
      </w:pPr>
      <w:r>
        <w:rPr>
          <w:rFonts w:ascii="宋体" w:hAnsi="宋体" w:eastAsia="宋体" w:cs="宋体"/>
          <w:color w:val="000"/>
          <w:sz w:val="28"/>
          <w:szCs w:val="28"/>
        </w:rPr>
        <w:t xml:space="preserve">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会计员工个人年终总结模板篇4</w:t>
      </w:r>
    </w:p>
    <w:p>
      <w:pPr>
        <w:ind w:left="0" w:right="0" w:firstLine="560"/>
        <w:spacing w:before="450" w:after="450" w:line="312" w:lineRule="auto"/>
      </w:pPr>
      <w:r>
        <w:rPr>
          <w:rFonts w:ascii="宋体" w:hAnsi="宋体" w:eastAsia="宋体" w:cs="宋体"/>
          <w:color w:val="000"/>
          <w:sz w:val="28"/>
          <w:szCs w:val="28"/>
        </w:rPr>
        <w:t xml:space="preserve">事业单位财务会计工作涉及到的内容较多，且较为繁琐，财务会计人员需要结合自身工作的实际情况，充分的分析财务会计工作的现状，并且运用发展的眼光看待财务会计工作，进一步对事业单位的财务会计工作进行有效的完善，促进财务会计工作的顺利进行，现进行具体的分析。</w:t>
      </w:r>
    </w:p>
    <w:p>
      <w:pPr>
        <w:ind w:left="0" w:right="0" w:firstLine="560"/>
        <w:spacing w:before="450" w:after="450" w:line="312" w:lineRule="auto"/>
      </w:pPr>
      <w:r>
        <w:rPr>
          <w:rFonts w:ascii="宋体" w:hAnsi="宋体" w:eastAsia="宋体" w:cs="宋体"/>
          <w:color w:val="000"/>
          <w:sz w:val="28"/>
          <w:szCs w:val="28"/>
        </w:rPr>
        <w:t xml:space="preserve">一、对事业单位财务会计报告体系进行改进</w:t>
      </w:r>
    </w:p>
    <w:p>
      <w:pPr>
        <w:ind w:left="0" w:right="0" w:firstLine="560"/>
        <w:spacing w:before="450" w:after="450" w:line="312" w:lineRule="auto"/>
      </w:pPr>
      <w:r>
        <w:rPr>
          <w:rFonts w:ascii="宋体" w:hAnsi="宋体" w:eastAsia="宋体" w:cs="宋体"/>
          <w:color w:val="000"/>
          <w:sz w:val="28"/>
          <w:szCs w:val="28"/>
        </w:rPr>
        <w:t xml:space="preserve">预算是财务会计的重要工作之一，而且，通过财务会计报表数据，能够及时反映出事业单位资金的使用状况以及事业单位公共款项的应用明细，主要以事业单位资金的安全性为主。随着市场经济的不断变化，事业单位的投资主体也逐渐从以往的单一化向着多元化的方向发展，而且，财务会计还要结合事业单位的实际发展情况来满足不同目的、不同层次的需求；另外，事业单位本身对经营业绩的考核要求较高，不仅要求财务会计报告信息能够给决策者提供正确的参考数据，同时财务会计报告数据也是投资决策的关键参考资料，再加上新时期的发展政府部门的宏观调控，要求事业单位要通过财务会计报告数据来反映出自身的发展状况。因此，为了更好的完善事业单位财务会计工作，必须要对事业单位财务会计的报告体系进行改进，如，收入支出情况表、资产负债表、基金增减表、专项资金收支表等，这样才能根据财务会计各项报告数据表的披露信息了解事业单位的实际发展情况，并结合新形势的发展要求不断的促进事业单位的发展。</w:t>
      </w:r>
    </w:p>
    <w:p>
      <w:pPr>
        <w:ind w:left="0" w:right="0" w:firstLine="560"/>
        <w:spacing w:before="450" w:after="450" w:line="312" w:lineRule="auto"/>
      </w:pPr>
      <w:r>
        <w:rPr>
          <w:rFonts w:ascii="宋体" w:hAnsi="宋体" w:eastAsia="宋体" w:cs="宋体"/>
          <w:color w:val="000"/>
          <w:sz w:val="28"/>
          <w:szCs w:val="28"/>
        </w:rPr>
        <w:t xml:space="preserve">二、完善事业单位财务会计管理体制</w:t>
      </w:r>
    </w:p>
    <w:p>
      <w:pPr>
        <w:ind w:left="0" w:right="0" w:firstLine="560"/>
        <w:spacing w:before="450" w:after="450" w:line="312" w:lineRule="auto"/>
      </w:pPr>
      <w:r>
        <w:rPr>
          <w:rFonts w:ascii="宋体" w:hAnsi="宋体" w:eastAsia="宋体" w:cs="宋体"/>
          <w:color w:val="000"/>
          <w:sz w:val="28"/>
          <w:szCs w:val="28"/>
        </w:rPr>
        <w:t xml:space="preserve">近些年来，虽然事业单位财务会计工作效率逐渐在提高，但是，在实际的工作中，还是存在一些细节性的问题，出现问题的原因主要在于财务会计管理体制不够完善以及对财务会计的控制意识缺乏等，因此，要不断的完善事业单位财务会计管理制度，强化财务控制意识。首先，财务会计管理部门应加强对事业单位财务工作的监督力度，从预算到决算的每一个环节进行监督，完善监督管理体系，充分发挥出财务会计管理部门的作用，另外，对事业单位财务会计事物的控制主要从事前论证、事中控制以及事后问效等三个环节进行。其次，结合事业单位实际的发展情况，不断的对财务会计管理控制制度进行完善，加强事业单位内部财务会计工作的控制。再次，事业单位领导人员应强化财务会计控制意识，规范财务管理的运作方式，完善财会部门的工作设置，充分发挥出事业单位财会管理部门对内部管理的效能，为事业单位的发展打下夯实的基础。在这里需要注意的是，在完善事业单位财务会计管理体制的过程中，不能由一人来做决策，需要由相关部门的人员以及市场调研人员共同探讨在新形势下，如何完善财务会计管理体制才能促进事业单位的快速发展。</w:t>
      </w:r>
    </w:p>
    <w:p>
      <w:pPr>
        <w:ind w:left="0" w:right="0" w:firstLine="560"/>
        <w:spacing w:before="450" w:after="450" w:line="312" w:lineRule="auto"/>
      </w:pPr>
      <w:r>
        <w:rPr>
          <w:rFonts w:ascii="宋体" w:hAnsi="宋体" w:eastAsia="宋体" w:cs="宋体"/>
          <w:color w:val="000"/>
          <w:sz w:val="28"/>
          <w:szCs w:val="28"/>
        </w:rPr>
        <w:t xml:space="preserve">三、加强事业单位财务会计人才队伍的建设</w:t>
      </w:r>
    </w:p>
    <w:p>
      <w:pPr>
        <w:ind w:left="0" w:right="0" w:firstLine="560"/>
        <w:spacing w:before="450" w:after="450" w:line="312" w:lineRule="auto"/>
      </w:pPr>
      <w:r>
        <w:rPr>
          <w:rFonts w:ascii="宋体" w:hAnsi="宋体" w:eastAsia="宋体" w:cs="宋体"/>
          <w:color w:val="000"/>
          <w:sz w:val="28"/>
          <w:szCs w:val="28"/>
        </w:rPr>
        <w:t xml:space="preserve">事业单位财务会计工作对工作人员的专业素质有着一定的要求，尤其是在近些年市场经济快速发展的过程中，为了保证事业单位的长期发展，对财会工作人员的素质也提出了更高的要求。现阶段，一些事业单位对强化财会工作人员素质的意识不高，导致财会人员的整体素质不高，对事业单位的财会工作也产生一定的影响，为了避免这类问题的发生，作者建议应加强事业单位财会人才队伍的建设。首先，领导人员应加强对事业单位财务工作的重视，事业单位财务工作具有技术性、政策性、法规性等特点，对工作的质量以及效益要求极高，因此，必须由高素质人才来完成相应的任务，这样才能确保事业单位财会工作的质量。其次，加强事业单位财会工作人员综合素质培养，加大培养人才的投入，打造一批专业素质高、管理能力强、能知法守法、敬业爱岗的高素质人才队伍，为事业单位的长期发展打下基础。当然，在培养人才的过程中，需要完善相应的考核机制，根据事业单位对财会人才的要求，对培训的人才进行考核，确保上岗人员的专业素质。再次，要重视事业单位会计人员综合素质的培训，不仅要保证会计人员具有较高的专业素质，更要从敬业、守信、诚信等方面素质进行培养，并正确树立事业单位财会人员的事业观、价值观、人生观，这样的财会工作人员才能满足事业单位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主要针对于完善事业单位财务会计工作的几点建议进行了相关方面的分析和研究，通过本文的探讨，我们了解到，事业单位应该从财务会计报告体系、财务会计管理体制、财务会计人才队伍的建设等方面进行完善，这样才能够有效的提高事业单位财务会计工作的质量，提高事业单位的市场竞争力，促进事业单位的良好发展。</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会计员工个人年终总结模板篇6</w:t>
      </w:r>
    </w:p>
    <w:p>
      <w:pPr>
        <w:ind w:left="0" w:right="0" w:firstLine="560"/>
        <w:spacing w:before="450" w:after="450" w:line="312" w:lineRule="auto"/>
      </w:pPr>
      <w:r>
        <w:rPr>
          <w:rFonts w:ascii="宋体" w:hAnsi="宋体" w:eastAsia="宋体" w:cs="宋体"/>
          <w:color w:val="000"/>
          <w:sz w:val="28"/>
          <w:szCs w:val="28"/>
        </w:rPr>
        <w:t xml:space="preserve">转眼间又将跨过一个年度。从接手__医院财务会计工作以来，迄今为止任职已有一年多的时间，回首过去的一年，内心感慨万千。会计工作职责是对全院财务资金活动进行核算管理和监督。我自任职以来，热爱本职工作，立足自身岗位，踏踏实实做人、勤勤恳恳干事，恪尽职守，忠实履行自已的工作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3.明年的工作打算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会计员工个人年终总结模板篇7</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在建筑公司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在政治思想上，我坚持社会主义道路，我用心参加思想政治学习，提高自我的政治理论水平和综合素质，并在实际工作，根据自身岗位特点，切实作好本职工作。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并按要求认真作了笔记，写出心得体会。透过“廉洁执法，永葆先进”主题实践活动，财务观念进一步增强，团结的气氛进一步浓厚，思想作风、工作作风得到进一步改善。</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月份财务股全体同志参加了市局财务科组织的`会计电算化培训，月份全局财务人员参加了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会计员工个人年终总结模板篇8</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会计员工个人年终总结模板篇9</w:t>
      </w:r>
    </w:p>
    <w:p>
      <w:pPr>
        <w:ind w:left="0" w:right="0" w:firstLine="560"/>
        <w:spacing w:before="450" w:after="450" w:line="312" w:lineRule="auto"/>
      </w:pPr>
      <w:r>
        <w:rPr>
          <w:rFonts w:ascii="宋体" w:hAnsi="宋体" w:eastAsia="宋体" w:cs="宋体"/>
          <w:color w:val="000"/>
          <w:sz w:val="28"/>
          <w:szCs w:val="28"/>
        </w:rPr>
        <w:t xml:space="preserve">20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会计员工个人年终总结模板篇10</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2025-05-03T08:43:28+08:00</dcterms:created>
  <dcterms:modified xsi:type="dcterms:W3CDTF">2025-05-03T08:43:28+08:00</dcterms:modified>
</cp:coreProperties>
</file>

<file path=docProps/custom.xml><?xml version="1.0" encoding="utf-8"?>
<Properties xmlns="http://schemas.openxmlformats.org/officeDocument/2006/custom-properties" xmlns:vt="http://schemas.openxmlformats.org/officeDocument/2006/docPropsVTypes"/>
</file>