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营业员员工年终总结</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营业员员工年终总结【精选5篇】通过员工年度工作总结，企业可以及时发现公司运营战略和目标中存在的问题，优化调整公司的战略规划。以下是小编整理的营业员员工年终总结，欢迎大家借鉴与参考!营业员员工年终总结篇1尊敬的各位领导、同事：大家好！我叫__...</w:t>
      </w:r>
    </w:p>
    <w:p>
      <w:pPr>
        <w:ind w:left="0" w:right="0" w:firstLine="560"/>
        <w:spacing w:before="450" w:after="450" w:line="312" w:lineRule="auto"/>
      </w:pPr>
      <w:r>
        <w:rPr>
          <w:rFonts w:ascii="宋体" w:hAnsi="宋体" w:eastAsia="宋体" w:cs="宋体"/>
          <w:color w:val="000"/>
          <w:sz w:val="28"/>
          <w:szCs w:val="28"/>
        </w:rPr>
        <w:t xml:space="preserve">营业员员工年终总结【精选5篇】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通过员工年度工作总结，企业可以及时发现公司运营战略和目标中存在的问题，优化调整公司的战略规划。以下是小编整理的营业员员工年终总结，欢迎大家借鉴与参考!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我叫__X现一名网通营业员。</w:t>
      </w:r>
    </w:p>
    <w:p>
      <w:pPr>
        <w:ind w:left="0" w:right="0" w:firstLine="560"/>
        <w:spacing w:before="450" w:after="450" w:line="312" w:lineRule="auto"/>
      </w:pPr>
      <w:r>
        <w:rPr>
          <w:rFonts w:ascii="宋体" w:hAnsi="宋体" w:eastAsia="宋体" w:cs="宋体"/>
          <w:color w:val="000"/>
          <w:sz w:val="28"/>
          <w:szCs w:val="28"/>
        </w:rPr>
        <w:t xml:space="preserve">__年在公司领导的正确领导下，在上级的指导、在同事的共同努力下，我按照领导确定的工作思路，以微笑服务为己任，以顾客满意为宗旨，立足本职、爱岗敬业、扎扎实实地做好基层营业工作。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w:t>
      </w:r>
    </w:p>
    <w:p>
      <w:pPr>
        <w:ind w:left="0" w:right="0" w:firstLine="560"/>
        <w:spacing w:before="450" w:after="450" w:line="312" w:lineRule="auto"/>
      </w:pPr>
      <w:r>
        <w:rPr>
          <w:rFonts w:ascii="宋体" w:hAnsi="宋体" w:eastAsia="宋体" w:cs="宋体"/>
          <w:color w:val="000"/>
          <w:sz w:val="28"/>
          <w:szCs w:val="28"/>
        </w:rPr>
        <w:t xml:space="preserve">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这八字虽少，但意义非凡。正德厚生，即正身之德、厚民之生；臻于至善，即不断追求完美，是从优秀到卓越的有力体现。</w:t>
      </w:r>
    </w:p>
    <w:p>
      <w:pPr>
        <w:ind w:left="0" w:right="0" w:firstLine="560"/>
        <w:spacing w:before="450" w:after="450" w:line="312" w:lineRule="auto"/>
      </w:pPr>
      <w:r>
        <w:rPr>
          <w:rFonts w:ascii="宋体" w:hAnsi="宋体" w:eastAsia="宋体" w:cs="宋体"/>
          <w:color w:val="000"/>
          <w:sz w:val="28"/>
          <w:szCs w:val="28"/>
        </w:rPr>
        <w:t xml:space="preserve">它至少回答了：“我们是谁？我们要做什么？我们的目标是什么？”，更明确了我们的工作责任、社会责任和自我责任。</w:t>
      </w:r>
    </w:p>
    <w:p>
      <w:pPr>
        <w:ind w:left="0" w:right="0" w:firstLine="560"/>
        <w:spacing w:before="450" w:after="450" w:line="312" w:lineRule="auto"/>
      </w:pPr>
      <w:r>
        <w:rPr>
          <w:rFonts w:ascii="宋体" w:hAnsi="宋体" w:eastAsia="宋体" w:cs="宋体"/>
          <w:color w:val="000"/>
          <w:sz w:val="28"/>
          <w:szCs w:val="28"/>
        </w:rPr>
        <w:t xml:space="preserve">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营业员员工年终总结篇2</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营业员员工年终总结篇3</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支行的业务骨干。一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刚刚接触营业员这个工作，我被吓倒过，但是不服输的性格决定了我不会认输，而且在这个岗位上一干就是一年。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专业知识与操作基本功。俗话说“业精于勤，荒于嬉”，班前班后，工作之余我都与加打凭条、键盘、欢送声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营业员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营业员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营业员工作的竞争也日趋激烈。营业员也在不断开发新的业务，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营业员员工年终总结篇5</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__家，通过深入实际的调查与交往，我们按照这些终端客户的规模实力、资金信誉、品种结构、店面大小，将这__家零售终端进行了a、b、c分类管理，其中a类包括“中联”在内的__家;b类有__家;c类__家。在这__家终端客户中，我们直接或间接与之建立了货款业务关系的有__家;终端客户掌控力为__%。</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目前，营销部共有业务人员__人，他们进公司时间最短的也有x个月，经过部门多次系统地培训后，他们已完全熟悉了终端业务运作的相关流程。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对这__名业务人员，我办按业务对象和重点进行了层级划分，共分为终端业务员、区域主管和片区经理三个层级，各层级之间分工协作，既突出了业务工作的重点，又防止了市场出现空白和漏洞。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首先，出台了“管人”的《__考核办法》，对不同级别的业务人员的工作重点和对象作出了明确的规范;对每一项具体的工作内容也作出了具体的要求。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其次，出台了“管事”的《__管理办法》，该办法在对营销部进行定位的基础上，进一步地对领货、送货、退货、铺货、赠品发放，业务开展的基本思路等作出了细化，做到了“事事有要求，事事有标准。”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太极、__联邦、__堂、__威、__宝等__个厂家，等__多个品规。对这些品种，我们依照其利润空白和厂家支持力度的大小，制定了相应的销售政策;如现款、代销、人员重点促销等。通过营销人员积极努力的工作，这些品种在终端的上柜率在__%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2025-05-02T18:25:31+08:00</dcterms:created>
  <dcterms:modified xsi:type="dcterms:W3CDTF">2025-05-02T18:25:31+08:00</dcterms:modified>
</cp:coreProperties>
</file>

<file path=docProps/custom.xml><?xml version="1.0" encoding="utf-8"?>
<Properties xmlns="http://schemas.openxmlformats.org/officeDocument/2006/custom-properties" xmlns:vt="http://schemas.openxmlformats.org/officeDocument/2006/docPropsVTypes"/>
</file>