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便利店营业员工作总结</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便利店营业员工作总结5篇营业员是一种随处可见的职业，因为到处都有超市、便利店之类的购物场所。下面小编给大家带来关于便利店营业员工作总结5篇，希望会对大家的工作与学习有所帮助。便利店营业员工作总结1时光飞快，转眼间在服务区愉快的工作快_个月了...</w:t>
      </w:r>
    </w:p>
    <w:p>
      <w:pPr>
        <w:ind w:left="0" w:right="0" w:firstLine="560"/>
        <w:spacing w:before="450" w:after="450" w:line="312" w:lineRule="auto"/>
      </w:pPr>
      <w:r>
        <w:rPr>
          <w:rFonts w:ascii="宋体" w:hAnsi="宋体" w:eastAsia="宋体" w:cs="宋体"/>
          <w:color w:val="000"/>
          <w:sz w:val="28"/>
          <w:szCs w:val="28"/>
        </w:rPr>
        <w:t xml:space="preserve">便利店营业员工作总结5篇</w:t>
      </w:r>
    </w:p>
    <w:p>
      <w:pPr>
        <w:ind w:left="0" w:right="0" w:firstLine="560"/>
        <w:spacing w:before="450" w:after="450" w:line="312" w:lineRule="auto"/>
      </w:pPr>
      <w:r>
        <w:rPr>
          <w:rFonts w:ascii="宋体" w:hAnsi="宋体" w:eastAsia="宋体" w:cs="宋体"/>
          <w:color w:val="000"/>
          <w:sz w:val="28"/>
          <w:szCs w:val="28"/>
        </w:rPr>
        <w:t xml:space="preserve">营业员是一种随处可见的职业，因为到处都有超市、便利店之类的购物场所。下面小编给大家带来关于便利店营业员工作总结5篇，希望会对大家的工作与学习有所帮助。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便利店营业员工作总结1</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_个月了。这几个月里，在_主管、_店长等领导和同事的教导下，我学会了从最初不了解服务区工作是如何开展的到现在每天能够从容、熟练地和其他员工一起愉快的工作。短短_个月的服务区实习经历对我以后工作的开展具有很大的帮助。现在我就把这_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一、从一个刚毕业于学校的学生到成为一名便利店营业员的转变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_个月初在___培训了五天，我就被安排到___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由于_月份在便利店勤学苦练、不懂就问，很快就能独自熟练操作的缘故，加上期间工作表现得到领导和同事的充分肯定，_月份我就经领导允许被领班安排作为便利店的实习收银员。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_个月的便利店实习，基本了解便利店的运转情况之后，根据培训提出的轮岗实习要求，_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_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便利店营业员工作总结2</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不知不觉，我在便利店已经工作了_年时间，作为__便利店的老员工，我深切感到便利店蓬勃发展的态势，并为这种态势的发展而感到高兴!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_年来我认真学习销售知识，加强自我修养的提高，真诚为顾客服务，开展满意在__，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__是___自己的品牌，员工的一举一动代表的是__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_年来，我本着__为家的信念，牢固树立奉献在__，满意在__的职业理念，爱岗敬业，团结协作，以饱满的热情迎接顾客，以周到的服务对待顾客，以真诚的微笑送别顾客。对不同年龄层次的顾客，充分考虑他们在商品、档次、价位上的需要，热心为他们推荐所需商品，创造了__便利店营销的佳绩。</w:t>
      </w:r>
    </w:p>
    <w:p>
      <w:pPr>
        <w:ind w:left="0" w:right="0" w:firstLine="560"/>
        <w:spacing w:before="450" w:after="450" w:line="312" w:lineRule="auto"/>
      </w:pPr>
      <w:r>
        <w:rPr>
          <w:rFonts w:ascii="宋体" w:hAnsi="宋体" w:eastAsia="宋体" w:cs="宋体"/>
          <w:color w:val="000"/>
          <w:sz w:val="28"/>
          <w:szCs w:val="28"/>
        </w:rPr>
        <w:t xml:space="preserve">20__年我将以集团公司提出的“精细严谨、务实创新”作为今后工作的准则，将“顾客的高度满意”作为我的目标，以饱满的热情，真诚的微笑投入到新的工作中去。努力开创销售新业绩，为顾客服务，为顾客省钱，为公司盈利，让满意在__的理念进一步得到拓展，让__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1、严格遵守__便利店的各项管理制度。不迟到、早退、旷工，上岗要做到精神饱满，站姿端正，举止大方，按规定统一着装，佩戴服务证章，严格遵守新乐的管理制度，积极努力工作。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_个月的工作时间了。转瞬之间已经到年底了，在这_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_个月的工作和学习，工作我也可以应付自如了，或许这些话有些自满，但当有状况发生时，组里的人都会向我伸出援助之手的。这是我心中不经万分感动。这这_个月的时间里，自己一直保持着工作时的热情，心态也是一平和为主。我深深的知道，作为一名便利店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_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便利店营业员工作总结5</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一、便利店经营的现状</w:t>
      </w:r>
    </w:p>
    <w:p>
      <w:pPr>
        <w:ind w:left="0" w:right="0" w:firstLine="560"/>
        <w:spacing w:before="450" w:after="450" w:line="312" w:lineRule="auto"/>
      </w:pPr>
      <w:r>
        <w:rPr>
          <w:rFonts w:ascii="宋体" w:hAnsi="宋体" w:eastAsia="宋体" w:cs="宋体"/>
          <w:color w:val="000"/>
          <w:sz w:val="28"/>
          <w:szCs w:val="28"/>
        </w:rPr>
        <w:t xml:space="preserve">我做了_年的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2025-08-08T14:47:44+08:00</dcterms:created>
  <dcterms:modified xsi:type="dcterms:W3CDTF">2025-08-08T14:47:44+08:00</dcterms:modified>
</cp:coreProperties>
</file>

<file path=docProps/custom.xml><?xml version="1.0" encoding="utf-8"?>
<Properties xmlns="http://schemas.openxmlformats.org/officeDocument/2006/custom-properties" xmlns:vt="http://schemas.openxmlformats.org/officeDocument/2006/docPropsVTypes"/>
</file>