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小学语文教学工作经验总结最新</w:t>
      </w:r>
      <w:bookmarkEnd w:id="1"/>
    </w:p>
    <w:p>
      <w:pPr>
        <w:jc w:val="center"/>
        <w:spacing w:before="0" w:after="450"/>
      </w:pPr>
      <w:r>
        <w:rPr>
          <w:rFonts w:ascii="Arial" w:hAnsi="Arial" w:eastAsia="Arial" w:cs="Arial"/>
          <w:color w:val="999999"/>
          <w:sz w:val="20"/>
          <w:szCs w:val="20"/>
        </w:rPr>
        <w:t xml:space="preserve">来源：网络  作者：紫竹清香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最新汇报教师必须让学生重视写字的指导，要求学生育成正确的写字姿势、执笔姿势，依照教学要求，严格要求，严格练习，下面是小编为大家整理的小学语文教学工作经验总结最新，希望对您有所帮助!小学语文教学工作经验总结最新篇1本学...</w:t>
      </w:r>
    </w:p>
    <w:p>
      <w:pPr>
        <w:ind w:left="0" w:right="0" w:firstLine="560"/>
        <w:spacing w:before="450" w:after="450" w:line="312" w:lineRule="auto"/>
      </w:pPr>
      <w:r>
        <w:rPr>
          <w:rFonts w:ascii="宋体" w:hAnsi="宋体" w:eastAsia="宋体" w:cs="宋体"/>
          <w:color w:val="000"/>
          <w:sz w:val="28"/>
          <w:szCs w:val="28"/>
        </w:rPr>
        <w:t xml:space="preserve">小学语文教学工作经验总结最新汇报</w:t>
      </w:r>
    </w:p>
    <w:p>
      <w:pPr>
        <w:ind w:left="0" w:right="0" w:firstLine="560"/>
        <w:spacing w:before="450" w:after="450" w:line="312" w:lineRule="auto"/>
      </w:pPr>
      <w:r>
        <w:rPr>
          <w:rFonts w:ascii="宋体" w:hAnsi="宋体" w:eastAsia="宋体" w:cs="宋体"/>
          <w:color w:val="000"/>
          <w:sz w:val="28"/>
          <w:szCs w:val="28"/>
        </w:rPr>
        <w:t xml:space="preserve">教师必须让学生重视写字的指导，要求学生育成正确的写字姿势、执笔姿势，依照教学要求，严格要求，严格练习，下面是小编为大家整理的小学语文教学工作经验总结最新，希望对您有所帮助!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4、给孩子精心选择读物并统一购臵了《365夜故事》、《名人故事》、《儿歌300首》。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开学初，学校“实施方案”布臵之后，我就在第一时间组织本组教师定“背诵计划”。不论是成语的确定，还是名言、古诗，我们都力求课内与课外相结合，力求内容适合一年级学生。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臵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小学语文教学工作经验总结最新篇2</w:t>
      </w:r>
    </w:p>
    <w:p>
      <w:pPr>
        <w:ind w:left="0" w:right="0" w:firstLine="560"/>
        <w:spacing w:before="450" w:after="450" w:line="312" w:lineRule="auto"/>
      </w:pPr>
      <w:r>
        <w:rPr>
          <w:rFonts w:ascii="宋体" w:hAnsi="宋体" w:eastAsia="宋体" w:cs="宋体"/>
          <w:color w:val="000"/>
          <w:sz w:val="28"/>
          <w:szCs w:val="28"/>
        </w:rPr>
        <w:t xml:space="preserve">依据省市区关于“课内比教学”等文件精神和学校工作要点，围绕“绿色教学质量与学生健康成长”的教学工作主题，加强精细化管理，贯彻《语文课程标准》，遵循语文教育规律，深化课程改革，从而真正实现“轻负高效”，全面提升师生的语文素养，切实提升师生生命成长的幸福感受。</w:t>
      </w:r>
    </w:p>
    <w:p>
      <w:pPr>
        <w:ind w:left="0" w:right="0" w:firstLine="560"/>
        <w:spacing w:before="450" w:after="450" w:line="312" w:lineRule="auto"/>
      </w:pPr>
      <w:r>
        <w:rPr>
          <w:rFonts w:ascii="宋体" w:hAnsi="宋体" w:eastAsia="宋体" w:cs="宋体"/>
          <w:color w:val="000"/>
          <w:sz w:val="28"/>
          <w:szCs w:val="28"/>
        </w:rPr>
        <w:t xml:space="preserve">一、 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1、强化培训，分层助推。</w:t>
      </w:r>
    </w:p>
    <w:p>
      <w:pPr>
        <w:ind w:left="0" w:right="0" w:firstLine="560"/>
        <w:spacing w:before="450" w:after="450" w:line="312" w:lineRule="auto"/>
      </w:pPr>
      <w:r>
        <w:rPr>
          <w:rFonts w:ascii="宋体" w:hAnsi="宋体" w:eastAsia="宋体" w:cs="宋体"/>
          <w:color w:val="000"/>
          <w:sz w:val="28"/>
          <w:szCs w:val="28"/>
        </w:rPr>
        <w:t xml:space="preserve">学校建立多级师训平台，促进教师队伍梯队发展。首先以教研组为基地，开展“老带新、结对子”活动，本学期，梁涛、徐静茹、刘延红、熊春萍、杨慧、何t等一些师傅，平时深入徒弟的课堂听课，关注徒弟在教育与教学中的点点滴滴，利用了很多休息时间悉心指导徒弟;实习指导教师翟振玲、章玉娥、黄卫红、何t、练琼、徐峥嵘、徐静茹等老师在完成繁重教育教学任务的同时，还对实习教师进行帮、扶、导，为他们的快速成长付出了很多的时间与心血。</w:t>
      </w:r>
    </w:p>
    <w:p>
      <w:pPr>
        <w:ind w:left="0" w:right="0" w:firstLine="560"/>
        <w:spacing w:before="450" w:after="450" w:line="312" w:lineRule="auto"/>
      </w:pPr>
      <w:r>
        <w:rPr>
          <w:rFonts w:ascii="宋体" w:hAnsi="宋体" w:eastAsia="宋体" w:cs="宋体"/>
          <w:color w:val="000"/>
          <w:sz w:val="28"/>
          <w:szCs w:val="28"/>
        </w:rPr>
        <w:t xml:space="preserve">其次，继续打造语文教学研究中心组高端学术研究团队，加强骨干教师队伍的培养，促进全校语文教育教学研究水平的提升。本学期语文中心组在专家黄建业老师的指导下，以“小学语文阅读教学中不同文体教学策略研究”为研究主题，以教研组长上研究课为抓手，带动全校各个不同年级语文教研组开展教学研讨活动。熊春萍老师执教了现代诗《在山的那边》，李爱玲老师执教了散文《我的小桃树》，岳君老师和何t老师分别执教了故事《李子核》、《朋友之间》，黄卫红老师执教了童话《变成什么好》，徐峥嵘和徐静茹老师分别执教了小说《小英雄雨来》、《小兵张嘎》，魏晓伟执教了戏剧《皇帝的新装》。彭锦、蔡菁、彭渊、杨柯、张伟、张宁这6位老师还分别写了活动简讯，将每次中心组的活动信息报道在校园网上。以上这些不同文体的研究，不仅过程扎实，而且执教教师在实践性研究过程中还提炼出诗歌、散文、故事、小说、童话、戏剧的教学策略，形成了系列研究性论文。</w:t>
      </w:r>
    </w:p>
    <w:p>
      <w:pPr>
        <w:ind w:left="0" w:right="0" w:firstLine="560"/>
        <w:spacing w:before="450" w:after="450" w:line="312" w:lineRule="auto"/>
      </w:pPr>
      <w:r>
        <w:rPr>
          <w:rFonts w:ascii="宋体" w:hAnsi="宋体" w:eastAsia="宋体" w:cs="宋体"/>
          <w:color w:val="000"/>
          <w:sz w:val="28"/>
          <w:szCs w:val="28"/>
        </w:rPr>
        <w:t xml:space="preserve">此外，学校统筹安排语文教师参加全国、省、市、区级学习学习培训 90 余人次。如：章玉娥老师去南京参加了全国语文素养大赛观摩学习，邹郢、彭渊老师参加了全国精品整合课巡展学习，魏晓伟、刘延红、邹郢、张伟、翟玲、何t、徐峥嵘、 黄卫红、练琼、岳君老师参加了武汉市传统文化教育实践的观摩学习，各年级语文教师都参加了武昌区“20+20”课例研讨和阅读教学课例研讨活动。以上这些培训学习活动，为教师们的成长给力，为教师们的专业提升插翅。</w:t>
      </w:r>
    </w:p>
    <w:p>
      <w:pPr>
        <w:ind w:left="0" w:right="0" w:firstLine="560"/>
        <w:spacing w:before="450" w:after="450" w:line="312" w:lineRule="auto"/>
      </w:pPr>
      <w:r>
        <w:rPr>
          <w:rFonts w:ascii="宋体" w:hAnsi="宋体" w:eastAsia="宋体" w:cs="宋体"/>
          <w:color w:val="000"/>
          <w:sz w:val="28"/>
          <w:szCs w:val="28"/>
        </w:rPr>
        <w:t xml:space="preserve">2、围绕活动，团队共进</w:t>
      </w:r>
    </w:p>
    <w:p>
      <w:pPr>
        <w:ind w:left="0" w:right="0" w:firstLine="560"/>
        <w:spacing w:before="450" w:after="450" w:line="312" w:lineRule="auto"/>
      </w:pPr>
      <w:r>
        <w:rPr>
          <w:rFonts w:ascii="宋体" w:hAnsi="宋体" w:eastAsia="宋体" w:cs="宋体"/>
          <w:color w:val="000"/>
          <w:sz w:val="28"/>
          <w:szCs w:val="28"/>
        </w:rPr>
        <w:t xml:space="preserve">（1）进一步深化“课内比教学”活动。</w:t>
      </w:r>
    </w:p>
    <w:p>
      <w:pPr>
        <w:ind w:left="0" w:right="0" w:firstLine="560"/>
        <w:spacing w:before="450" w:after="450" w:line="312" w:lineRule="auto"/>
      </w:pPr>
      <w:r>
        <w:rPr>
          <w:rFonts w:ascii="宋体" w:hAnsi="宋体" w:eastAsia="宋体" w:cs="宋体"/>
          <w:color w:val="000"/>
          <w:sz w:val="28"/>
          <w:szCs w:val="28"/>
        </w:rPr>
        <w:t xml:space="preserve">根据湖北省中小学“课内比教学，课外访万家”活动总体部署，以及市、区、校相应的活动要求，我校继续落实课内比教学活动。全校1--5年级语文教师执教了校课内比教学研究课共30节，行政人员和组内教师都积极参与听课与研讨，大面积促进了语文教师教学教研水平的提升。</w:t>
      </w:r>
    </w:p>
    <w:p>
      <w:pPr>
        <w:ind w:left="0" w:right="0" w:firstLine="560"/>
        <w:spacing w:before="450" w:after="450" w:line="312" w:lineRule="auto"/>
      </w:pPr>
      <w:r>
        <w:rPr>
          <w:rFonts w:ascii="宋体" w:hAnsi="宋体" w:eastAsia="宋体" w:cs="宋体"/>
          <w:color w:val="000"/>
          <w:sz w:val="28"/>
          <w:szCs w:val="28"/>
        </w:rPr>
        <w:t xml:space="preserve">2月28日，侯义为老师参加了武昌区高段说课展示，受到区教研员和与会教师的好评。3月9日，我校开展了各学科说课交流活动，侯义为老师还对全校教师做了精彩的说课展示。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小学语文教学工作经验总结最新篇3</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小学语文教学工作经验总结最新篇4</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六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小学语文教学工作经验总结最新篇5</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我班共40名学生，他们活泼好动，思维比较活跃。一个学期来，大部分同学对语文学习有浓厚的兴趣，形成了学习语文的良好风气。但仍有个别学生因基础差或学习习惯不好，与其他同学还有一定差距。</w:t>
      </w:r>
    </w:p>
    <w:p>
      <w:pPr>
        <w:ind w:left="0" w:right="0" w:firstLine="560"/>
        <w:spacing w:before="450" w:after="450" w:line="312" w:lineRule="auto"/>
      </w:pPr>
      <w:r>
        <w:rPr>
          <w:rFonts w:ascii="宋体" w:hAnsi="宋体" w:eastAsia="宋体" w:cs="宋体"/>
          <w:color w:val="000"/>
          <w:sz w:val="28"/>
          <w:szCs w:val="28"/>
        </w:rPr>
        <w:t xml:space="preserve">二、多动脑筋，让课堂教学“活”起来。</w:t>
      </w:r>
    </w:p>
    <w:p>
      <w:pPr>
        <w:ind w:left="0" w:right="0" w:firstLine="560"/>
        <w:spacing w:before="450" w:after="450" w:line="312" w:lineRule="auto"/>
      </w:pPr>
      <w:r>
        <w:rPr>
          <w:rFonts w:ascii="宋体" w:hAnsi="宋体" w:eastAsia="宋体" w:cs="宋体"/>
          <w:color w:val="000"/>
          <w:sz w:val="28"/>
          <w:szCs w:val="28"/>
        </w:rPr>
        <w:t xml:space="preserve">语文教学是和文字打交道的，对于小学生来说比较枯燥，如何让课堂生动鲜活起来，是值得思考的问题。我的课堂上经常充满孩子们的欢笑声。课堂上，我注重创设不同的情境引导学生集中注意力听讲，同时夸张的动作和诙谐的语言，赢得了学生们的喜爱，使学生在课堂上感受到快乐与放松，避免了枯燥地学习。一个故事、一个手势，都能激起学生的共鸣，让我感受到了语文教学的无穷魅力。</w:t>
      </w:r>
    </w:p>
    <w:p>
      <w:pPr>
        <w:ind w:left="0" w:right="0" w:firstLine="560"/>
        <w:spacing w:before="450" w:after="450" w:line="312" w:lineRule="auto"/>
      </w:pPr>
      <w:r>
        <w:rPr>
          <w:rFonts w:ascii="宋体" w:hAnsi="宋体" w:eastAsia="宋体" w:cs="宋体"/>
          <w:color w:val="000"/>
          <w:sz w:val="28"/>
          <w:szCs w:val="28"/>
        </w:rPr>
        <w:t xml:space="preserve">三、严厉与鼓励并重，改变学生学习态度。</w:t>
      </w:r>
    </w:p>
    <w:p>
      <w:pPr>
        <w:ind w:left="0" w:right="0" w:firstLine="560"/>
        <w:spacing w:before="450" w:after="450" w:line="312" w:lineRule="auto"/>
      </w:pPr>
      <w:r>
        <w:rPr>
          <w:rFonts w:ascii="宋体" w:hAnsi="宋体" w:eastAsia="宋体" w:cs="宋体"/>
          <w:color w:val="000"/>
          <w:sz w:val="28"/>
          <w:szCs w:val="28"/>
        </w:rPr>
        <w:t xml:space="preserve">日常教学中，我对学生的学习态度的比较看重。待优等生、班干部，我要求比较严格，多拔高、适度表扬，促使他们能够精益求精。对待待优生，我经常采用鼓励的方式，发现他们身上的闪光点，并及时在课堂上进行表扬，激励他们要敢于站起来表达自己的看法，树立他们的信心，并且在学习方法上给予较多的指导。面对他们时好时坏、经常反复的学习习惯，就课下多引导，课堂上多鼓励。与此同时，利用每次看晚修的机会，找不同层次的学生单独谈话，宽严并济，既提出要求，又给予鼓励。通过这种的方法，端正了班上学生学习语文的态度。</w:t>
      </w:r>
    </w:p>
    <w:p>
      <w:pPr>
        <w:ind w:left="0" w:right="0" w:firstLine="560"/>
        <w:spacing w:before="450" w:after="450" w:line="312" w:lineRule="auto"/>
      </w:pPr>
      <w:r>
        <w:rPr>
          <w:rFonts w:ascii="宋体" w:hAnsi="宋体" w:eastAsia="宋体" w:cs="宋体"/>
          <w:color w:val="000"/>
          <w:sz w:val="28"/>
          <w:szCs w:val="28"/>
        </w:rPr>
        <w:t xml:space="preserve">四、坚持探索高效课堂</w:t>
      </w:r>
    </w:p>
    <w:p>
      <w:pPr>
        <w:ind w:left="0" w:right="0" w:firstLine="560"/>
        <w:spacing w:before="450" w:after="450" w:line="312" w:lineRule="auto"/>
      </w:pPr>
      <w:r>
        <w:rPr>
          <w:rFonts w:ascii="宋体" w:hAnsi="宋体" w:eastAsia="宋体" w:cs="宋体"/>
          <w:color w:val="000"/>
          <w:sz w:val="28"/>
          <w:szCs w:val="28"/>
        </w:rPr>
        <w:t xml:space="preserve">通过以往对课堂改革的认识，以及阅读相关书籍资料，更坚定了我对高效课堂探索的信心。课堂上，我坚持做到先学后教，学生先自学，然后我再讲；课堂效果不明显，我就请教领导，同事，自己再反思，努力追求完善。</w:t>
      </w:r>
    </w:p>
    <w:p>
      <w:pPr>
        <w:ind w:left="0" w:right="0" w:firstLine="560"/>
        <w:spacing w:before="450" w:after="450" w:line="312" w:lineRule="auto"/>
      </w:pPr>
      <w:r>
        <w:rPr>
          <w:rFonts w:ascii="宋体" w:hAnsi="宋体" w:eastAsia="宋体" w:cs="宋体"/>
          <w:color w:val="000"/>
          <w:sz w:val="28"/>
          <w:szCs w:val="28"/>
        </w:rPr>
        <w:t xml:space="preserve">由于个人能力有限，在本学期教学中还存在着很多不足，反思如下：</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2、在课堂中小组合作学习华而不实，流于形式。</w:t>
      </w:r>
    </w:p>
    <w:p>
      <w:pPr>
        <w:ind w:left="0" w:right="0" w:firstLine="560"/>
        <w:spacing w:before="450" w:after="450" w:line="312" w:lineRule="auto"/>
      </w:pPr>
      <w:r>
        <w:rPr>
          <w:rFonts w:ascii="宋体" w:hAnsi="宋体" w:eastAsia="宋体" w:cs="宋体"/>
          <w:color w:val="000"/>
          <w:sz w:val="28"/>
          <w:szCs w:val="28"/>
        </w:rPr>
        <w:t xml:space="preserve">3、教学成果少，学生获奖也不多。在今后的教学中，严格要求自己，让学生多动笔，多投稿，争取更多的作品获奖或发表。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4、《国学》教学重视不够，教学效果差，新学期将作为我教学的一个重点来做。</w:t>
      </w:r>
    </w:p>
    <w:p>
      <w:pPr>
        <w:ind w:left="0" w:right="0" w:firstLine="560"/>
        <w:spacing w:before="450" w:after="450" w:line="312" w:lineRule="auto"/>
      </w:pPr>
      <w:r>
        <w:rPr>
          <w:rFonts w:ascii="宋体" w:hAnsi="宋体" w:eastAsia="宋体" w:cs="宋体"/>
          <w:color w:val="000"/>
          <w:sz w:val="28"/>
          <w:szCs w:val="28"/>
        </w:rPr>
        <w:t xml:space="preserve">5、学生课外阅读，监督不到位，没及时做小结。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