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小学数学教师教学总结模板</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w:t>
      </w:r>
    </w:p>
    <w:p>
      <w:pPr>
        <w:ind w:left="0" w:right="0" w:firstLine="560"/>
        <w:spacing w:before="450" w:after="450" w:line="312" w:lineRule="auto"/>
      </w:pPr>
      <w:r>
        <w:rPr>
          <w:rFonts w:ascii="宋体" w:hAnsi="宋体" w:eastAsia="宋体" w:cs="宋体"/>
          <w:color w:val="000"/>
          <w:sz w:val="28"/>
          <w:szCs w:val="28"/>
        </w:rPr>
        <w:t xml:space="preserve">小学数学教师教学总结模板5篇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学数学教师教学总结模板篇1</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小学数学教师教学总结模板篇3</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教学工作，顺利地完成任务。当然在工作中我享受到收获喜悦，也在工作中发现一些存在的问题。我所享有的收获我会用于下个学期的工作中，我所碰到的问题我要认真思考想办法解决。在此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数学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按照《数学新课程标准》的要求，本学期新课开始之前即已制定了周密详尽的教学计划。在教学过程中，自始至终能按照计划进行教学，一学年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3、通过教学，培养学生的数学基础知识和基本技能，培养学生健康的审美情趣、初步的审美能力和良好的品德情操;提高学生的观察能力，想像能力、形象思维能力和创造能力。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培养学生的创新意识。在教学中培养学生的创新意识，首先应注意保护学生的独特的个性，并给予学生发挥个性的自由。鼓励学生在个性的基础上大胆地表现，鼓励学生对他人的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5、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在收获的同时我也发现许多自己的不足，在新课程的实践中思考得还不够多，要及时将一些教学想法和问题记录下来，进行反思。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老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__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小学数学教师教学总结模板篇5</w:t>
      </w:r>
    </w:p>
    <w:p>
      <w:pPr>
        <w:ind w:left="0" w:right="0" w:firstLine="560"/>
        <w:spacing w:before="450" w:after="450" w:line="312" w:lineRule="auto"/>
      </w:pPr>
      <w:r>
        <w:rPr>
          <w:rFonts w:ascii="宋体" w:hAnsi="宋体" w:eastAsia="宋体" w:cs="宋体"/>
          <w:color w:val="000"/>
          <w:sz w:val="28"/>
          <w:szCs w:val="28"/>
        </w:rPr>
        <w:t xml:space="preserve">本学期数学教研工作以《小学管理规程》和《山东省小学教学常规管理的有关规定》为依据，认真贯彻落实基础教育课程改革实验和教学常规管理。以切实提高课堂教学质量为目的，扎实推进课程教学改革。</w:t>
      </w:r>
    </w:p>
    <w:p>
      <w:pPr>
        <w:ind w:left="0" w:right="0" w:firstLine="560"/>
        <w:spacing w:before="450" w:after="450" w:line="312" w:lineRule="auto"/>
      </w:pPr>
      <w:r>
        <w:rPr>
          <w:rFonts w:ascii="宋体" w:hAnsi="宋体" w:eastAsia="宋体" w:cs="宋体"/>
          <w:color w:val="000"/>
          <w:sz w:val="28"/>
          <w:szCs w:val="28"/>
        </w:rPr>
        <w:t xml:space="preserve">一、不断学习理论，以理论促实践</w:t>
      </w:r>
    </w:p>
    <w:p>
      <w:pPr>
        <w:ind w:left="0" w:right="0" w:firstLine="560"/>
        <w:spacing w:before="450" w:after="450" w:line="312" w:lineRule="auto"/>
      </w:pPr>
      <w:r>
        <w:rPr>
          <w:rFonts w:ascii="宋体" w:hAnsi="宋体" w:eastAsia="宋体" w:cs="宋体"/>
          <w:color w:val="000"/>
          <w:sz w:val="28"/>
          <w:szCs w:val="28"/>
        </w:rPr>
        <w:t xml:space="preserve">在教研活动中，能依据计划安排，组织教师学习《数学课程标准》、《数学课程标准解读》等有关课程改革的理论书籍。同时结合教育办的部署，学习《人民教育》、《山东教育》等有关教育刊物中的，了解最新的教育动态，以不断更新教育教学理念。同时组织教师参加各类名师讲座。如组织课改年段老师参加实验小学数学课题研究，由市教研室数学教研员杨雁讲的《当前数学课堂教学》的讲座;并组织全体数学老师对其讲的内容进行讨论，各自发表了不同的意见和看法，收到良好的效果。</w:t>
      </w:r>
    </w:p>
    <w:p>
      <w:pPr>
        <w:ind w:left="0" w:right="0" w:firstLine="560"/>
        <w:spacing w:before="450" w:after="450" w:line="312" w:lineRule="auto"/>
      </w:pPr>
      <w:r>
        <w:rPr>
          <w:rFonts w:ascii="宋体" w:hAnsi="宋体" w:eastAsia="宋体" w:cs="宋体"/>
          <w:color w:val="000"/>
          <w:sz w:val="28"/>
          <w:szCs w:val="28"/>
        </w:rPr>
        <w:t xml:space="preserve">二、注重教学研讨，提高教学质量</w:t>
      </w:r>
    </w:p>
    <w:p>
      <w:pPr>
        <w:ind w:left="0" w:right="0" w:firstLine="560"/>
        <w:spacing w:before="450" w:after="450" w:line="312" w:lineRule="auto"/>
      </w:pPr>
      <w:r>
        <w:rPr>
          <w:rFonts w:ascii="宋体" w:hAnsi="宋体" w:eastAsia="宋体" w:cs="宋体"/>
          <w:color w:val="000"/>
          <w:sz w:val="28"/>
          <w:szCs w:val="28"/>
        </w:rPr>
        <w:t xml:space="preserve">按学期初安排，我们安排了人人一堂优质课的活动，以同年段老师为主评，在教研活动中每位教师能充分发表自己的看法与建议，使授课老师认识到自己存在的不足与努力的方向。同时抓住外出学习的机会，组织教师参加在中心镇中心小学和二实小举行的教坛名人的相关听课活动，以学习好的教学方法与教学策略。通过此次活动老师们受益匪浅，切实感觉到与一些名师的差距，感觉到自身的不足。并做好下一步的整改措施。</w:t>
      </w:r>
    </w:p>
    <w:p>
      <w:pPr>
        <w:ind w:left="0" w:right="0" w:firstLine="560"/>
        <w:spacing w:before="450" w:after="450" w:line="312" w:lineRule="auto"/>
      </w:pPr>
      <w:r>
        <w:rPr>
          <w:rFonts w:ascii="宋体" w:hAnsi="宋体" w:eastAsia="宋体" w:cs="宋体"/>
          <w:color w:val="000"/>
          <w:sz w:val="28"/>
          <w:szCs w:val="28"/>
        </w:rPr>
        <w:t xml:space="preserve">做好单元检测工作期末检测工作，在全面推进素质教育的前提下，为了保证学生的成绩我们每位数学教师认真搞好单元检测工作，并认真做好单元试卷分析，使学生的成绩在搞好素质教育的同时不下滑，并稳步提升。在期末检测中每位学生都取得了良好的成绩。</w:t>
      </w:r>
    </w:p>
    <w:p>
      <w:pPr>
        <w:ind w:left="0" w:right="0" w:firstLine="560"/>
        <w:spacing w:before="450" w:after="450" w:line="312" w:lineRule="auto"/>
      </w:pPr>
      <w:r>
        <w:rPr>
          <w:rFonts w:ascii="宋体" w:hAnsi="宋体" w:eastAsia="宋体" w:cs="宋体"/>
          <w:color w:val="000"/>
          <w:sz w:val="28"/>
          <w:szCs w:val="28"/>
        </w:rPr>
        <w:t xml:space="preserve">三、强化常规管理，以规范促发展</w:t>
      </w:r>
    </w:p>
    <w:p>
      <w:pPr>
        <w:ind w:left="0" w:right="0" w:firstLine="560"/>
        <w:spacing w:before="450" w:after="450" w:line="312" w:lineRule="auto"/>
      </w:pPr>
      <w:r>
        <w:rPr>
          <w:rFonts w:ascii="宋体" w:hAnsi="宋体" w:eastAsia="宋体" w:cs="宋体"/>
          <w:color w:val="000"/>
          <w:sz w:val="28"/>
          <w:szCs w:val="28"/>
        </w:rPr>
        <w:t xml:space="preserve">能严格按照省颁《课程计划》，继续做好“备、教、批、辅、考、思、研、访”教学常规管理制度，坚持做好期中、期末两次教学常规检查交流。每位教师也能按照计划要求单元教学结束后以教学优势分析、薄弱环节分析、改进的目标与措施、教学过程中需改进的部分四方面，进行单元反思，让教师在反思中发展，从而更好地为教育、教学服务。</w:t>
      </w:r>
    </w:p>
    <w:p>
      <w:pPr>
        <w:ind w:left="0" w:right="0" w:firstLine="560"/>
        <w:spacing w:before="450" w:after="450" w:line="312" w:lineRule="auto"/>
      </w:pPr>
      <w:r>
        <w:rPr>
          <w:rFonts w:ascii="宋体" w:hAnsi="宋体" w:eastAsia="宋体" w:cs="宋体"/>
          <w:color w:val="000"/>
          <w:sz w:val="28"/>
          <w:szCs w:val="28"/>
        </w:rPr>
        <w:t xml:space="preserve">在教研活动中仍存在许多的不足，如部分理论知识与教师的现状不相符合，教师学习兴趣不浓。由于其他活动的冲突，有时教研活动不能如期开展，影响计划如期进行。希在今后的工作中教研水平能有所提高，切切实实带动学校老师，在课改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2025-05-02T11:38:16+08:00</dcterms:created>
  <dcterms:modified xsi:type="dcterms:W3CDTF">2025-05-02T11:38:16+08:00</dcterms:modified>
</cp:coreProperties>
</file>

<file path=docProps/custom.xml><?xml version="1.0" encoding="utf-8"?>
<Properties xmlns="http://schemas.openxmlformats.org/officeDocument/2006/custom-properties" xmlns:vt="http://schemas.openxmlformats.org/officeDocument/2006/docPropsVTypes"/>
</file>