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202_小学教师个人总结十篇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小学教师个人总结最新十篇忙碌而又充实的工作已经告一段落了,这段时间以来的工作,收获了不少成绩,制定一份工作总结吧。我们该怎么去写工作总结呢?下面是小编为大家分享的小学教师个人总结，希望能帮助到大家!20_小学教师个人总结1一学年转眼就...</w:t>
      </w:r>
    </w:p>
    <w:p>
      <w:pPr>
        <w:ind w:left="0" w:right="0" w:firstLine="560"/>
        <w:spacing w:before="450" w:after="450" w:line="312" w:lineRule="auto"/>
      </w:pPr>
      <w:r>
        <w:rPr>
          <w:rFonts w:ascii="宋体" w:hAnsi="宋体" w:eastAsia="宋体" w:cs="宋体"/>
          <w:color w:val="000"/>
          <w:sz w:val="28"/>
          <w:szCs w:val="28"/>
        </w:rPr>
        <w:t xml:space="preserve">20_小学教师个人总结最新十篇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忙碌而又充实的工作已经告一段落了,这段时间以来的工作,收获了不少成绩,制定一份工作总结吧。我们该怎么去写工作总结呢?下面是小编为大家分享的小学教师个人总结，希望能帮助到大家!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20_小学教师个人总结6</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20_小学教师个人总结8</w:t>
      </w:r>
    </w:p>
    <w:p>
      <w:pPr>
        <w:ind w:left="0" w:right="0" w:firstLine="560"/>
        <w:spacing w:before="450" w:after="450" w:line="312" w:lineRule="auto"/>
      </w:pPr>
      <w:r>
        <w:rPr>
          <w:rFonts w:ascii="宋体" w:hAnsi="宋体" w:eastAsia="宋体" w:cs="宋体"/>
          <w:color w:val="000"/>
          <w:sz w:val="28"/>
          <w:szCs w:val="28"/>
        </w:rPr>
        <w:t xml:space="preserve">一年的工作即将结束，这一年我担任一年一班班语文兼班主任工作。一年来，我认真履行教师职责。下面我就从以下几方面对自己所做的工作做以总结：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(三)家长的理解与支持是做好工作的保障。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20_小学教师个人总结9</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2025-05-01T23:51:42+08:00</dcterms:created>
  <dcterms:modified xsi:type="dcterms:W3CDTF">2025-05-01T23:51:42+08:00</dcterms:modified>
</cp:coreProperties>
</file>

<file path=docProps/custom.xml><?xml version="1.0" encoding="utf-8"?>
<Properties xmlns="http://schemas.openxmlformats.org/officeDocument/2006/custom-properties" xmlns:vt="http://schemas.openxmlformats.org/officeDocument/2006/docPropsVTypes"/>
</file>