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教师支教志愿者活动总结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活动总结（精选5篇）市、校的各级领导对我们支教的老师非常重视，给与了我们无微不至的关怀和照顾，在生活中、工作上他们都尽可能的为我们提供就方便，使我们倍感温暖，以下是小编整理的教师支教志愿者活动总结，欢迎大家借鉴与参考!教师支教...</w:t>
      </w:r>
    </w:p>
    <w:p>
      <w:pPr>
        <w:ind w:left="0" w:right="0" w:firstLine="560"/>
        <w:spacing w:before="450" w:after="450" w:line="312" w:lineRule="auto"/>
      </w:pPr>
      <w:r>
        <w:rPr>
          <w:rFonts w:ascii="宋体" w:hAnsi="宋体" w:eastAsia="宋体" w:cs="宋体"/>
          <w:color w:val="000"/>
          <w:sz w:val="28"/>
          <w:szCs w:val="28"/>
        </w:rPr>
        <w:t xml:space="preserve">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以下是小编整理的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教师支教志愿者活动总结精选篇1</w:t>
      </w:r>
    </w:p>
    <w:p>
      <w:pPr>
        <w:ind w:left="0" w:right="0" w:firstLine="560"/>
        <w:spacing w:before="450" w:after="450" w:line="312" w:lineRule="auto"/>
      </w:pPr>
      <w:r>
        <w:rPr>
          <w:rFonts w:ascii="宋体" w:hAnsi="宋体" w:eastAsia="宋体" w:cs="宋体"/>
          <w:color w:val="000"/>
          <w:sz w:val="28"/>
          <w:szCs w:val="28"/>
        </w:rPr>
        <w:t xml:space="preserve">转瞬间一年的支教工作已接近尾声了，这一年的支教经历将在我的工作生涯中写下不平凡的一页，支教一年，也是对我人生经历的一次极大的丰富。一年支教，我走进了农村教育的一线，了解了农村教育的现状，认识到了农村教育教学工作的困难与艰辛，体味到了农村老师的酸甜苦辣，现在对我的支教工作做一下总结：</w:t>
      </w:r>
    </w:p>
    <w:p>
      <w:pPr>
        <w:ind w:left="0" w:right="0" w:firstLine="560"/>
        <w:spacing w:before="450" w:after="450" w:line="312" w:lineRule="auto"/>
      </w:pPr>
      <w:r>
        <w:rPr>
          <w:rFonts w:ascii="宋体" w:hAnsi="宋体" w:eastAsia="宋体" w:cs="宋体"/>
          <w:color w:val="000"/>
          <w:sz w:val="28"/>
          <w:szCs w:val="28"/>
        </w:rPr>
        <w:t xml:space="preserve">一、工作要学会与人相处</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走进全然陌生的环境，要求教师具备吃苦耐劳的精神。每次去学校来回都要花4、5个小时在路上，吃喝拉撒都不方便，但我从不抱怨，与同事相处,说话时适当展示他们的优点,尽量避开他们的不足;说到自己尽量避开成绩,甚至适当转移话题。不关工作的随意闲聊,快乐开心，对新分来的几位年轻大学毕业生更是关心、指导，诚恳待人,久而久之，同事们认为我勤快，肯帮忙，也挺和气。他们接纳了我，我因又一次融入新的大家庭而内心感到充实。</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校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三、诚心诚意教书育人</w:t>
      </w:r>
    </w:p>
    <w:p>
      <w:pPr>
        <w:ind w:left="0" w:right="0" w:firstLine="560"/>
        <w:spacing w:before="450" w:after="450" w:line="312" w:lineRule="auto"/>
      </w:pPr>
      <w:r>
        <w:rPr>
          <w:rFonts w:ascii="宋体" w:hAnsi="宋体" w:eastAsia="宋体" w:cs="宋体"/>
          <w:color w:val="000"/>
          <w:sz w:val="28"/>
          <w:szCs w:val="28"/>
        </w:rPr>
        <w:t xml:space="preserve">这里的孩子很听话,第一次给孩子门上课的时候我有点紧张,毕竟对他们太不了解了,可当我一走上讲堂看着孩子们纯真的脸庞马上就放松了,这里的孩子没有以前从没开美术课,一切都得从0开始. 我在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信任他们，鼓励他们，想尽一切办法调动孩子们学习的积极性，让他们的天性和个性在丰富、宽容、轻松的课堂气氛的感染下得以自由健康的发挥。让学生在视、听、触觉中培养创造性思维方式，变“要我学”为“我要学”，使得我的美术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经常利用课余时间找学生谈话聊天，拉近学生与老师之间的距离。通过了解，我感觉农村的学生真的很苦，有的学生住宿，一切靠自理。当我得知同学们不吃零食，不乱花钱是因为家庭贫困时。同情之心油然而生，但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我决定自己做些奉献。我自己出钱，买了许多美术工具、材料，如美术素描纸、国画宣纸、毛笔、墨汁、颜料等，无偿给孩子们使用，因为他们中的大多数没有能力购买。</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教师支教志愿者活动总结精选篇3</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小学已经很难再次感受到。</w:t>
      </w:r>
    </w:p>
    <w:p>
      <w:pPr>
        <w:ind w:left="0" w:right="0" w:firstLine="560"/>
        <w:spacing w:before="450" w:after="450" w:line="312" w:lineRule="auto"/>
      </w:pPr>
      <w:r>
        <w:rPr>
          <w:rFonts w:ascii="宋体" w:hAnsi="宋体" w:eastAsia="宋体" w:cs="宋体"/>
          <w:color w:val="000"/>
          <w:sz w:val="28"/>
          <w:szCs w:val="28"/>
        </w:rPr>
        <w:t xml:space="preserve">乡镇小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__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__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我并没有因为自己是一位支教教师就有了什么“光环”。自从我踏进__中心校园那一刻起，就把自己当成一个真正的“__人”以高度负责的主人翁精神，在每一个平凡的支教日子里挥汗泼墨，辛勤付出。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x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__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__的“三三制”课堂教学模式推广到__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x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x年级英语成绩均超过了“兄弟学校”——-市__。</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1、全年的期中期末四次考试成绩，均全校第一，各项指标均超过兄弟校——-市__。</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3、参加__市举行的“英语教师口语大赛”并取得二等奖。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4、参加__市“x年级英语说课比赛”并荣获一等奖。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教师支教志愿者活动总结精选篇5</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