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新生儿科护士年终工作总结个人范文(通用3篇)</w:t>
      </w:r>
      <w:bookmarkEnd w:id="1"/>
    </w:p>
    <w:p>
      <w:pPr>
        <w:jc w:val="center"/>
        <w:spacing w:before="0" w:after="450"/>
      </w:pPr>
      <w:r>
        <w:rPr>
          <w:rFonts w:ascii="Arial" w:hAnsi="Arial" w:eastAsia="Arial" w:cs="Arial"/>
          <w:color w:val="999999"/>
          <w:sz w:val="20"/>
          <w:szCs w:val="20"/>
        </w:rPr>
        <w:t xml:space="preserve">来源：网络  作者：烟雨迷离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护士被称为白衣天使。“护士”一词来自钟茂芳，他提议将英文护士翻译成“ldquo护士大会通过。上班时必须脱下便服，穿护士服。 以下是为大家整理的关于新生儿科护士年终工作总结个人的文章3篇 ,欢迎品鉴！【篇一】新生儿科护士年终工作总结个人　　临...</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护士被称为白衣天使。“护士”一词来自钟茂芳，他提议将英文护士翻译成“ldquo护士大会通过。上班时必须脱下便服，穿护士服。 以下是为大家整理的关于新生儿科护士年终工作总结个人的文章3篇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【篇一】新生儿科护士年终工作总结个人</w:t>
      </w:r>
    </w:p>
    <w:p>
      <w:pPr>
        <w:ind w:left="0" w:right="0" w:firstLine="560"/>
        <w:spacing w:before="450" w:after="450" w:line="312" w:lineRule="auto"/>
      </w:pPr>
      <w:r>
        <w:rPr>
          <w:rFonts w:ascii="宋体" w:hAnsi="宋体" w:eastAsia="宋体" w:cs="宋体"/>
          <w:color w:val="000"/>
          <w:sz w:val="28"/>
          <w:szCs w:val="28"/>
        </w:rPr>
        <w:t xml:space="preserve">　　临床实习是每位医学生从学校步入社会的重要阶段，是培养学生独立思考、分析问题和解决问题能力的关键时期。在儿科临床教学实践中，应按照儿科教学大纲的要求，根据儿科的特点不断提高儿科临床实习教学质量。我院儿科承担临床实习带教多年，积累了一定的临床实习教学经验，提高了儿科临床实习的教学效果。</w:t>
      </w:r>
    </w:p>
    <w:p>
      <w:pPr>
        <w:ind w:left="0" w:right="0" w:firstLine="560"/>
        <w:spacing w:before="450" w:after="450" w:line="312" w:lineRule="auto"/>
      </w:pPr>
      <w:r>
        <w:rPr>
          <w:rFonts w:ascii="宋体" w:hAnsi="宋体" w:eastAsia="宋体" w:cs="宋体"/>
          <w:color w:val="000"/>
          <w:sz w:val="28"/>
          <w:szCs w:val="28"/>
        </w:rPr>
        <w:t xml:space="preserve">　　1、对带教老师进行岗前培训</w:t>
      </w:r>
    </w:p>
    <w:p>
      <w:pPr>
        <w:ind w:left="0" w:right="0" w:firstLine="560"/>
        <w:spacing w:before="450" w:after="450" w:line="312" w:lineRule="auto"/>
      </w:pPr>
      <w:r>
        <w:rPr>
          <w:rFonts w:ascii="宋体" w:hAnsi="宋体" w:eastAsia="宋体" w:cs="宋体"/>
          <w:color w:val="000"/>
          <w:sz w:val="28"/>
          <w:szCs w:val="28"/>
        </w:rPr>
        <w:t xml:space="preserve">　　一名合格的儿科教师应具备良好的师德，充分掌握本专业知识，具有良好的表达和沟通能力。且近年来很多青年教师参与了临床带教工作，没有经过专门的带教培训，经验不足。针对上述情况，在实习生入科实习前，对青年教师进行带教方法的培训，并敦促青年教师牢固掌握本专业基础知识、锻炼语言表达能力、提高自身文化素养。</w:t>
      </w:r>
    </w:p>
    <w:p>
      <w:pPr>
        <w:ind w:left="0" w:right="0" w:firstLine="560"/>
        <w:spacing w:before="450" w:after="450" w:line="312" w:lineRule="auto"/>
      </w:pPr>
      <w:r>
        <w:rPr>
          <w:rFonts w:ascii="宋体" w:hAnsi="宋体" w:eastAsia="宋体" w:cs="宋体"/>
          <w:color w:val="000"/>
          <w:sz w:val="28"/>
          <w:szCs w:val="28"/>
        </w:rPr>
        <w:t xml:space="preserve">　　2、加强实习生入科教育</w:t>
      </w:r>
    </w:p>
    <w:p>
      <w:pPr>
        <w:ind w:left="0" w:right="0" w:firstLine="560"/>
        <w:spacing w:before="450" w:after="450" w:line="312" w:lineRule="auto"/>
      </w:pPr>
      <w:r>
        <w:rPr>
          <w:rFonts w:ascii="宋体" w:hAnsi="宋体" w:eastAsia="宋体" w:cs="宋体"/>
          <w:color w:val="000"/>
          <w:sz w:val="28"/>
          <w:szCs w:val="28"/>
        </w:rPr>
        <w:t xml:space="preserve">　　实习生人科当天，由我科主管教学的老师对学生作入科教育，主要介绍本科室的概况、儿科的学科特点、实习生组织纪律、查房制度、各专业组轮转安排、出科考试时间及形式。同时对学生进行医德医风教育，培养学生良好的职业道德，树立全心全意为病人服务的思想。并且使学生意识到儿科临床实习是整个临床实习中的一个重要组成部分，是医学生成长为一名合格医生的必经之路，儿科与其他临床学科有着密不可分的联系，不能因为将来不从事儿科工作就忽视儿科临床实习。</w:t>
      </w:r>
    </w:p>
    <w:p>
      <w:pPr>
        <w:ind w:left="0" w:right="0" w:firstLine="560"/>
        <w:spacing w:before="450" w:after="450" w:line="312" w:lineRule="auto"/>
      </w:pPr>
      <w:r>
        <w:rPr>
          <w:rFonts w:ascii="宋体" w:hAnsi="宋体" w:eastAsia="宋体" w:cs="宋体"/>
          <w:color w:val="000"/>
          <w:sz w:val="28"/>
          <w:szCs w:val="28"/>
        </w:rPr>
        <w:t xml:space="preserve">　　3、日常管理</w:t>
      </w:r>
    </w:p>
    <w:p>
      <w:pPr>
        <w:ind w:left="0" w:right="0" w:firstLine="560"/>
        <w:spacing w:before="450" w:after="450" w:line="312" w:lineRule="auto"/>
      </w:pPr>
      <w:r>
        <w:rPr>
          <w:rFonts w:ascii="宋体" w:hAnsi="宋体" w:eastAsia="宋体" w:cs="宋体"/>
          <w:color w:val="000"/>
          <w:sz w:val="28"/>
          <w:szCs w:val="28"/>
        </w:rPr>
        <w:t xml:space="preserve">　　儿科实习期间要求学生独立管理3—4张病床，每天早上提前半小时进病房，先查看所管病人，掌握病情。在正式查房时，先由实习生汇报病情，提出诊治意见，再由带教老师结合病人病情，讲解该疾病的相关知识，提出病人的诊治方案，引导学生举一反三，培养他们的临床思维能力。带教老师在平时值班中，对遇到的每个专业组的典型病人要进行查房示教。收治新病人开医嘱时，先让学生口述，老师给予补充指正，使学生变被动学习为主动学习，提高学习积极性。</w:t>
      </w:r>
    </w:p>
    <w:p>
      <w:pPr>
        <w:ind w:left="0" w:right="0" w:firstLine="560"/>
        <w:spacing w:before="450" w:after="450" w:line="312" w:lineRule="auto"/>
      </w:pPr>
      <w:r>
        <w:rPr>
          <w:rFonts w:ascii="宋体" w:hAnsi="宋体" w:eastAsia="宋体" w:cs="宋体"/>
          <w:color w:val="000"/>
          <w:sz w:val="28"/>
          <w:szCs w:val="28"/>
        </w:rPr>
        <w:t xml:space="preserve">　　4、开展专题讲座</w:t>
      </w:r>
    </w:p>
    <w:p>
      <w:pPr>
        <w:ind w:left="0" w:right="0" w:firstLine="560"/>
        <w:spacing w:before="450" w:after="450" w:line="312" w:lineRule="auto"/>
      </w:pPr>
      <w:r>
        <w:rPr>
          <w:rFonts w:ascii="宋体" w:hAnsi="宋体" w:eastAsia="宋体" w:cs="宋体"/>
          <w:color w:val="000"/>
          <w:sz w:val="28"/>
          <w:szCs w:val="28"/>
        </w:rPr>
        <w:t xml:space="preserve">　　进入儿科实习后每两周安排1次小讲课，内容包括：儿科病历书写和体格检查，儿科液体疗法，儿科用药特点，儿科危重症抢救。刚进入儿科实习的学生，对儿科病史的采集和儿科病历特点不熟悉，因此，儿科病历书写和体格检查安排在第一周，强调病历书写的重要性，必须以实事求是的科学态度，按照病历书写规范，严肃、认真地书写。同时讲授问诊的技巧与患儿及其家属沟通的技巧，如何系统地询问主诉、现病史、既往史、个人史、家族史的内容。讲授体格检查时，先进行理论培训，着重于儿科体格检查特点，随后应用教学模型，安排每一个学生在模型上完成一遍儿科体格检查，及时指出每个学生的错误并予以纠正。自学生进入儿科实习的第二周起，再分别安排其余小讲课。通过一系列的小讲课，加强了学生的理论知识，提高了学生理论联系实践的能力。</w:t>
      </w:r>
    </w:p>
    <w:p>
      <w:pPr>
        <w:ind w:left="0" w:right="0" w:firstLine="560"/>
        <w:spacing w:before="450" w:after="450" w:line="312" w:lineRule="auto"/>
      </w:pPr>
      <w:r>
        <w:rPr>
          <w:rFonts w:ascii="宋体" w:hAnsi="宋体" w:eastAsia="宋体" w:cs="宋体"/>
          <w:color w:val="000"/>
          <w:sz w:val="28"/>
          <w:szCs w:val="28"/>
        </w:rPr>
        <w:t xml:space="preserve">　　5、教学查房</w:t>
      </w:r>
    </w:p>
    <w:p>
      <w:pPr>
        <w:ind w:left="0" w:right="0" w:firstLine="560"/>
        <w:spacing w:before="450" w:after="450" w:line="312" w:lineRule="auto"/>
      </w:pPr>
      <w:r>
        <w:rPr>
          <w:rFonts w:ascii="宋体" w:hAnsi="宋体" w:eastAsia="宋体" w:cs="宋体"/>
          <w:color w:val="000"/>
          <w:sz w:val="28"/>
          <w:szCs w:val="28"/>
        </w:rPr>
        <w:t xml:space="preserve">　　每周安排一次教学查房，主要是针对各专业组的重点病例进行讨论教学，如支气管肺炎、小儿腹泻病、新生儿黄疸、急性肾小球肾炎等。应用病案教学法的方式，每次教学查房前均提前两天通知学生所查病人及病种，发放病例资料，让每个学生在查房前通过图书馆、网络等方式查找和搜集相应的文献资料或相关知识，认真准备。教学查房当天，在教师的指导下引出问题，启发学生根据已学过的基础知识和课前所查资料进行讨论，探讨答案，最后教师根据讨论的结果，进行分析、归纳和总结。病案教学法能充分调动学生学习的主观能动性，培养学生独立分析和解决问题的实际能力，为将来独立工作打下基础。</w:t>
      </w:r>
    </w:p>
    <w:p>
      <w:pPr>
        <w:ind w:left="0" w:right="0" w:firstLine="560"/>
        <w:spacing w:before="450" w:after="450" w:line="312" w:lineRule="auto"/>
      </w:pPr>
      <w:r>
        <w:rPr>
          <w:rFonts w:ascii="宋体" w:hAnsi="宋体" w:eastAsia="宋体" w:cs="宋体"/>
          <w:color w:val="000"/>
          <w:sz w:val="28"/>
          <w:szCs w:val="28"/>
        </w:rPr>
        <w:t xml:space="preserve">　　6、建立健全儿科临床实习的评价体系</w:t>
      </w:r>
    </w:p>
    <w:p>
      <w:pPr>
        <w:ind w:left="0" w:right="0" w:firstLine="560"/>
        <w:spacing w:before="450" w:after="450" w:line="312" w:lineRule="auto"/>
      </w:pPr>
      <w:r>
        <w:rPr>
          <w:rFonts w:ascii="宋体" w:hAnsi="宋体" w:eastAsia="宋体" w:cs="宋体"/>
          <w:color w:val="000"/>
          <w:sz w:val="28"/>
          <w:szCs w:val="28"/>
        </w:rPr>
        <w:t xml:space="preserve">　　为了能更全面、公正、客观地评价学生理论和实际水平，并能及时警示学生在学习中存在的问题和不足以便尽快弥补不足之处，我们根据实习大纲的内容，以分值的形式制定了：一套完整的儿科临床实习量化评估指标。包括①政治思想表现，占20分。②临床技能考核，占30分，包含：</w:t>
      </w:r>
    </w:p>
    <w:p>
      <w:pPr>
        <w:ind w:left="0" w:right="0" w:firstLine="560"/>
        <w:spacing w:before="450" w:after="450" w:line="312" w:lineRule="auto"/>
      </w:pPr>
      <w:r>
        <w:rPr>
          <w:rFonts w:ascii="宋体" w:hAnsi="宋体" w:eastAsia="宋体" w:cs="宋体"/>
          <w:color w:val="000"/>
          <w:sz w:val="28"/>
          <w:szCs w:val="28"/>
        </w:rPr>
        <w:t xml:space="preserve">　　a、病历书写成绩：每个学生在儿科实习期间必须完成至少五份病历书写，另由带教老师指定两个典型病例，学生独立完成这二份全病历书写，交教师评分。</w:t>
      </w:r>
    </w:p>
    <w:p>
      <w:pPr>
        <w:ind w:left="0" w:right="0" w:firstLine="560"/>
        <w:spacing w:before="450" w:after="450" w:line="312" w:lineRule="auto"/>
      </w:pPr>
      <w:r>
        <w:rPr>
          <w:rFonts w:ascii="宋体" w:hAnsi="宋体" w:eastAsia="宋体" w:cs="宋体"/>
          <w:color w:val="000"/>
          <w:sz w:val="28"/>
          <w:szCs w:val="28"/>
        </w:rPr>
        <w:t xml:space="preserve">　　b、操作技能成绩：由考核小组教师安排每个学生进行小儿体格检查和基本诊疗操作的考核，考核后打出操作技能分。</w:t>
      </w:r>
    </w:p>
    <w:p>
      <w:pPr>
        <w:ind w:left="0" w:right="0" w:firstLine="560"/>
        <w:spacing w:before="450" w:after="450" w:line="312" w:lineRule="auto"/>
      </w:pPr>
      <w:r>
        <w:rPr>
          <w:rFonts w:ascii="宋体" w:hAnsi="宋体" w:eastAsia="宋体" w:cs="宋体"/>
          <w:color w:val="000"/>
          <w:sz w:val="28"/>
          <w:szCs w:val="28"/>
        </w:rPr>
        <w:t xml:space="preserve">　　c、出科考试成绩，占50分，学生毕业实习结束时由理论考核小组教师考核。基础理论考题由题库中选取100题多选题，对每个学生进行考核;病历分析考核选择一个病人让学生采集病史、体格检查、书写病历、作出诊断和鉴别诊断、提出治疗方案，考核小组教师可提出相关问题让学生回答，根据答题情况评定出考试成绩。</w:t>
      </w:r>
    </w:p>
    <w:p>
      <w:pPr>
        <w:ind w:left="0" w:right="0" w:firstLine="560"/>
        <w:spacing w:before="450" w:after="450" w:line="312" w:lineRule="auto"/>
      </w:pPr>
      <w:r>
        <w:rPr>
          <w:rFonts w:ascii="宋体" w:hAnsi="宋体" w:eastAsia="宋体" w:cs="宋体"/>
          <w:color w:val="000"/>
          <w:sz w:val="28"/>
          <w:szCs w:val="28"/>
        </w:rPr>
        <w:t xml:space="preserve">　　总而言之，由于儿科工作繁忙复杂、责任重、压力大的特殊性，儿科临床实习教学也是一个复杂的过程。要提高儿科临床实习的质量，就必须充分发挥带教教师的主导作用和实习生的主体作用，改革和完善带教方法，使临床带教工作更加科学化、规范化，培养出国家需要的合格的儿科学人才。</w:t>
      </w:r>
    </w:p>
    <w:p>
      <w:pPr>
        <w:ind w:left="0" w:right="0" w:firstLine="560"/>
        <w:spacing w:before="450" w:after="450" w:line="312" w:lineRule="auto"/>
      </w:pPr>
      <w:r>
        <w:rPr>
          <w:rFonts w:ascii="黑体" w:hAnsi="黑体" w:eastAsia="黑体" w:cs="黑体"/>
          <w:color w:val="000000"/>
          <w:sz w:val="36"/>
          <w:szCs w:val="36"/>
          <w:b w:val="1"/>
          <w:bCs w:val="1"/>
        </w:rPr>
        <w:t xml:space="preserve">【篇二】新生儿科护士年终工作总结个人</w:t>
      </w:r>
    </w:p>
    <w:p>
      <w:pPr>
        <w:ind w:left="0" w:right="0" w:firstLine="560"/>
        <w:spacing w:before="450" w:after="450" w:line="312" w:lineRule="auto"/>
      </w:pPr>
      <w:r>
        <w:rPr>
          <w:rFonts w:ascii="宋体" w:hAnsi="宋体" w:eastAsia="宋体" w:cs="宋体"/>
          <w:color w:val="000"/>
          <w:sz w:val="28"/>
          <w:szCs w:val="28"/>
        </w:rPr>
        <w:t xml:space="preserve">　　为进一步改善就医环境，医院在财力十分紧张的情况下仍然挤出资金5万余元，对院内及院周边环境进行了整治，完善了院内及院外责任区的卫生基础设施，如：铺设地砖、疏通下水道、地面硬化及绿化，同时在各办公区放置鲜花盆景等，从而改善了医疗环境，缓解了患者就医的紧张情绪。</w:t>
      </w:r>
    </w:p>
    <w:p>
      <w:pPr>
        <w:ind w:left="0" w:right="0" w:firstLine="560"/>
        <w:spacing w:before="450" w:after="450" w:line="312" w:lineRule="auto"/>
      </w:pPr>
      <w:r>
        <w:rPr>
          <w:rFonts w:ascii="宋体" w:hAnsi="宋体" w:eastAsia="宋体" w:cs="宋体"/>
          <w:color w:val="000"/>
          <w:sz w:val="28"/>
          <w:szCs w:val="28"/>
        </w:rPr>
        <w:t xml:space="preserve">　　&gt;一、强化措施，进一步调整医院收入结构，控制药品收入比例。</w:t>
      </w:r>
    </w:p>
    <w:p>
      <w:pPr>
        <w:ind w:left="0" w:right="0" w:firstLine="560"/>
        <w:spacing w:before="450" w:after="450" w:line="312" w:lineRule="auto"/>
      </w:pPr>
      <w:r>
        <w:rPr>
          <w:rFonts w:ascii="宋体" w:hAnsi="宋体" w:eastAsia="宋体" w:cs="宋体"/>
          <w:color w:val="000"/>
          <w:sz w:val="28"/>
          <w:szCs w:val="28"/>
        </w:rPr>
        <w:t xml:space="preserve">　　1、严格控制药品在医疗业务收入中的比例，提高收入含金量，增加医院可持续发展能力及抗风险能力，使患者以最低的费用享受到最优质的服务是近两年来医院收入结构调整的主要目的。一年来，我们将一百多个价格高，有普通药品可以替代的新药品种清理出医院药架，对使用量多、金额大的前50位药品和国家发改委降价的21种药品以及有关科室申购的药品进行了招标采购，有效地降低了药品成本，降低了药品价格。同时坚持合理检查、合理用药、合理治疗，纠正滥开检查、开大处方的行为，制定了以常用药物为主的《基本用药目录》，在用药结构和用药范围上，对临床用药进行指导和控制，建立临床用药三线三级管理制度，严格控制进口、贵重药品的使用，使药品在医院总收入的比例降到51，有效控制了药品费用的不合理增长，较好地实现了医院经济“软着陆”，医院财力明显增强，职工待遇逐步提高，医院经济状况逐步进入良性循环轨道，社会对医院价格的抱怨情结日渐趋于平缓。</w:t>
      </w:r>
    </w:p>
    <w:p>
      <w:pPr>
        <w:ind w:left="0" w:right="0" w:firstLine="560"/>
        <w:spacing w:before="450" w:after="450" w:line="312" w:lineRule="auto"/>
      </w:pPr>
      <w:r>
        <w:rPr>
          <w:rFonts w:ascii="宋体" w:hAnsi="宋体" w:eastAsia="宋体" w:cs="宋体"/>
          <w:color w:val="000"/>
          <w:sz w:val="28"/>
          <w:szCs w:val="28"/>
        </w:rPr>
        <w:t xml:space="preserve">　　2、铁心硬手，抓好医院行风建设。</w:t>
      </w:r>
    </w:p>
    <w:p>
      <w:pPr>
        <w:ind w:left="0" w:right="0" w:firstLine="560"/>
        <w:spacing w:before="450" w:after="450" w:line="312" w:lineRule="auto"/>
      </w:pPr>
      <w:r>
        <w:rPr>
          <w:rFonts w:ascii="宋体" w:hAnsi="宋体" w:eastAsia="宋体" w:cs="宋体"/>
          <w:color w:val="000"/>
          <w:sz w:val="28"/>
          <w:szCs w:val="28"/>
        </w:rPr>
        <w:t xml:space="preserve">　　按照卫生部的“八项行业纪律”和省卫生厅的“六个不准”的要求，完善医德医风考评制度，考评结果与医务人员的工资、职称晋升和评先评优挂钩，加大了对违规违纪行为的查处力度，对群众投诉医德医风存在问题的，实行“一次投诉待岗”制度。建立了医疗服务信息公示制度，在门急诊、病房、药房、医技科室等醒目位置公示了医务人员身份、常用药品价格、主要医疗服务项目及收费标准、方便病人，接受患者及社会监督。医院每月进行一次服务质量调查、召开一次患者亲属座谈会，广泛了解病友及家属的要求和意见，自觉接受社会监督，医院聘请了10名义务监督员，每季度定期召开座谈会，并在醒目位置设立投诉箱、意见箱，公布投诉电话，只要病人及家属反映问题属实或提出的意见切实可行，医院便及时调查处理及组织整改。全年医院共处理了5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　　自活动开展以来，群众的投诉逐渐减少，满意度逐渐提高，综合测评中门诊患者的满意度为90，住院患者的满意度为95。据不完全统计，全年有200多人次拒绝病人吃请，100余人次拒收物品，30多人次拒收病人红包，医院收到表扬信、感谢信30封，受到回访信表扬的有92人次。20xx年年底我院已顺利通过县、市“群众满意医院”评审组的考评验收。</w:t>
      </w:r>
    </w:p>
    <w:p>
      <w:pPr>
        <w:ind w:left="0" w:right="0" w:firstLine="560"/>
        <w:spacing w:before="450" w:after="450" w:line="312" w:lineRule="auto"/>
      </w:pPr>
      <w:r>
        <w:rPr>
          <w:rFonts w:ascii="宋体" w:hAnsi="宋体" w:eastAsia="宋体" w:cs="宋体"/>
          <w:color w:val="000"/>
          <w:sz w:val="28"/>
          <w:szCs w:val="28"/>
        </w:rPr>
        <w:t xml:space="preserve">　　3、继续推进人事分配制度的改革，实施了职工考评末位处理制。</w:t>
      </w:r>
    </w:p>
    <w:p>
      <w:pPr>
        <w:ind w:left="0" w:right="0" w:firstLine="560"/>
        <w:spacing w:before="450" w:after="450" w:line="312" w:lineRule="auto"/>
      </w:pPr>
      <w:r>
        <w:rPr>
          <w:rFonts w:ascii="宋体" w:hAnsi="宋体" w:eastAsia="宋体" w:cs="宋体"/>
          <w:color w:val="000"/>
          <w:sz w:val="28"/>
          <w:szCs w:val="28"/>
        </w:rPr>
        <w:t xml:space="preserve">　　我院人事分配制度改革经过近三年时间的实施，已经取得了一定的成绩和经验，但也还有许多不够完善的地方，如有的考评标准过于笼统，有的针对性不很强，有的不便操作等。今年对考评方案进一步进行了修订，使考评工作中难以操作的条款得到进一步细化、量化，力求使其更科学、合理。为了促进服务效率和服务质量的提高，医院加大了考评处理力度，在职工年终考评中引入末位处理制，末位处理考评的主要内容有医德医风、工作质量及劳动纪律等方面，对在这些方面年终考评得分低于80分的末位者，医院给予停岗、待岗或转岗的处理。根据全年的考评结果，财务科门诊收费处有一名同志受到末位待岗处理。</w:t>
      </w:r>
    </w:p>
    <w:p>
      <w:pPr>
        <w:ind w:left="0" w:right="0" w:firstLine="560"/>
        <w:spacing w:before="450" w:after="450" w:line="312" w:lineRule="auto"/>
      </w:pPr>
      <w:r>
        <w:rPr>
          <w:rFonts w:ascii="宋体" w:hAnsi="宋体" w:eastAsia="宋体" w:cs="宋体"/>
          <w:color w:val="000"/>
          <w:sz w:val="28"/>
          <w:szCs w:val="28"/>
        </w:rPr>
        <w:t xml:space="preserve">　　&gt;二、突出重点，积极实施科技兴院战略。</w:t>
      </w:r>
    </w:p>
    <w:p>
      <w:pPr>
        <w:ind w:left="0" w:right="0" w:firstLine="560"/>
        <w:spacing w:before="450" w:after="450" w:line="312" w:lineRule="auto"/>
      </w:pPr>
      <w:r>
        <w:rPr>
          <w:rFonts w:ascii="宋体" w:hAnsi="宋体" w:eastAsia="宋体" w:cs="宋体"/>
          <w:color w:val="000"/>
          <w:sz w:val="28"/>
          <w:szCs w:val="28"/>
        </w:rPr>
        <w:t xml:space="preserve">　　1、加强学科建设，逐步完善我院人才结构。抓好学科建设是提高医疗质量的基础，是医院发展的重要保证。针对我院目前学科建设不甚规范，专科优势和特色尚不明显，人才出现断档的现象，根据医学技术发展方向和各科室的实际情况，充分发挥市场的调节作用，对部分学科进行结构性调整。目前，医院正筹备将外科整合分为外一、外二、外三科，妇产科分为妇科和产科，其中，外一科专攻普外，外二科专攻骨科，外三科为综合外科，通过对医院现有资源的整合，实现科有重点，人有专精的格局。</w:t>
      </w:r>
    </w:p>
    <w:p>
      <w:pPr>
        <w:ind w:left="0" w:right="0" w:firstLine="560"/>
        <w:spacing w:before="450" w:after="450" w:line="312" w:lineRule="auto"/>
      </w:pPr>
      <w:r>
        <w:rPr>
          <w:rFonts w:ascii="宋体" w:hAnsi="宋体" w:eastAsia="宋体" w:cs="宋体"/>
          <w:color w:val="000"/>
          <w:sz w:val="28"/>
          <w:szCs w:val="28"/>
        </w:rPr>
        <w:t xml:space="preserve">　　2、积极开展医疗新技术新项目，提高医院技术水平。今年医院已申报7项新技术项目：外二科2项，五官科2项，妇产科2项，检验科1项。其中外二科开展的R—F治疗腰椎骨折及带锁髓内钉治疗长骨骨折新技术，获得良好效果，填补了我县空白。妇产科施行的宫外孕保守手术获得成功，利用阴道镜筛查宫颈病变，效果良好。许多科室不断拓展技术领域，通过提高医疗质量和服务水平，逐步形成自身的特色，如急诊科对脑中风、心梗等危重疾病的救治技术，有独到之处，常受到病人及家属的.赞扬，在县城内有一定的声誉。放射科利用胃肠×光机及遥控灌肠器开展了对肠套迭病人的钡灌肠复位，并取得了成功，使病人免去了开刀之苦。传染科运用国内外先进的肝病治疗诊断新观点新理念，提高诊断水平，如应用奥曲肽、洛赛克等救治肝硬化门脉高压静脉曲张破裂出血，止血好转出院率达88。</w:t>
      </w:r>
    </w:p>
    <w:p>
      <w:pPr>
        <w:ind w:left="0" w:right="0" w:firstLine="560"/>
        <w:spacing w:before="450" w:after="450" w:line="312" w:lineRule="auto"/>
      </w:pPr>
      <w:r>
        <w:rPr>
          <w:rFonts w:ascii="宋体" w:hAnsi="宋体" w:eastAsia="宋体" w:cs="宋体"/>
          <w:color w:val="000"/>
          <w:sz w:val="28"/>
          <w:szCs w:val="28"/>
        </w:rPr>
        <w:t xml:space="preserve">　　3、认真总结临床工作，积极撰写医学论文。全院共有57篇专业论文在全国各级各类医学杂志上发表，其中国家级10篇：急诊科2篇，中医科1篇，五官科1篇，药剂科2篇，医保科1篇，内科1篇，医务科1篇。</w:t>
      </w:r>
    </w:p>
    <w:p>
      <w:pPr>
        <w:ind w:left="0" w:right="0" w:firstLine="560"/>
        <w:spacing w:before="450" w:after="450" w:line="312" w:lineRule="auto"/>
      </w:pPr>
      <w:r>
        <w:rPr>
          <w:rFonts w:ascii="宋体" w:hAnsi="宋体" w:eastAsia="宋体" w:cs="宋体"/>
          <w:color w:val="000"/>
          <w:sz w:val="28"/>
          <w:szCs w:val="28"/>
        </w:rPr>
        <w:t xml:space="preserve">　　4、加强继续医学教育，努力提高医务人员业务素质。为提高医务人员的业务素质和诊疗水平，医院十分重视继续医学教育和专业人员的业务培训。采取请进来，派出去及远程医学教育等形式抓好继续医学教育。去年我院有9个专业选派13人次到北京等地知名医院进修深造，有9人次参加各类短期培训，请上级医院专家来我院会诊、开展新手术16人次，对我院新技术新业务的开展，人才培养起到了积极的促进作用。</w:t>
      </w:r>
    </w:p>
    <w:p>
      <w:pPr>
        <w:ind w:left="0" w:right="0" w:firstLine="560"/>
        <w:spacing w:before="450" w:after="450" w:line="312" w:lineRule="auto"/>
      </w:pPr>
      <w:r>
        <w:rPr>
          <w:rFonts w:ascii="宋体" w:hAnsi="宋体" w:eastAsia="宋体" w:cs="宋体"/>
          <w:color w:val="000"/>
          <w:sz w:val="28"/>
          <w:szCs w:val="28"/>
        </w:rPr>
        <w:t xml:space="preserve">　　5、想方设法筹措资金，改善医院的硬件设施。医院在财力紧张情况下，为满足临床医疗的需要，今年投资300余万元，购进美国进口的贝克曼全自动生化分析仪、日本产的黑白B超、韩国产的C型臂机、除颤心电监护仪、电子结肠镜、电子喉镜、电动手术床、手术整体无影灯等，使医院的科技含量得到进一步提升。</w:t>
      </w:r>
    </w:p>
    <w:p>
      <w:pPr>
        <w:ind w:left="0" w:right="0" w:firstLine="560"/>
        <w:spacing w:before="450" w:after="450" w:line="312" w:lineRule="auto"/>
      </w:pPr>
      <w:r>
        <w:rPr>
          <w:rFonts w:ascii="宋体" w:hAnsi="宋体" w:eastAsia="宋体" w:cs="宋体"/>
          <w:color w:val="000"/>
          <w:sz w:val="28"/>
          <w:szCs w:val="28"/>
        </w:rPr>
        <w:t xml:space="preserve">　　由于历史的原因，我院目前业务用地面积仅有20亩，已经不能满足医疗需要，且周边已无拓展可能，更制约了今后医院的发展。为使人民群众医疗保健的环境得到进一步改善，也为医院的长远发展奠定基础，去年医院审时度势，从长远发展结合城市建设、方便群众就医角度出发，自筹资金350万元，在于银大道旁购置土地65亩，用于筹建人民医院分院。</w:t>
      </w:r>
    </w:p>
    <w:p>
      <w:pPr>
        <w:ind w:left="0" w:right="0" w:firstLine="560"/>
        <w:spacing w:before="450" w:after="450" w:line="312" w:lineRule="auto"/>
      </w:pPr>
      <w:r>
        <w:rPr>
          <w:rFonts w:ascii="黑体" w:hAnsi="黑体" w:eastAsia="黑体" w:cs="黑体"/>
          <w:color w:val="000000"/>
          <w:sz w:val="36"/>
          <w:szCs w:val="36"/>
          <w:b w:val="1"/>
          <w:bCs w:val="1"/>
        </w:rPr>
        <w:t xml:space="preserve">【篇三】新生儿科护士年终工作总结个人</w:t>
      </w:r>
    </w:p>
    <w:p>
      <w:pPr>
        <w:ind w:left="0" w:right="0" w:firstLine="560"/>
        <w:spacing w:before="450" w:after="450" w:line="312" w:lineRule="auto"/>
      </w:pPr>
      <w:r>
        <w:rPr>
          <w:rFonts w:ascii="宋体" w:hAnsi="宋体" w:eastAsia="宋体" w:cs="宋体"/>
          <w:color w:val="000"/>
          <w:sz w:val="28"/>
          <w:szCs w:val="28"/>
        </w:rPr>
        <w:t xml:space="preserve">　　一年的时间很快就过去了，科室的成立从最开始的雏形到一步步发展，最后到鹤立鸡群是主任和护士长带领我们努力的成果，其中我们取得了很多出色的成绩，在主任的指导监督下我们也攻克了不少曾经没遇到过的疑难问题，大夫的医术也在不断精进，在护士长的带领下我们护士也在不断的完善，科室的总体发展朝着光明的方向前进。但是，我们的成长与发展也有很多不完善的地方，我们也在不断的探索与摸索中找寻规律从而达到更高的水平，下面我就从自身不完善的地方做出个人总结，以及未来发展做出规划。</w:t>
      </w:r>
    </w:p>
    <w:p>
      <w:pPr>
        <w:ind w:left="0" w:right="0" w:firstLine="560"/>
        <w:spacing w:before="450" w:after="450" w:line="312" w:lineRule="auto"/>
      </w:pPr>
      <w:r>
        <w:rPr>
          <w:rFonts w:ascii="宋体" w:hAnsi="宋体" w:eastAsia="宋体" w:cs="宋体"/>
          <w:color w:val="000"/>
          <w:sz w:val="28"/>
          <w:szCs w:val="28"/>
        </w:rPr>
        <w:t xml:space="preserve">　&gt;　一、提高个人素质，预防护理风险</w:t>
      </w:r>
    </w:p>
    <w:p>
      <w:pPr>
        <w:ind w:left="0" w:right="0" w:firstLine="560"/>
        <w:spacing w:before="450" w:after="450" w:line="312" w:lineRule="auto"/>
      </w:pPr>
      <w:r>
        <w:rPr>
          <w:rFonts w:ascii="宋体" w:hAnsi="宋体" w:eastAsia="宋体" w:cs="宋体"/>
          <w:color w:val="000"/>
          <w:sz w:val="28"/>
          <w:szCs w:val="28"/>
        </w:rPr>
        <w:t xml:space="preserve">　　我是从学校刚刚毕业进入护理行业的新人，工作的这一年我发现知识技能的全能发展非常重要，这对于更好的护理病人治病救人非常重要，但是，作为新人我觉得自身有很多不完善的地方，有些操作还没有信心成功完成，我知道只有完善的技术水平和积累的临床经验才能使自己护理游刃有余，所以首先给自己提出要求尽量去配合老护士们处理急救危重病人的工作流程和不经常运用的技术操作，这样才能使自己单独处理棘手问题时临危不乱，避免护理风险的发生。多学习，多实践，这样才能更好的解决问题。</w:t>
      </w:r>
    </w:p>
    <w:p>
      <w:pPr>
        <w:ind w:left="0" w:right="0" w:firstLine="560"/>
        <w:spacing w:before="450" w:after="450" w:line="312" w:lineRule="auto"/>
      </w:pPr>
      <w:r>
        <w:rPr>
          <w:rFonts w:ascii="宋体" w:hAnsi="宋体" w:eastAsia="宋体" w:cs="宋体"/>
          <w:color w:val="000"/>
          <w:sz w:val="28"/>
          <w:szCs w:val="28"/>
        </w:rPr>
        <w:t xml:space="preserve">　&gt;　二、明确职责，发挥个人在岗位的意义</w:t>
      </w:r>
    </w:p>
    <w:p>
      <w:pPr>
        <w:ind w:left="0" w:right="0" w:firstLine="560"/>
        <w:spacing w:before="450" w:after="450" w:line="312" w:lineRule="auto"/>
      </w:pPr>
      <w:r>
        <w:rPr>
          <w:rFonts w:ascii="宋体" w:hAnsi="宋体" w:eastAsia="宋体" w:cs="宋体"/>
          <w:color w:val="000"/>
          <w:sz w:val="28"/>
          <w:szCs w:val="28"/>
        </w:rPr>
        <w:t xml:space="preserve">　　我认为首先不管在护理的哪个岗位上都应该明确自己工作的职责，了解岗位的工作要点，我以前是理疗班，我觉得理疗岗位就是与运用中医特色的理疗来辅助治疗，使患者的治疗效果达到更好的水平，能尽快是病情转好，所以理疗的方法正确很重要，比如，热淹包要正确的放在肾俞穴的位置，这样才能通过脉冲刺激穴位的方法治疗糖尿病肾病，而且药包一定要热但不能过烫，所以温度要把握好，而现在我从事的是办公班，责任很大，不但要及时的传达交接大夫医嘱使医嘱能快速顺利完成，而且还要监督大夫医嘱的正确，但是作为新人我也有很多不懂的地方，大夫问题医嘱有时不能及时发现，所以我觉得在我认真查找大夫医嘱正确性与否的同时大夫也应该认真看好医嘱再下，相互监督相互促进，这样才能及时有效的为病人治疗，所以在有不懂的地方我要及时询问护士长和各位老护士，这样才能发现问题解决问题。对于出院结账累积问题，我会尽最大努力去完成本职工作，只有大夫和护士共同完成出院病历的完善才能及时使病历归档。</w:t>
      </w:r>
    </w:p>
    <w:p>
      <w:pPr>
        <w:ind w:left="0" w:right="0" w:firstLine="560"/>
        <w:spacing w:before="450" w:after="450" w:line="312" w:lineRule="auto"/>
      </w:pPr>
      <w:r>
        <w:rPr>
          <w:rFonts w:ascii="宋体" w:hAnsi="宋体" w:eastAsia="宋体" w:cs="宋体"/>
          <w:color w:val="000"/>
          <w:sz w:val="28"/>
          <w:szCs w:val="28"/>
        </w:rPr>
        <w:t xml:space="preserve">　&gt;　三、遵守医院和科室规章制度</w:t>
      </w:r>
    </w:p>
    <w:p>
      <w:pPr>
        <w:ind w:left="0" w:right="0" w:firstLine="560"/>
        <w:spacing w:before="450" w:after="450" w:line="312" w:lineRule="auto"/>
      </w:pPr>
      <w:r>
        <w:rPr>
          <w:rFonts w:ascii="宋体" w:hAnsi="宋体" w:eastAsia="宋体" w:cs="宋体"/>
          <w:color w:val="000"/>
          <w:sz w:val="28"/>
          <w:szCs w:val="28"/>
        </w:rPr>
        <w:t xml:space="preserve">　　正所谓“无规矩不成方圆”，遵守医院和主任、护士长规定的规章制度非常重要，个人的个性和小团体主义不能运用在自己的工作中，听从领导安排才能使整个团体有好的发展，所以也要更加规范自己的行为规范。</w:t>
      </w:r>
    </w:p>
    <w:p>
      <w:pPr>
        <w:ind w:left="0" w:right="0" w:firstLine="560"/>
        <w:spacing w:before="450" w:after="450" w:line="312" w:lineRule="auto"/>
      </w:pPr>
      <w:r>
        <w:rPr>
          <w:rFonts w:ascii="宋体" w:hAnsi="宋体" w:eastAsia="宋体" w:cs="宋体"/>
          <w:color w:val="000"/>
          <w:sz w:val="28"/>
          <w:szCs w:val="28"/>
        </w:rPr>
        <w:t xml:space="preserve">　　这一年的护理工作取得了一定成绩，但是也存在着不足之处，自身能力的提升和缺点自查这需要我们纠错改正完善，每个人都有自己的不足之处，这需要我们去“自省”，只有从自身纠察才能完善自身和科室的进步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2025-08-08T05:01:49+08:00</dcterms:created>
  <dcterms:modified xsi:type="dcterms:W3CDTF">2025-08-08T05:01:49+08:00</dcterms:modified>
</cp:coreProperties>
</file>

<file path=docProps/custom.xml><?xml version="1.0" encoding="utf-8"?>
<Properties xmlns="http://schemas.openxmlformats.org/officeDocument/2006/custom-properties" xmlns:vt="http://schemas.openxmlformats.org/officeDocument/2006/docPropsVTypes"/>
</file>