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电信营销总结心得</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电信营销总结心得精选5篇在生活中，我们使用报告的情况越来越多，我们在写报告的时候要避免篇幅过长。写起报告来就毫无头绪？以下是小编整理的电信营销总结心得，欢迎大家借鉴与参考!电信营销总结心得【篇1】20__年平而后端维护部门贯彻维护就是服务、...</w:t>
      </w:r>
    </w:p>
    <w:p>
      <w:pPr>
        <w:ind w:left="0" w:right="0" w:firstLine="560"/>
        <w:spacing w:before="450" w:after="450" w:line="312" w:lineRule="auto"/>
      </w:pPr>
      <w:r>
        <w:rPr>
          <w:rFonts w:ascii="宋体" w:hAnsi="宋体" w:eastAsia="宋体" w:cs="宋体"/>
          <w:color w:val="000"/>
          <w:sz w:val="28"/>
          <w:szCs w:val="28"/>
        </w:rPr>
        <w:t xml:space="preserve">电信营销总结心得精选5篇</w:t>
      </w:r>
    </w:p>
    <w:p>
      <w:pPr>
        <w:ind w:left="0" w:right="0" w:firstLine="560"/>
        <w:spacing w:before="450" w:after="450" w:line="312" w:lineRule="auto"/>
      </w:pPr>
      <w:r>
        <w:rPr>
          <w:rFonts w:ascii="宋体" w:hAnsi="宋体" w:eastAsia="宋体" w:cs="宋体"/>
          <w:color w:val="000"/>
          <w:sz w:val="28"/>
          <w:szCs w:val="28"/>
        </w:rPr>
        <w:t xml:space="preserve">在生活中，我们使用报告的情况越来越多，我们在写报告的时候要避免篇幅过长。写起报告来就毫无头绪？以下是小编整理的电信营销总结心得，欢迎大家借鉴与参考!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电信营销总结心得【篇1】</w:t>
      </w:r>
    </w:p>
    <w:p>
      <w:pPr>
        <w:ind w:left="0" w:right="0" w:firstLine="560"/>
        <w:spacing w:before="450" w:after="450" w:line="312" w:lineRule="auto"/>
      </w:pPr>
      <w:r>
        <w:rPr>
          <w:rFonts w:ascii="宋体" w:hAnsi="宋体" w:eastAsia="宋体" w:cs="宋体"/>
          <w:color w:val="000"/>
          <w:sz w:val="28"/>
          <w:szCs w:val="28"/>
        </w:rPr>
        <w:t xml:space="preserve">20__年平而后端维护部门贯彻维护就是服务、维护就是经营的理念，将维护工作面向市场，贴近用户，积极配合崇左分公司完成个项工程和维护任务，各项工作进展顺利。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各项主要维护考核指标完成较好，没有发生重大通信故障。网络现状：全局有5模块局，23个接入网点，420个onu，覆盖56几个单位小区，3个ets基站，cdma基站35个，全局电话交换机容量24383门，实装率63.2％；adsl设备容量10512个，实装率62％。epon接入方式lan设备端口4032个，实装数859，实装率24.23%。</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47.6%，乡镇为133次占全部障碍的52.4%。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5、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6、维护成本管控。</w:t>
      </w:r>
    </w:p>
    <w:p>
      <w:pPr>
        <w:ind w:left="0" w:right="0" w:firstLine="560"/>
        <w:spacing w:before="450" w:after="450" w:line="312" w:lineRule="auto"/>
      </w:pPr>
      <w:r>
        <w:rPr>
          <w:rFonts w:ascii="宋体" w:hAnsi="宋体" w:eastAsia="宋体" w:cs="宋体"/>
          <w:color w:val="000"/>
          <w:sz w:val="28"/>
          <w:szCs w:val="28"/>
        </w:rPr>
        <w:t xml:space="preserve">（1）每月召开管委会会议，对维护项目进行讨论审核，合理使用，厉行节约，使有限的维护费得到充分利用。</w:t>
      </w:r>
    </w:p>
    <w:p>
      <w:pPr>
        <w:ind w:left="0" w:right="0" w:firstLine="560"/>
        <w:spacing w:before="450" w:after="450" w:line="312" w:lineRule="auto"/>
      </w:pPr>
      <w:r>
        <w:rPr>
          <w:rFonts w:ascii="宋体" w:hAnsi="宋体" w:eastAsia="宋体" w:cs="宋体"/>
          <w:color w:val="000"/>
          <w:sz w:val="28"/>
          <w:szCs w:val="28"/>
        </w:rPr>
        <w:t xml:space="preserve">（2）积极开展节能降耗：通过深入分析能耗数据，查找能耗漏洞，采取电源改造、清理闲置设备、交换减容、杜绝非生产性耗能等方法，积极开展节能降耗工作。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4、电缆维护材料不足，市政工程线路迁移较多，电缆配线质量较差，电缆接头老化。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5、需要进一步加强资源系统数据的管理，提高数据的准确率，提高末梢维护的效率，保障正装机流程正常开展。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6、电缆维护的主动性和计划性较差。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7、加强电缆防盗工作，减少不必要的经济损失。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8、fttb设备实装率过低，需要进行专项工作安排。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9、交换减容工作进展缓慢，影响设备实装率。</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电信营销总结心得【篇2】</w:t>
      </w:r>
    </w:p>
    <w:p>
      <w:pPr>
        <w:ind w:left="0" w:right="0" w:firstLine="560"/>
        <w:spacing w:before="450" w:after="450" w:line="312" w:lineRule="auto"/>
      </w:pPr>
      <w:r>
        <w:rPr>
          <w:rFonts w:ascii="宋体" w:hAnsi="宋体" w:eastAsia="宋体" w:cs="宋体"/>
          <w:color w:val="000"/>
          <w:sz w:val="28"/>
          <w:szCs w:val="28"/>
        </w:rPr>
        <w:t xml:space="preserve">20__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TOP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__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建设部门。</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__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最优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电信营销总结心得【篇3】</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_年里，我在公司领导的引导和关心帮助下，顺利完成了相应的工作，同时也学到了很多东西，努力提高自己不足的地方，为公司做出更大的贡献而努力。现对20__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 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 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重庆电信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电信诚信演讲活动中获得第一名；重庆电信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电信营销总结心得【篇5】</w:t>
      </w:r>
    </w:p>
    <w:p>
      <w:pPr>
        <w:ind w:left="0" w:right="0" w:firstLine="560"/>
        <w:spacing w:before="450" w:after="450" w:line="312" w:lineRule="auto"/>
      </w:pPr>
      <w:r>
        <w:rPr>
          <w:rFonts w:ascii="宋体" w:hAnsi="宋体" w:eastAsia="宋体" w:cs="宋体"/>
          <w:color w:val="000"/>
          <w:sz w:val="28"/>
          <w:szCs w:val="28"/>
        </w:rPr>
        <w:t xml:space="preserve">20__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__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20__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w:t>
      </w:r>
    </w:p>
    <w:p>
      <w:pPr>
        <w:ind w:left="0" w:right="0" w:firstLine="560"/>
        <w:spacing w:before="450" w:after="450" w:line="312" w:lineRule="auto"/>
      </w:pPr>
      <w:r>
        <w:rPr>
          <w:rFonts w:ascii="宋体" w:hAnsi="宋体" w:eastAsia="宋体" w:cs="宋体"/>
          <w:color w:val="000"/>
          <w:sz w:val="28"/>
          <w:szCs w:val="28"/>
        </w:rPr>
        <w:t xml:space="preserve">1、加强c网建设，保证覆盖效果。1—11月份，已完成13个基站的开通，新建室内分布系统4个。</w:t>
      </w:r>
    </w:p>
    <w:p>
      <w:pPr>
        <w:ind w:left="0" w:right="0" w:firstLine="560"/>
        <w:spacing w:before="450" w:after="450" w:line="312" w:lineRule="auto"/>
      </w:pPr>
      <w:r>
        <w:rPr>
          <w:rFonts w:ascii="宋体" w:hAnsi="宋体" w:eastAsia="宋体" w:cs="宋体"/>
          <w:color w:val="000"/>
          <w:sz w:val="28"/>
          <w:szCs w:val="28"/>
        </w:rPr>
        <w:t xml:space="preserve">2、光网建设：为加快推进有线接入网络由铜缆网向光纤网演进，提升网络智能水平，保持3g和宽带能力领先优势，为“三网融合”奠定坚实的基础，20__年城区继续大力实施ftth建设与改造，新建ftth小区19个、平移改造ftth小区15个、ftth薄覆盖小区9个，累计覆盖住户1.5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__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二、以消费者为核心，狠抓服务质量，全力打造品牌服务形象。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20__年，我分公司客户服务工作始终坚持\"服务是永恒的主题\"这一宗旨，建立了以市场为导向、以客户满意为中心的经营服务体系，狠抓内部管理，积极实施\"用户满意工程\"，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受理好，处理好，回复好，服务好\"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客户有理由申告\"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三、为民着想，全力以赴，把为民办实事工作办实。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20__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__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__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__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2025-05-02T15:08:57+08:00</dcterms:created>
  <dcterms:modified xsi:type="dcterms:W3CDTF">2025-05-02T15:08:57+08:00</dcterms:modified>
</cp:coreProperties>
</file>

<file path=docProps/custom.xml><?xml version="1.0" encoding="utf-8"?>
<Properties xmlns="http://schemas.openxmlformats.org/officeDocument/2006/custom-properties" xmlns:vt="http://schemas.openxmlformats.org/officeDocument/2006/docPropsVTypes"/>
</file>