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党员积分制管理工作总结（精选6篇）</w:t>
      </w:r>
      <w:bookmarkEnd w:id="1"/>
    </w:p>
    <w:p>
      <w:pPr>
        <w:jc w:val="center"/>
        <w:spacing w:before="0" w:after="450"/>
      </w:pPr>
      <w:r>
        <w:rPr>
          <w:rFonts w:ascii="Arial" w:hAnsi="Arial" w:eastAsia="Arial" w:cs="Arial"/>
          <w:color w:val="999999"/>
          <w:sz w:val="20"/>
          <w:szCs w:val="20"/>
        </w:rPr>
        <w:t xml:space="preserve">来源：网络  作者：清香如梦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积分制管理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党员积分制管理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党员积分制管理工作总结(精选6篇)由整理。</w:t>
      </w:r>
    </w:p>
    <w:p>
      <w:pPr>
        <w:ind w:left="0" w:right="0" w:firstLine="560"/>
        <w:spacing w:before="450" w:after="450" w:line="312" w:lineRule="auto"/>
      </w:pPr>
      <w:r>
        <w:rPr>
          <w:rFonts w:ascii="宋体" w:hAnsi="宋体" w:eastAsia="宋体" w:cs="宋体"/>
          <w:color w:val="000"/>
          <w:sz w:val="28"/>
          <w:szCs w:val="28"/>
        </w:rPr>
        <w:t xml:space="preserve">第1篇：党员“积分制”管理工作总结</w:t>
      </w:r>
    </w:p>
    <w:p>
      <w:pPr>
        <w:ind w:left="0" w:right="0" w:firstLine="560"/>
        <w:spacing w:before="450" w:after="450" w:line="312" w:lineRule="auto"/>
      </w:pPr>
      <w:r>
        <w:rPr>
          <w:rFonts w:ascii="宋体" w:hAnsi="宋体" w:eastAsia="宋体" w:cs="宋体"/>
          <w:color w:val="000"/>
          <w:sz w:val="28"/>
          <w:szCs w:val="28"/>
        </w:rPr>
        <w:t xml:space="preserve">新坝乡党员“积分制”管理工作总结</w:t>
      </w:r>
    </w:p>
    <w:p>
      <w:pPr>
        <w:ind w:left="0" w:right="0" w:firstLine="560"/>
        <w:spacing w:before="450" w:after="450" w:line="312" w:lineRule="auto"/>
      </w:pPr>
      <w:r>
        <w:rPr>
          <w:rFonts w:ascii="宋体" w:hAnsi="宋体" w:eastAsia="宋体" w:cs="宋体"/>
          <w:color w:val="000"/>
          <w:sz w:val="28"/>
          <w:szCs w:val="28"/>
        </w:rPr>
        <w:t xml:space="preserve">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新坝乡党委按照市县精神要求，结合本乡的实际，制订了《新坝乡党员“积分制”管理办法》，经过长期的组织运作，现将工作情况总结如下：</w:t>
      </w:r>
    </w:p>
    <w:p>
      <w:pPr>
        <w:ind w:left="0" w:right="0" w:firstLine="560"/>
        <w:spacing w:before="450" w:after="450" w:line="312" w:lineRule="auto"/>
      </w:pPr>
      <w:r>
        <w:rPr>
          <w:rFonts w:ascii="宋体" w:hAnsi="宋体" w:eastAsia="宋体" w:cs="宋体"/>
          <w:color w:val="000"/>
          <w:sz w:val="28"/>
          <w:szCs w:val="28"/>
        </w:rPr>
        <w:t xml:space="preserve">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党员积分制管理以乡党委制作的《党员“积分制”管理手册》为依据，党员每完成一项内容，积分册上便记上相应的分值，每月一小计。年终评议时，每个党员的基础分加上全年累计积分就是最终的考核得分。依据得分情况，再评定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二、根据情况区别对待，量身定制不同标准。按年龄、职务、身体状况和工作特点，将党员划分为四个层次，第一层次为村党组织书记和党员村委会主任;第二层次为村党组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三、跟踪管理常抓不懈，使要求成为自觉行动。由乡党委制作《党员“积分制”管理手册》，主要包括党员信息、每月考核情况、每月积分情况和年度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w:t>
      </w:r>
    </w:p>
    <w:p>
      <w:pPr>
        <w:ind w:left="0" w:right="0" w:firstLine="560"/>
        <w:spacing w:before="450" w:after="450" w:line="312" w:lineRule="auto"/>
      </w:pPr>
      <w:r>
        <w:rPr>
          <w:rFonts w:ascii="宋体" w:hAnsi="宋体" w:eastAsia="宋体" w:cs="宋体"/>
          <w:color w:val="000"/>
          <w:sz w:val="28"/>
          <w:szCs w:val="28"/>
        </w:rPr>
        <w:t xml:space="preserve">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宋体" w:hAnsi="宋体" w:eastAsia="宋体" w:cs="宋体"/>
          <w:color w:val="000"/>
          <w:sz w:val="28"/>
          <w:szCs w:val="28"/>
        </w:rPr>
        <w:t xml:space="preserve">近年来，党员积分制管理取得了明显成效，党员的组织纪律观念明显增强，农村党员发挥模范带头作用的主动性明显增强。农村党员积极主动帮助村党组织调处纠纷，化解矛盾，带头学习新技术，推广新品种，兴建养殖小区，发展设施农业，各级农村党组织和广大农村党员在新农村建设中充分发挥战斗堡垒和先锋模范作用。农村党员中新涌现出众多种植、养殖大户和科技示范户，带动全乡农民走上了致富道路。农村基层组织的战斗力、吸引力明显增强。在农村党员的示范带动下，昔日只知埋头挣钱，不关心党组织工作的农民群众，如今竞相向党组织靠拢。</w:t>
      </w:r>
    </w:p>
    <w:p>
      <w:pPr>
        <w:ind w:left="0" w:right="0" w:firstLine="560"/>
        <w:spacing w:before="450" w:after="450" w:line="312" w:lineRule="auto"/>
      </w:pPr>
      <w:r>
        <w:rPr>
          <w:rFonts w:ascii="宋体" w:hAnsi="宋体" w:eastAsia="宋体" w:cs="宋体"/>
          <w:color w:val="000"/>
          <w:sz w:val="28"/>
          <w:szCs w:val="28"/>
        </w:rPr>
        <w:t xml:space="preserve">第2篇：党员积分制管理工作总结</w:t>
      </w:r>
    </w:p>
    <w:p>
      <w:pPr>
        <w:ind w:left="0" w:right="0" w:firstLine="560"/>
        <w:spacing w:before="450" w:after="450" w:line="312" w:lineRule="auto"/>
      </w:pPr>
      <w:r>
        <w:rPr>
          <w:rFonts w:ascii="宋体" w:hAnsi="宋体" w:eastAsia="宋体" w:cs="宋体"/>
          <w:color w:val="000"/>
          <w:sz w:val="28"/>
          <w:szCs w:val="28"/>
        </w:rPr>
        <w:t xml:space="preserve">篇一：xx乡党员积分管理情况汇报 xxx党员积分管理工作开展 情况汇报</w:t>
      </w:r>
    </w:p>
    <w:p>
      <w:pPr>
        <w:ind w:left="0" w:right="0" w:firstLine="560"/>
        <w:spacing w:before="450" w:after="450" w:line="312" w:lineRule="auto"/>
      </w:pPr>
      <w:r>
        <w:rPr>
          <w:rFonts w:ascii="宋体" w:hAnsi="宋体" w:eastAsia="宋体" w:cs="宋体"/>
          <w:color w:val="000"/>
          <w:sz w:val="28"/>
          <w:szCs w:val="28"/>
        </w:rPr>
        <w:t xml:space="preserve">一、全乡活动整体开展情况</w:t>
      </w:r>
    </w:p>
    <w:p>
      <w:pPr>
        <w:ind w:left="0" w:right="0" w:firstLine="560"/>
        <w:spacing w:before="450" w:after="450" w:line="312" w:lineRule="auto"/>
      </w:pPr>
      <w:r>
        <w:rPr>
          <w:rFonts w:ascii="宋体" w:hAnsi="宋体" w:eastAsia="宋体" w:cs="宋体"/>
          <w:color w:val="000"/>
          <w:sz w:val="28"/>
          <w:szCs w:val="28"/>
        </w:rPr>
        <w:t xml:space="preserve">全乡共有村级党组织32个，参与农村党员积分管理党员802人，按照党员情况分类，其中村组干部党员218人，普通党员255人，流动党员190人，年老体弱党员139人，第一季度共计申请加分项424项，经支部审议、乡机关各部门反馈、党员大会评定后共计确认加分项390项。按照县委组织部要求，我乡在召开评定会前及时通知市、县驻村指导员到村参会，其中市直单位三个，县直部门帮扶单位11个。</w:t>
      </w:r>
    </w:p>
    <w:p>
      <w:pPr>
        <w:ind w:left="0" w:right="0" w:firstLine="560"/>
        <w:spacing w:before="450" w:after="450" w:line="312" w:lineRule="auto"/>
      </w:pPr>
      <w:r>
        <w:rPr>
          <w:rFonts w:ascii="宋体" w:hAnsi="宋体" w:eastAsia="宋体" w:cs="宋体"/>
          <w:color w:val="000"/>
          <w:sz w:val="28"/>
          <w:szCs w:val="28"/>
        </w:rPr>
        <w:t xml:space="preserve">二、具体工作作法</w:t>
      </w:r>
    </w:p>
    <w:p>
      <w:pPr>
        <w:ind w:left="0" w:right="0" w:firstLine="560"/>
        <w:spacing w:before="450" w:after="450" w:line="312" w:lineRule="auto"/>
      </w:pPr>
      <w:r>
        <w:rPr>
          <w:rFonts w:ascii="宋体" w:hAnsi="宋体" w:eastAsia="宋体" w:cs="宋体"/>
          <w:color w:val="000"/>
          <w:sz w:val="28"/>
          <w:szCs w:val="28"/>
        </w:rPr>
        <w:t xml:space="preserve">一是狠抓组织领导。乡党委把农村党员积分管理工作作为202_年基层党建工作的重要抓手，做到书记亲自抓，班子成员按照各自联系村具体抓，各村支部书记持续深入抓，在全乡上下形成齐抓共管，层层抓落实的工作格局。二是狠抓舆论宣传。全乡通过以会代训、刷写固定标语、制作版面、印制流程图等形式，进一步提高党员干部的感性认识，并根据党员积分情况和日常表现，着力发现、挖掘、培育优秀党员，并加以宣传报道，在全乡上下党员之间营造“创先争优”“比学赶超”的浓厚氛围。三是严格申报程序。我乡在遵照县委实施方案明确加分项目四个方面30项内容，扣分项目20项内容基础上，结合本乡实际，突出当前重点工作，新增加加分事项10项，扣分事项减少2项，我们按照量化管理原则，将贡献加分、违规扣分事项进一步细化，使其更具操作性和实施性。四是强化督导指导。在工作中建立工作例会制度，每月召开一次工作例会，以办展为单位听取党员积分管理工作汇报，研究下步推进措施，把该项工作纳入各村、各部门责任目标考核，一月一督导，一季度一考评，表先督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本季度是积分管理工作的第一次具体实践，在实施过程中也存在着具体考核措施有待完善、考核结果运用成效不明显等问题：对优秀党员的奖励措施还未具体落实，对不合格党员的惩罚措施力度相对较轻、起不到足够的警示作用，对流动党员的管理还不够完善、不能充分发挥流动党员的作用。</w:t>
      </w:r>
    </w:p>
    <w:p>
      <w:pPr>
        <w:ind w:left="0" w:right="0" w:firstLine="560"/>
        <w:spacing w:before="450" w:after="450" w:line="312" w:lineRule="auto"/>
      </w:pPr>
      <w:r>
        <w:rPr>
          <w:rFonts w:ascii="宋体" w:hAnsi="宋体" w:eastAsia="宋体" w:cs="宋体"/>
          <w:color w:val="000"/>
          <w:sz w:val="28"/>
          <w:szCs w:val="28"/>
        </w:rPr>
        <w:t xml:space="preserve">四、下步改进措施 在下一步工作中，我们将在考核结果运用上下功夫，不断完善工作措施，加大表彰奖励力度，积极探索，把党员积分制管理工作作为优化优秀党员先锋模范作用的平台、处置不合格党员的重要载体，以及进一步推进党员积分制管理工作的突破口。篇二：徐家堰村党员积分制管理情况汇报1 徐家堰村党支部“党员积分制管理”工作情况汇报</w:t>
      </w:r>
    </w:p>
    <w:p>
      <w:pPr>
        <w:ind w:left="0" w:right="0" w:firstLine="560"/>
        <w:spacing w:before="450" w:after="450" w:line="312" w:lineRule="auto"/>
      </w:pPr>
      <w:r>
        <w:rPr>
          <w:rFonts w:ascii="宋体" w:hAnsi="宋体" w:eastAsia="宋体" w:cs="宋体"/>
          <w:color w:val="000"/>
          <w:sz w:val="28"/>
          <w:szCs w:val="28"/>
        </w:rPr>
        <w:t xml:space="preserve">我村位于凯河镇党委政府驻地约1.5公里处，芦跃路途经本村驻地。全村共44名共产党员、其中女党员6名，预备党员1名，设6个党小组，覆盖六个村民小组，总户数227户，总人口850人，农业户人数：800余人、总耕地面积733亩，人均耕地0.7亩，全村以种养、植劳务输出为主，是个典型丘陵农业村。 在有些人眼中，党建是个“虚功”，党建被狭义地理解为“三会一课”、思想建设，在社会转型的今天、如何加强农村基层党员的教育与管理可以说是一个值得探讨的课题......而在我村，党建是项“见实效、真受益”的工作，我村在凯河镇率先探索出“党员积分管理”制度，用“积分”体现党员实绩，让党员不再是“干与不干一个样，干好干坏一个样”，切实破解农村党建工作中，党员管理难、组织难、作用发挥难等问题，做出了一篇“虚功实效”的大文章，在党员中掀起了一股带头干事创业的热潮。自202_年以来，我村党支部在基层组织建设中，在原来“党员评星”的基础上不断探索加强农村党员管理的有效途径，经过反复调研讨论决定以实施“党员积分制管理”为突破点来破解基层党建管理方面的难题，目前取得了初步成效。现就有关这方面的一些体会汇报如下：</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1.1、深入调研，制定措施。我村共有6个党小组，44名共产党员(其中：女党员3名，35岁以下党员3名，35—50岁党员8名，50岁以上党员33名。近年来，农村党员积极性不高少数党员思想素质降低已经成为制约村级组织能否正常开展工作和顺利圆满完成党委政府目标任务的一个极其重要因素。针对这一问题，我村党支部以推进党的基层组织建设为主要任务，深入全村6个村民小组进行了广泛调研，分别召开了由村“两委”成员、全体党员、村社干部、群众代表、外出务工党员代表等人员参加的专题座谈会，并走访了部分党员、干部和群众，广泛征取党员和群众的意见。从调研情况看，主要存在三个问题：一是对农村党员疏于管理，缺乏有效的管理考核机制、存在党员表现积极与不积极一个样、工作干好干差一个样的现象;二是相当一部份农村党员有“一切等等看”的思想;三是党员“双带”作用不明显，制约着村级组织工作的开展。为解决这一问题，村党支部在广泛调研的基础上，召开了专题会议，详细分析了农村党员队伍存在的问题。大家一致认为，要解决这一问题，必须加强农村党员的教育与管理，结合村情，研究制定了《凯河镇徐家堰村党支部党员日常行为积分管理实施细则(试行)》</w:t>
      </w:r>
    </w:p>
    <w:p>
      <w:pPr>
        <w:ind w:left="0" w:right="0" w:firstLine="560"/>
        <w:spacing w:before="450" w:after="450" w:line="312" w:lineRule="auto"/>
      </w:pPr>
      <w:r>
        <w:rPr>
          <w:rFonts w:ascii="宋体" w:hAnsi="宋体" w:eastAsia="宋体" w:cs="宋体"/>
          <w:color w:val="000"/>
          <w:sz w:val="28"/>
          <w:szCs w:val="28"/>
        </w:rPr>
        <w:t xml:space="preserve">1.2、加强领导、精心实施。一是组织上落实。成立了以村党支部第一书记为组长、村两委和党小组长为成员的党员积分管理领导小组，同时为了积分评议的公正性，落实了3名不是村四职干部的党员同志组成党员积分评议小组，具体负责党员积分制管理的评议记录工作，为活动的顺利开展奠定了坚实基础。二是广泛发动。先后召开了村支“两委”会、党员村社干部会和由村“两委”成员、全体党员、村社干部、群众代表、外出务工党员代表等人员参加的凯河镇徐家堰村实施党员积分制管理工作动员大会，对全村开展党员积分制管理活动做出了集中部署和安排。会上，宣读了工作机构、方案和考评办法，并要求全村党员严格按照 “坚持标准、依据实绩、动态管理”的原则，全面实施党员积分制管理工作，并对考核结果进行全程公开，主动接受群众监督。通过此项工作，使全体党员的精神面貌有彻底的改观，党员的宗旨观念和责任意识明显加强。</w:t>
      </w:r>
    </w:p>
    <w:p>
      <w:pPr>
        <w:ind w:left="0" w:right="0" w:firstLine="560"/>
        <w:spacing w:before="450" w:after="450" w:line="312" w:lineRule="auto"/>
      </w:pPr>
      <w:r>
        <w:rPr>
          <w:rFonts w:ascii="宋体" w:hAnsi="宋体" w:eastAsia="宋体" w:cs="宋体"/>
          <w:color w:val="000"/>
          <w:sz w:val="28"/>
          <w:szCs w:val="28"/>
        </w:rPr>
        <w:t xml:space="preserve">1.3、划分层次、明确标准。根据全村党员年龄、身体状况和工作特点，以支部为单位，将全体党员划分为四大类，并分别制定了四类要求各不相同而分值相同基础积分，同时贡献加分和违规违纪扣分和底线管理相结合，有力增强了党员自我教育、自我提高的责任意识及“挣积分、亮先进”的良好氛围。</w:t>
      </w:r>
    </w:p>
    <w:p>
      <w:pPr>
        <w:ind w:left="0" w:right="0" w:firstLine="560"/>
        <w:spacing w:before="450" w:after="450" w:line="312" w:lineRule="auto"/>
      </w:pPr>
      <w:r>
        <w:rPr>
          <w:rFonts w:ascii="宋体" w:hAnsi="宋体" w:eastAsia="宋体" w:cs="宋体"/>
          <w:color w:val="000"/>
          <w:sz w:val="28"/>
          <w:szCs w:val="28"/>
        </w:rPr>
        <w:t xml:space="preserve">1.4、严格评定，规范计分。村党支部积分领导小组在每季度末召开支部全体党员大会进行集体记分，会议上，各党小组长、村民组长，外出党员联系人应如实向积分管理领导小组和评议小组反馈辖区内党员日常行为情况并以书面材料据实申报党员贡献加分和违规违纪扣分情况，在支部领导下由积分评议小组按照《党员日常积分管理实施细则》的规定逐项对每名党员进行积分评定，每名党员建立党员积分明细表，将党员的日常行为按照本“实施细则”的内容作好详细记录，每季度由积分评议小组成员按照“实施细则”的规定，将分值记于党员个人明细表内，根据明细表的个人积分数据记入积分管理台账和党员积分登记卡。以一季度考核评议记分1次，一个周期满期时的累计分除以4即为本周期的积分，积分周期汇总时需在积分领导小组成员和驻村干部的参与监督下进行统计。党员季度基础积分、贡献加分、违规违纪扣分和周期积分在徐家堰村党支部党员积分管理公示栏内进行公示，接受党员群众的监督。党员群众对积分结果有异议的，可在自公示之日起7日内持相关实名书面材料向村党支部反映，村党支部应在收到反映书面材料三日之内组织人员调查并将调查结果形成书面材料反馈给当事人，同时报镇党委备案，公示无异议的自公示之日起7日后村党支部将党员本季度积分资料或周期积分资料予以上报备案。 1.</w:t>
      </w:r>
    </w:p>
    <w:p>
      <w:pPr>
        <w:ind w:left="0" w:right="0" w:firstLine="560"/>
        <w:spacing w:before="450" w:after="450" w:line="312" w:lineRule="auto"/>
      </w:pPr>
      <w:r>
        <w:rPr>
          <w:rFonts w:ascii="宋体" w:hAnsi="宋体" w:eastAsia="宋体" w:cs="宋体"/>
          <w:color w:val="000"/>
          <w:sz w:val="28"/>
          <w:szCs w:val="28"/>
        </w:rPr>
        <w:t xml:space="preserve">5、严格积分管理，逗硬考核奖惩。“党员积分制管理”主要是通过积分进行荣誉激励， 所有党员积分以总分100分为积分标准，其超出分值作为奖励积分，在一周期满时由支部召开大会进行表彰奖励。将党员一周期末的最终积分作为党员年度最终考评得分，积分为60-69分为基本合格，70-89分为合格，90-100为优秀。对低于基本合格分值一次的党员，支部给予教育责令限期改正，限期改正时间为三个月，二次低于基本合格分值的党员，镇党委将对其实行诫勉谈话，三次低于基本合格的党员，支部将报请镇党委，按相关程序予以组织处理。预备党员被评定为基本合格及以下的，应当适当延长预备期，直至取消预备党员资格。</w:t>
      </w:r>
    </w:p>
    <w:p>
      <w:pPr>
        <w:ind w:left="0" w:right="0" w:firstLine="560"/>
        <w:spacing w:before="450" w:after="450" w:line="312" w:lineRule="auto"/>
      </w:pPr>
      <w:r>
        <w:rPr>
          <w:rFonts w:ascii="宋体" w:hAnsi="宋体" w:eastAsia="宋体" w:cs="宋体"/>
          <w:color w:val="000"/>
          <w:sz w:val="28"/>
          <w:szCs w:val="28"/>
        </w:rPr>
        <w:t xml:space="preserve">2、取得的实效 2.1、增强了村党组织的凝聚力和战斗力，提升了党员的整体素质。通过实行规范化管理，“想干事、干实事、干成事”的农村党员多了，取得了群众信任，融洽了党群关系，从而增强了党组织的凝聚力和战斗力。通过规范管理机制的运行，有力调动了农村党员的积极性，提高了党员的自身素质，提升了党支部的整体形象。</w:t>
      </w:r>
    </w:p>
    <w:p>
      <w:pPr>
        <w:ind w:left="0" w:right="0" w:firstLine="560"/>
        <w:spacing w:before="450" w:after="450" w:line="312" w:lineRule="auto"/>
      </w:pPr>
      <w:r>
        <w:rPr>
          <w:rFonts w:ascii="宋体" w:hAnsi="宋体" w:eastAsia="宋体" w:cs="宋体"/>
          <w:color w:val="000"/>
          <w:sz w:val="28"/>
          <w:szCs w:val="28"/>
        </w:rPr>
        <w:t xml:space="preserve">2.2、推动了村级各项工作的开展。实行村级党员量化管理，充分调动了农村党员的积极性，有力地促进了村级各项工作的进度。许多党员在学习、生产、工作、生活不同领域中发挥了先锋模范作用，树立起了党员的良好形象。如：二党小组的老党员徐德品同志在先后2次的火灾突发事件中发挥了先锋模范作用，老党员徐德福同志带着病体也及时赶到事发现场尽到了自己力所能及的能力在党员的带动下，使一部分等待观望的人员也迅速投身到这场突发事件的抢险救援队伍中来，最后通过党员干部群众的共同努力，终于把灾害的损失减少最小程度。事后，这名当时人为参与本次抢险的党员签字确认时曾对参加抢险的我村支部第一书记说：感谢您们，不是您们及时赶到组织救援，事态的发展将不可想象。由于经济转型的影响有部分党员不愿参加组织会议，如：六党小组的王玉声同志在接到支部发的《党员日常行为积分管理实施细则》看后深有感触的说：“看来以前那样是要不得的”。该小组的女党员张桂华同志视力欠佳要求党员村民组长王声财同志读给她听，听后说”看来现在有规矩了，各个方面不带好头是不行的，积分公示出分值低了多不意思”。信访稳定也是一件头疼的事情，但通过党员积分管理实施后首先党员的觉悟提高了，如：五党小组的党员罗继富同志是原来乡政府的电影放映员由于政策难以落实而时而上访，在党员积分评议会对评分小组说：“你们还是应该给我扣点分，因为我有时也去上访过”，评分小组的工作人员说：自《党员积分管理实施细则》开始执行到现在你去上访了吗?这位同志说：“没有”。而后这位同志得知支部要组建一个党员积分评议小组主动要求参与党员积分评议小组的工作。一党小组的党员付开清同志主动和村民组长彭友忠同志一道调解村民杨开金修房挖屋基与邹天茂的苕窖纠纷。等等„...与上述相关的事例还很多，恕不一一列举。通过《党员积分制管理》的实施在党员中彻底纠正了“干与不干一个样，干好干坏一个样”的惯疾，在党员队伍中形成挣“积分”争</w:t>
      </w:r>
    </w:p>
    <w:p>
      <w:pPr>
        <w:ind w:left="0" w:right="0" w:firstLine="560"/>
        <w:spacing w:before="450" w:after="450" w:line="312" w:lineRule="auto"/>
      </w:pPr>
      <w:r>
        <w:rPr>
          <w:rFonts w:ascii="宋体" w:hAnsi="宋体" w:eastAsia="宋体" w:cs="宋体"/>
          <w:color w:val="000"/>
          <w:sz w:val="28"/>
          <w:szCs w:val="28"/>
        </w:rPr>
        <w:t xml:space="preserve">第3篇：党员“积分制”管理工作总结</w:t>
      </w:r>
    </w:p>
    <w:p>
      <w:pPr>
        <w:ind w:left="0" w:right="0" w:firstLine="560"/>
        <w:spacing w:before="450" w:after="450" w:line="312" w:lineRule="auto"/>
      </w:pPr>
      <w:r>
        <w:rPr>
          <w:rFonts w:ascii="宋体" w:hAnsi="宋体" w:eastAsia="宋体" w:cs="宋体"/>
          <w:color w:val="000"/>
          <w:sz w:val="28"/>
          <w:szCs w:val="28"/>
        </w:rPr>
        <w:t xml:space="preserve">新坝乡党员“积分制”管理工作总结</w:t>
      </w:r>
    </w:p>
    <w:p>
      <w:pPr>
        <w:ind w:left="0" w:right="0" w:firstLine="560"/>
        <w:spacing w:before="450" w:after="450" w:line="312" w:lineRule="auto"/>
      </w:pPr>
      <w:r>
        <w:rPr>
          <w:rFonts w:ascii="宋体" w:hAnsi="宋体" w:eastAsia="宋体" w:cs="宋体"/>
          <w:color w:val="000"/>
          <w:sz w:val="28"/>
          <w:szCs w:val="28"/>
        </w:rPr>
        <w:t xml:space="preserve">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新坝乡党委按照市县精神要求，结合本乡的实际，制订了《新坝乡党员“积分制”管理办法》，经过长期的组织运作，现将工作情况总结如下：</w:t>
      </w:r>
    </w:p>
    <w:p>
      <w:pPr>
        <w:ind w:left="0" w:right="0" w:firstLine="560"/>
        <w:spacing w:before="450" w:after="450" w:line="312" w:lineRule="auto"/>
      </w:pPr>
      <w:r>
        <w:rPr>
          <w:rFonts w:ascii="宋体" w:hAnsi="宋体" w:eastAsia="宋体" w:cs="宋体"/>
          <w:color w:val="000"/>
          <w:sz w:val="28"/>
          <w:szCs w:val="28"/>
        </w:rPr>
        <w:t xml:space="preserve">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党员积分制管理以乡党委制作的《党员“积分制”管理手册》为依据，党员每完成一项内容，积分册上便记上相应的分值，每月一小计。年终评议时，每个党员的基础分加上全年累计积分就是最终的考核得分。依据得分情况，再评定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二、根据情况区别对待，量身定制不同标准。按年龄、职务、身体状况和工作特点，将党员划分为四个层次，第一层次为村党组织书记和党员村委会主任;第二层次为村党组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三、跟踪管理常抓不懈，使要求成为自觉行动。由乡党委制作《党员“积分制”管理手册》，主要包括党员信息、每月考核情况、每月积分情况和年度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 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宋体" w:hAnsi="宋体" w:eastAsia="宋体" w:cs="宋体"/>
          <w:color w:val="000"/>
          <w:sz w:val="28"/>
          <w:szCs w:val="28"/>
        </w:rPr>
        <w:t xml:space="preserve">第4篇：党员积分制管理工作总结</w:t>
      </w:r>
    </w:p>
    <w:p>
      <w:pPr>
        <w:ind w:left="0" w:right="0" w:firstLine="560"/>
        <w:spacing w:before="450" w:after="450" w:line="312" w:lineRule="auto"/>
      </w:pPr>
      <w:r>
        <w:rPr>
          <w:rFonts w:ascii="宋体" w:hAnsi="宋体" w:eastAsia="宋体" w:cs="宋体"/>
          <w:color w:val="000"/>
          <w:sz w:val="28"/>
          <w:szCs w:val="28"/>
        </w:rPr>
        <w:t xml:space="preserve">篇1：xx乡党员积分管理情况汇报 xxx党员积分管理工作开展 情况汇报</w:t>
      </w:r>
    </w:p>
    <w:p>
      <w:pPr>
        <w:ind w:left="0" w:right="0" w:firstLine="560"/>
        <w:spacing w:before="450" w:after="450" w:line="312" w:lineRule="auto"/>
      </w:pPr>
      <w:r>
        <w:rPr>
          <w:rFonts w:ascii="宋体" w:hAnsi="宋体" w:eastAsia="宋体" w:cs="宋体"/>
          <w:color w:val="000"/>
          <w:sz w:val="28"/>
          <w:szCs w:val="28"/>
        </w:rPr>
        <w:t xml:space="preserve">一、全乡活动整体开展情况</w:t>
      </w:r>
    </w:p>
    <w:p>
      <w:pPr>
        <w:ind w:left="0" w:right="0" w:firstLine="560"/>
        <w:spacing w:before="450" w:after="450" w:line="312" w:lineRule="auto"/>
      </w:pPr>
      <w:r>
        <w:rPr>
          <w:rFonts w:ascii="宋体" w:hAnsi="宋体" w:eastAsia="宋体" w:cs="宋体"/>
          <w:color w:val="000"/>
          <w:sz w:val="28"/>
          <w:szCs w:val="28"/>
        </w:rPr>
        <w:t xml:space="preserve">全乡共有村级党组织32个，参与农村党员积分管理党员802人，按照党员情况分类，其中村组干部党员218人，普通党员255人，流动党员190人，年老体弱党员139人，第一季度共计申请加分项424项，经支部审议、乡机关各部门反馈、党员大会评定后共计确认加分项390项。按照县委组织部要求，我乡在召开评定会前及时通知市、县驻村指导员到村参会，其中市直单位三个，县直部门帮扶单位11个。 二、具体工作作法</w:t>
      </w:r>
    </w:p>
    <w:p>
      <w:pPr>
        <w:ind w:left="0" w:right="0" w:firstLine="560"/>
        <w:spacing w:before="450" w:after="450" w:line="312" w:lineRule="auto"/>
      </w:pPr>
      <w:r>
        <w:rPr>
          <w:rFonts w:ascii="宋体" w:hAnsi="宋体" w:eastAsia="宋体" w:cs="宋体"/>
          <w:color w:val="000"/>
          <w:sz w:val="28"/>
          <w:szCs w:val="28"/>
        </w:rPr>
        <w:t xml:space="preserve">一是狠抓组织领导。乡党委把农村党员积分管理工作作为202_年基层党建工作的重要抓手，做到书记亲自抓，班子成员按照各自联系村具体抓，各村支部书记持续深入抓，在全乡上下形成齐抓共管，层层抓落实的工作格局。二是狠抓舆论宣传。全乡通过以会代训、刷写固定标语、制作版面、印制流程图等形式，进一步提高党员干部的感性认识，并根据党员积分情况和日常表现，着力发现、挖掘、培育优秀党员，并加以宣传报道，在全乡上下党员之间营造“创先争优”“比学赶超”的浓厚氛围。三是严格申报程序。我乡在遵照县委实施方案明确加分项目四个方面30项内容，扣分项目20项内容基础上，结合本乡实际，突出当前重点工作，新增加加分事项10项，扣分事项减少2项，我们按照量化管理原则，将贡献加分、违规扣分事项进一步细化，使其更具操作性和实施性。四是强化督导指导。在工作中建立工作例会制度，每月召开一次工作例会，以办展为单位听取党员积分管理工作汇报，研究下步推进措施，把该项工作纳入各村、各部门责任目标考核，一月一督导，一季度一考评，表先督后。 三、存在问题</w:t>
      </w:r>
    </w:p>
    <w:p>
      <w:pPr>
        <w:ind w:left="0" w:right="0" w:firstLine="560"/>
        <w:spacing w:before="450" w:after="450" w:line="312" w:lineRule="auto"/>
      </w:pPr>
      <w:r>
        <w:rPr>
          <w:rFonts w:ascii="宋体" w:hAnsi="宋体" w:eastAsia="宋体" w:cs="宋体"/>
          <w:color w:val="000"/>
          <w:sz w:val="28"/>
          <w:szCs w:val="28"/>
        </w:rPr>
        <w:t xml:space="preserve">由于本季度是积分管理工作的第一次具体实践，在实施过程中也存在着具体考核措施有待完善、考核结果运用成效不明显等问题：对优秀党员的奖励措施还未具体落实，对不合格党员的惩罚措施力度相对较轻、起不到足够的警示作用，对流动党员的管理还不够完善、不能充分发挥流动党员的作用。 四、下步改进措施 在下一步工作中，我们将在考核结果运用上下功夫，不断完善工作措施，加大表彰奖励力度，积极探索，把党员积分制管理工作作为优化优秀党员先锋模范作用的平台、处置不合格党员的重要载体，以及进一步推进党员积分制管理工作的突破口。篇2：徐家堰村党员积分制管理情况汇报1 徐家堰村党支部“党员积分制管理”工作情况汇报</w:t>
      </w:r>
    </w:p>
    <w:p>
      <w:pPr>
        <w:ind w:left="0" w:right="0" w:firstLine="560"/>
        <w:spacing w:before="450" w:after="450" w:line="312" w:lineRule="auto"/>
      </w:pPr>
      <w:r>
        <w:rPr>
          <w:rFonts w:ascii="宋体" w:hAnsi="宋体" w:eastAsia="宋体" w:cs="宋体"/>
          <w:color w:val="000"/>
          <w:sz w:val="28"/>
          <w:szCs w:val="28"/>
        </w:rPr>
        <w:t xml:space="preserve">我村位于凯河镇党委政府驻地约1.5公里处，芦跃路途经本村驻地。全村共44名共产党员、其中女党员6名，预备党员1名，设6个党小组，覆盖六个村民小组，总户数227户，总人口850人，农业户人数：800余人、总耕地面积733亩，人均耕地0.7亩，全村以种养、植劳务输出为主，是个典型丘陵农业村。 在有些人眼中，党建是个“虚功”，党建被狭义地理解为“三会一课”、思想建设，在社会转型的今天、如何加强农村基层党员的教育与管理可以说是一个值得探讨的课题......而在我村，党建是项“见实效、真受益”的工作，我村在凯河镇率先探索出“党员积分管理”制度，用“积分”体现党员实绩，让党员不再是“干与不干一个样，干好干坏一个样”，切实破解农村党建工作中，党员管理难、组织难、作用发挥难等问题，做出了一篇“虚功实效”的大文章，在党员中掀起了一股带头干事创业的热潮。自202_年以来，我村党支部在基层组织建设中，在原来“党员评星”的基础上不断探索加强农村党员管理的有效途径，经过反复调研讨论决定以实施“党员积分制管理”为突破点来破解基层党建管理方面的难题，目前取得了初步成效。现就有关这方面的一些体会汇报如下： 1、具体做法</w:t>
      </w:r>
    </w:p>
    <w:p>
      <w:pPr>
        <w:ind w:left="0" w:right="0" w:firstLine="560"/>
        <w:spacing w:before="450" w:after="450" w:line="312" w:lineRule="auto"/>
      </w:pPr>
      <w:r>
        <w:rPr>
          <w:rFonts w:ascii="宋体" w:hAnsi="宋体" w:eastAsia="宋体" w:cs="宋体"/>
          <w:color w:val="000"/>
          <w:sz w:val="28"/>
          <w:szCs w:val="28"/>
        </w:rPr>
        <w:t xml:space="preserve">1.1、深入调研，制定措施。我村共有6个党小组，44名共产党员(其中：女党员3名，35岁以下党员3名，35—50岁党员8名，50岁以上党员33名。近年来，农村党员积极性不高少数党员思想素质降低已经成为制约村级组织能否正常开展工作和顺利圆满完成党委政府目标任务的一个极其重要因素。针对这一问题，我村党支部以推进党的基层组织建设为主要任务，深入全村6个村民小组进行了广泛调研，分别召开了由村“两委”成员、全体党员、村社干部、群众代表、外出务工党员代表等人员参加的专题座谈会，并走访了部分党员、干部和群众，广泛征取党员和群众的意见。从调研情况看，主要存在三个问题：一是对农村党员疏于管理，缺乏有效的管理考核机制、存在党员表现积极与不积极一个样、工作干好干差一个样的现象;二是相当一部份农村党员有“一切等等看”的思想;三是党员“双带”作用不明显，制约着村级组织工作的开展。为解决这一问题，村党支部在广泛调研的基础上，召开了专题会议，详细分析了农村党员队伍存在的问题。大家一致认为，要解决这一问题，必须加强农村党员的教育与管理，结合村情，研究制定了《凯河镇徐家堰村党支部党员日常行为积分管理实施细则(试行)》</w:t>
      </w:r>
    </w:p>
    <w:p>
      <w:pPr>
        <w:ind w:left="0" w:right="0" w:firstLine="560"/>
        <w:spacing w:before="450" w:after="450" w:line="312" w:lineRule="auto"/>
      </w:pPr>
      <w:r>
        <w:rPr>
          <w:rFonts w:ascii="宋体" w:hAnsi="宋体" w:eastAsia="宋体" w:cs="宋体"/>
          <w:color w:val="000"/>
          <w:sz w:val="28"/>
          <w:szCs w:val="28"/>
        </w:rPr>
        <w:t xml:space="preserve">1.2、加强领导、精心实施。一是组织上落实。成立了以村党支部第一书记为组长、村两委和党小组长为成员的党员积分管理领导小组，同时为了积分评议的公正性，落实了3名不是村四职干部的党员同志组成党员积分评议小组，具体负责党员积分制管理的评议记录工作，为活动的顺利开展奠定了坚实基础。二是广泛发动。先后召开了村支“两委”会、党员村社干部会和由村“两委”成员、全体党员、村社干部、群众代表、外出务工党员代表等人员参加的凯河镇徐家堰村实施党员积分制管理工作动员大会，对全村开展党员积分制管理活动做出了集中部署和安排。会上，宣读了工作机构、方案和考评办法，并要求全村党员严格按照 “坚持标准、依据实绩、动态管理”的原则，全面实施党员积分制管理工作，并对考核结果进行全程公开，主动接受群众监督。通过此项工作，使全体党员的精神面貌有彻底的改观，党员的宗旨观念和责任意识明显加强。</w:t>
      </w:r>
    </w:p>
    <w:p>
      <w:pPr>
        <w:ind w:left="0" w:right="0" w:firstLine="560"/>
        <w:spacing w:before="450" w:after="450" w:line="312" w:lineRule="auto"/>
      </w:pPr>
      <w:r>
        <w:rPr>
          <w:rFonts w:ascii="宋体" w:hAnsi="宋体" w:eastAsia="宋体" w:cs="宋体"/>
          <w:color w:val="000"/>
          <w:sz w:val="28"/>
          <w:szCs w:val="28"/>
        </w:rPr>
        <w:t xml:space="preserve">1.3、划分层次、明确标准。根据全村党员年龄、身体状况和工作特点，以支部为单位，将全体党员划分为四大类，并分别制定了四类要求各不相同而分值相同基础积分，同时贡献加分和违规违纪扣分和底线管理相结合，有力增强了党员自我教育、自我提高的责任意识及“挣积分、亮先进”的良好氛围。</w:t>
      </w:r>
    </w:p>
    <w:p>
      <w:pPr>
        <w:ind w:left="0" w:right="0" w:firstLine="560"/>
        <w:spacing w:before="450" w:after="450" w:line="312" w:lineRule="auto"/>
      </w:pPr>
      <w:r>
        <w:rPr>
          <w:rFonts w:ascii="宋体" w:hAnsi="宋体" w:eastAsia="宋体" w:cs="宋体"/>
          <w:color w:val="000"/>
          <w:sz w:val="28"/>
          <w:szCs w:val="28"/>
        </w:rPr>
        <w:t xml:space="preserve">1.4、严格评定，规范计分。村党支部积分领导小组在每季度末召开支部全体党员大会进行集体记分，会议上，各党小组长、村民组长，外出党员联系人应如实向积分管理领导小组和评议小组反馈辖区内党员日常行为情况并以书面材料据实申报党员贡献加分和违规违纪扣分情况，在支部领导下由积分评议小组按照《党员日常积分管理实施细则》的规定逐项对每名党员进行积分评定，每名党员建立党员积分明细表，将党员的日常行为按照本“实施细则”的内容作好详细记录，每季度由积分评议小组成员按照“实施细则”的规定，将分值记于党员个人明细表内，根据明细表的个人积分数据记入积分管理台账和党员积分登记卡。以一季度考核评议记分1次，一个周期满期时的累计分除以4即为本周期的积分，积分周期汇总时需在积分领导小组成员和驻村干部的参与监督下进行统计。党员季度基础积分、贡献加分、违规违纪扣分和周期积分在徐家堰村党支部党员积分管理公示栏内进行公示，接受党员群众的监督。党员群众对积分结果有异议的，可在自公示之日起7日内持相关实名书面材料向村党支部反映，村党支部应在收到反映书面材料三日之内组织人员调查并将调查结果形成书面材料反馈给当事人，同时报镇党委备案，公示无异议的自公示之日起7日后村党支部将党员本季度积分资料或周期积分资料予以上报备案。 1.5、严格积分管理，逗硬考核奖惩。“党员积分制管理”主要是通过积分进行荣誉激励， 所有党员积分以总分100分为积分标准，其超出分值作为奖励积分，在一周期满时由支部召开大会进行表彰奖励。将党员一周期末的最终积分作为党员年度最终考评得分，积分为60-69分为基本合格，70-89分为合格，90-100为优秀。对低于基本合格分值一次的党员，支部给予教育责令限期改正，限期改正时间为三个月，二次低于基本合格分值的党员，镇党委将对其实行诫勉谈话，三次低于基本合格的党员，支部将报请镇党委，按相关程序予以组织处理。预备党员被评定为基本合格及以下的，应当适当延长预备期，直至取消预备党员资格。 2、取得的实效 2.1、增强了村党组织的凝聚力和战斗力，提升了党员的整体素质。通过实行规范化管理，“想干事、干实事、干成事”的农村党员多了，取得了群众信任，融洽了党群关系，从而增强了党组织的凝聚力和战斗力。通过规范管理机制的运行，有力调动了农村党员的积极性，提高了党员的自身素质，提升了党支部的整体形象。</w:t>
      </w:r>
    </w:p>
    <w:p>
      <w:pPr>
        <w:ind w:left="0" w:right="0" w:firstLine="560"/>
        <w:spacing w:before="450" w:after="450" w:line="312" w:lineRule="auto"/>
      </w:pPr>
      <w:r>
        <w:rPr>
          <w:rFonts w:ascii="宋体" w:hAnsi="宋体" w:eastAsia="宋体" w:cs="宋体"/>
          <w:color w:val="000"/>
          <w:sz w:val="28"/>
          <w:szCs w:val="28"/>
        </w:rPr>
        <w:t xml:space="preserve">2.2、推动了村级各项工作的开展。实行村级党员量化管理，充分调动了农村党员的积极性，有力地促进了村级各项工作的进度。许多党员在学习、生产、工作、生活不同领域中发挥了先锋模范作用，树立起了党员的良好形象。如：二党小组的老党员徐德品同志在先后2次的火灾突发事件中发挥了先锋模范作用，老党员徐德福同志带着病体也及时赶到事发现场尽到了自己力所能及的能力在党员的带动下，使一部分等待观望的人员也迅速投身到这场突发事件的抢险救援队伍中来，最后通过党员干部群众的共同努力，终于把灾害的损失减少最小程度。事后，这名当时人为参与本次抢险的党员签字确认时曾对参加抢险的我村支部第一书记说：感谢您们，不是您们及时赶到组织救援，事态的发展将不可想象。由于经济转型的影响有部分党员不愿参加组织会议，如：六党小组的王玉声同志在接到支部发的《党员日常行为积分管理实施细则》看后深有感触的说：“看来以前那样是要不得的”。该小组的女党员张桂华同志视力欠佳要求党员村民组长王声财同志读给她听，听后说”看来现在有规矩了，各个方面不带好头是不行的，积分公示出分值低了多不意思”。信访稳定也是一件头疼的事情，但通过党员积分管理实施后首先党员的觉悟提高了，如：五党小组的党员罗继富同志是原来乡政府的电影放映员由于政策难以落实而时而上访，在党员积分评议会对评分小组说：“你们还是应该给我扣点分，因为我有时也去上访过”，评分小组的工作人员说：自《党员积分管理实施细则》开始执行到现在你去上访了吗?这位同志说：“没有”。而后这位同志得知支部要组建一个党员积分评议小组主动要求参与党员积分评议小组的工作。一党小组的党员付开清同志主动和村民组长彭友忠同志一道调解村民杨开金修房挖屋基与邹天茂的苕窖纠纷。等等„...与上述相关的事例还很多，恕不一一列举。通过《党员积分制管理》的实施在党员中彻底纠正了“干与不干一个样，干好干坏一个样”的惯疾，在党员队伍中形成挣“积分”争</w:t>
      </w:r>
    </w:p>
    <w:p>
      <w:pPr>
        <w:ind w:left="0" w:right="0" w:firstLine="560"/>
        <w:spacing w:before="450" w:after="450" w:line="312" w:lineRule="auto"/>
      </w:pPr>
      <w:r>
        <w:rPr>
          <w:rFonts w:ascii="宋体" w:hAnsi="宋体" w:eastAsia="宋体" w:cs="宋体"/>
          <w:color w:val="000"/>
          <w:sz w:val="28"/>
          <w:szCs w:val="28"/>
        </w:rPr>
        <w:t xml:space="preserve">第5篇：党员积分制管理发言稿</w:t>
      </w:r>
    </w:p>
    <w:p>
      <w:pPr>
        <w:ind w:left="0" w:right="0" w:firstLine="560"/>
        <w:spacing w:before="450" w:after="450" w:line="312" w:lineRule="auto"/>
      </w:pPr>
      <w:r>
        <w:rPr>
          <w:rFonts w:ascii="宋体" w:hAnsi="宋体" w:eastAsia="宋体" w:cs="宋体"/>
          <w:color w:val="000"/>
          <w:sz w:val="28"/>
          <w:szCs w:val="28"/>
        </w:rPr>
        <w:t xml:space="preserve">如何推行农村党员积分制管理</w:t>
      </w:r>
    </w:p>
    <w:p>
      <w:pPr>
        <w:ind w:left="0" w:right="0" w:firstLine="560"/>
        <w:spacing w:before="450" w:after="450" w:line="312" w:lineRule="auto"/>
      </w:pPr>
      <w:r>
        <w:rPr>
          <w:rFonts w:ascii="宋体" w:hAnsi="宋体" w:eastAsia="宋体" w:cs="宋体"/>
          <w:color w:val="000"/>
          <w:sz w:val="28"/>
          <w:szCs w:val="28"/>
        </w:rPr>
        <w:t xml:space="preserve">一、农村党员积分制管理实施背景</w:t>
      </w:r>
    </w:p>
    <w:p>
      <w:pPr>
        <w:ind w:left="0" w:right="0" w:firstLine="560"/>
        <w:spacing w:before="450" w:after="450" w:line="312" w:lineRule="auto"/>
      </w:pPr>
      <w:r>
        <w:rPr>
          <w:rFonts w:ascii="宋体" w:hAnsi="宋体" w:eastAsia="宋体" w:cs="宋体"/>
          <w:color w:val="000"/>
          <w:sz w:val="28"/>
          <w:szCs w:val="28"/>
        </w:rPr>
        <w:t xml:space="preserve">当前我区农村经济社会处在转型跨越发展期，农村党员呈现出思想活动独立化、经济主体多元化等特点，再加上我区流动党员基数大，许多在外的流动党员参加组织生活情况难以保障，难免造成思想滑坡，基层党组织党员教育管理方式受到了不同程度的冲击，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学习教育难组织。我区大部分农村党员居住较为分散，一方面年老体弱党员学习难组织，特别是一些生活在边远地方的党员，到村活动中心学习或开会，需要步行1-2个小时山路，并且多数年纪较大，行动不方便，有一定的安全隐患，从客观上造成了组织党员学习难的问题;另一方面，少数农村党员以经济利益为中心，党性意识较为淡薄，害怕参加学习耽搁自己的时间，不愿意将时间投入到学习教育中，导致一些农村党组织党员学习难组织。</w:t>
      </w:r>
    </w:p>
    <w:p>
      <w:pPr>
        <w:ind w:left="0" w:right="0" w:firstLine="560"/>
        <w:spacing w:before="450" w:after="450" w:line="312" w:lineRule="auto"/>
      </w:pPr>
      <w:r>
        <w:rPr>
          <w:rFonts w:ascii="宋体" w:hAnsi="宋体" w:eastAsia="宋体" w:cs="宋体"/>
          <w:color w:val="000"/>
          <w:sz w:val="28"/>
          <w:szCs w:val="28"/>
        </w:rPr>
        <w:t xml:space="preserve">二是党内活动难开展。由于农村流动党员不断增多，而大多数农村老龄党员文化程度不高，这两类党员参加组织活动积极性不强,并且有的农村党支部凝聚力不强，在组织党员开展党内活动方面办法少，导致农村党组织在开展活动时往往面临着参与党员人数较少的尴尬境地。有些农村党员理想信念淡薄,组织观念不强，不参加党组织活动也不请假;有些党员埋怨目前党组织活动开展较以前更加多，在参加党组织活动时有怨气，没有真正学到位;少数党员甚至把参加组织生活当成是获得好处的手段，没有好处就不来。这一些情况加大了活动组织的难度，致使“三会一课”、“民主评议党员”等党内活动没有得到较好落实，“两学一做”学习教育开展情况不理想。</w:t>
      </w:r>
    </w:p>
    <w:p>
      <w:pPr>
        <w:ind w:left="0" w:right="0" w:firstLine="560"/>
        <w:spacing w:before="450" w:after="450" w:line="312" w:lineRule="auto"/>
      </w:pPr>
      <w:r>
        <w:rPr>
          <w:rFonts w:ascii="宋体" w:hAnsi="宋体" w:eastAsia="宋体" w:cs="宋体"/>
          <w:color w:val="000"/>
          <w:sz w:val="28"/>
          <w:szCs w:val="28"/>
        </w:rPr>
        <w:t xml:space="preserve">三是先锋模范难发挥。带头发挥先锋模范作用是每一名党员的首要义务，但有些农村党员把市场经济的某些原则带进党内生活,宗旨意识淡薄，自我要求不高，“只管自己的一亩三分地”，对自己有利的事情就抢着做，在公益事业发展、义务出工修路、精准扶贫、拆迁住房等志愿服务就拖拖拉拉，百般推诿,难以发挥党员的先锋模范带头作用。</w:t>
      </w:r>
    </w:p>
    <w:p>
      <w:pPr>
        <w:ind w:left="0" w:right="0" w:firstLine="560"/>
        <w:spacing w:before="450" w:after="450" w:line="312" w:lineRule="auto"/>
      </w:pPr>
      <w:r>
        <w:rPr>
          <w:rFonts w:ascii="宋体" w:hAnsi="宋体" w:eastAsia="宋体" w:cs="宋体"/>
          <w:color w:val="000"/>
          <w:sz w:val="28"/>
          <w:szCs w:val="28"/>
        </w:rPr>
        <w:t xml:space="preserve">四是流动党员难管理。农村每年都有大量党员外出从商或者离乡打工,有的外出期间联系不上,或者联系上了回不来,无法参加组织生活,有的甚至几年都见不着人,游离在党组织的视线之外,流动党员的教育管理出现真空状态。从党员素质分析来看,流动党员存在着低龄化、高素质化的特点,一些农村公认的能人或者有作为的年轻人成为流动的主体，但大部分都追求经济利益，缺乏政治意识，党性意识淡化，组织观念不强，有的甚至连党费不缴纳或者缴纳不主动。</w:t>
      </w:r>
    </w:p>
    <w:p>
      <w:pPr>
        <w:ind w:left="0" w:right="0" w:firstLine="560"/>
        <w:spacing w:before="450" w:after="450" w:line="312" w:lineRule="auto"/>
      </w:pPr>
      <w:r>
        <w:rPr>
          <w:rFonts w:ascii="宋体" w:hAnsi="宋体" w:eastAsia="宋体" w:cs="宋体"/>
          <w:color w:val="000"/>
          <w:sz w:val="28"/>
          <w:szCs w:val="28"/>
        </w:rPr>
        <w:t xml:space="preserve">二、农村党员积分制管理主要操作方法 一是细化积分内容，实现规范化操作。坚持全面综合评价，分日常基础积分、奉献奖励积分、民主评议积分、倒扣分四大类进行积分。日常基础积分主要包括参加“三会一课”、党员固定活动日、教育培训、党员评议、缴纳党费等内容，体现党员履行基本义务情况;奉献奖励积分主要包括主动认领岗位、履行岗位职责、带头处置突发事件、参与公益事业、开展志愿服务、带头扶贫帮困等内容，体现立足岗位做贡献、发挥先锋模范作用情况;民主评议积分由党员群众进行民主测评，主要体现在党员群众中的个人形象;倒扣分主要体现违纪违规、违反社会道德和村民规约、破坏团结稳定、组织参与上访、公开发表不良言论等情况。具体积分项目和积分标准由各乡镇和各村根据实际情况自行研究确定，切实提高可操作性和基层的主动性。通过分项积分，使农村党员的责任和义务进一步明细化，解决了评价内容不具体，凭直观感受多、具体依据少，谈成绩缺乏支撑、切不准要害等问题，增强了党员管理的可操作性。</w:t>
      </w:r>
    </w:p>
    <w:p>
      <w:pPr>
        <w:ind w:left="0" w:right="0" w:firstLine="560"/>
        <w:spacing w:before="450" w:after="450" w:line="312" w:lineRule="auto"/>
      </w:pPr>
      <w:r>
        <w:rPr>
          <w:rFonts w:ascii="宋体" w:hAnsi="宋体" w:eastAsia="宋体" w:cs="宋体"/>
          <w:color w:val="000"/>
          <w:sz w:val="28"/>
          <w:szCs w:val="28"/>
        </w:rPr>
        <w:t xml:space="preserve">二是分类合理积分，实现精准化管理。立足党员实际和岗位职责，根据不同类型的党员特点，按照支部班子成员、普通党员、流动党员、年老体弱党员四类进行管理，分别设置积分标准。其中日常基础积分支部班子成员占30%、其他党员占50%，奉献奖励积分支部班子成员占50%、其他党员占30%，民主评议积分均占20%，倒扣分在前三项年度积分基础上累计扣分，不设下限。对于年老体弱、长期生病生活不能自理的，在征求本人意见的情况下，可不进行日常积分评定，只进行年度民主评议积分，以评议积分直接确定等次。</w:t>
      </w:r>
    </w:p>
    <w:p>
      <w:pPr>
        <w:ind w:left="0" w:right="0" w:firstLine="560"/>
        <w:spacing w:before="450" w:after="450" w:line="312" w:lineRule="auto"/>
      </w:pPr>
      <w:r>
        <w:rPr>
          <w:rFonts w:ascii="宋体" w:hAnsi="宋体" w:eastAsia="宋体" w:cs="宋体"/>
          <w:color w:val="000"/>
          <w:sz w:val="28"/>
          <w:szCs w:val="28"/>
        </w:rPr>
        <w:t xml:space="preserve">三是规范评定程序，实现科学化考评。坚持以支部为单位，每个党支部明确一名支委成员为记分员，经过合并的支部可在原合并的每个支部明确一名熟悉情况的支委成员为记分员，建立统一的党员积分台帐，采取月积分、季度积分、年度积分与即时扣分相结合方式进行。日常基础积分每月登记一次、通报一次，每季度累积一次，奉献奖励积分每季度由村党支部召开会议，根据现实表现评定一次、通报一次，年度评议积分年底经党员民主评议组织全体党员、部分群众代表参与评议，倒扣分根据积分的具体情形进行。每年12月底或次年1月初对全年积分情况进行综合汇总，年度积分按百分制折算，其中90分及以上且排名在本支部党员总数15%以内的评为优秀等次，70分及以上评为合格等次，60—69分评为基本合格等次，59分及以下评为不合格等次。通过累计积分和公开晾晒的方式，解决了以前只进行民主评议的单一考评全面性、时效性不足的问题，切实体现了党员教育管理的经常性要求。</w:t>
      </w:r>
    </w:p>
    <w:p>
      <w:pPr>
        <w:ind w:left="0" w:right="0" w:firstLine="560"/>
        <w:spacing w:before="450" w:after="450" w:line="312" w:lineRule="auto"/>
      </w:pPr>
      <w:r>
        <w:rPr>
          <w:rFonts w:ascii="宋体" w:hAnsi="宋体" w:eastAsia="宋体" w:cs="宋体"/>
          <w:color w:val="000"/>
          <w:sz w:val="28"/>
          <w:szCs w:val="28"/>
        </w:rPr>
        <w:t xml:space="preserve">四是突出结果运用，实现鲜明化导向。树立“正向激励和反向惩处”的导向，由乡镇党委给予一定的精神和物质奖励，并作为当年各级评先选优的推荐对象;对评为基本合格等次的党员，由村党组织进行谈心谈话、批评教育，并确定一名支部委员结对帮带，帮助分析原因，制定整改措施，限期进行整改;对评为不合格等次的党员，在民主评议党员中，应直接评定为不合格党员，并按照有关程序给予相应处理，对连续两次评为不合格党员的，进行组织出名。积分评定结果作为推荐优秀党员、村级后备干部的重要依据。通过对积分结果的运用，增强农村党员“争当先锋”的意识，形成互帮互带、相互竞争的创先争优格局。</w:t>
      </w:r>
    </w:p>
    <w:p>
      <w:pPr>
        <w:ind w:left="0" w:right="0" w:firstLine="560"/>
        <w:spacing w:before="450" w:after="450" w:line="312" w:lineRule="auto"/>
      </w:pPr>
      <w:r>
        <w:rPr>
          <w:rFonts w:ascii="宋体" w:hAnsi="宋体" w:eastAsia="宋体" w:cs="宋体"/>
          <w:color w:val="000"/>
          <w:sz w:val="28"/>
          <w:szCs w:val="28"/>
        </w:rPr>
        <w:t xml:space="preserve">三、实施党员积分制管理的成效</w:t>
      </w:r>
    </w:p>
    <w:p>
      <w:pPr>
        <w:ind w:left="0" w:right="0" w:firstLine="560"/>
        <w:spacing w:before="450" w:after="450" w:line="312" w:lineRule="auto"/>
      </w:pPr>
      <w:r>
        <w:rPr>
          <w:rFonts w:ascii="宋体" w:hAnsi="宋体" w:eastAsia="宋体" w:cs="宋体"/>
          <w:color w:val="000"/>
          <w:sz w:val="28"/>
          <w:szCs w:val="28"/>
        </w:rPr>
        <w:t xml:space="preserve">通过实施党员积分制度，使农村党员管理教育有了明确的尺子衡量，使党员管理工作更加规范化、精细化。党员党内活动的参与率大幅提高，党员作用发挥的有效性明显提高，村党支部的凝聚力、战斗力显著增强。</w:t>
      </w:r>
    </w:p>
    <w:p>
      <w:pPr>
        <w:ind w:left="0" w:right="0" w:firstLine="560"/>
        <w:spacing w:before="450" w:after="450" w:line="312" w:lineRule="auto"/>
      </w:pPr>
      <w:r>
        <w:rPr>
          <w:rFonts w:ascii="宋体" w:hAnsi="宋体" w:eastAsia="宋体" w:cs="宋体"/>
          <w:color w:val="000"/>
          <w:sz w:val="28"/>
          <w:szCs w:val="28"/>
        </w:rPr>
        <w:t xml:space="preserve">一是党员参与活动的积极性大大提升。党员积分管理制度可从根本上改变以往党员参加党组织活动行为散漫、可来可不来、组织观念淡薄的不良习惯，其根本就是村党支部分季度将每一名党员的积分情况在全村范围统一公布，让党员之间从积分数量上找差距，激励党员通过“挣分”“积分”来缩小差距，调动党员参与工作的积极性，破解了以往部分党员参加组织活动不积极的难题。</w:t>
      </w:r>
    </w:p>
    <w:p>
      <w:pPr>
        <w:ind w:left="0" w:right="0" w:firstLine="560"/>
        <w:spacing w:before="450" w:after="450" w:line="312" w:lineRule="auto"/>
      </w:pPr>
      <w:r>
        <w:rPr>
          <w:rFonts w:ascii="宋体" w:hAnsi="宋体" w:eastAsia="宋体" w:cs="宋体"/>
          <w:color w:val="000"/>
          <w:sz w:val="28"/>
          <w:szCs w:val="28"/>
        </w:rPr>
        <w:t xml:space="preserve">二是党员发挥作用的主动性明显提高。实行积分管理制度，农村党员作用发挥的好坏和多少，都用事实说话，用数字说话，优秀党员、先进分子的评选更加具有说服力，使党员能主动思考如何更好为群众服务，发挥带头示范作用，有效地激发党员创先争优的意识。</w:t>
      </w:r>
    </w:p>
    <w:p>
      <w:pPr>
        <w:ind w:left="0" w:right="0" w:firstLine="560"/>
        <w:spacing w:before="450" w:after="450" w:line="312" w:lineRule="auto"/>
      </w:pPr>
      <w:r>
        <w:rPr>
          <w:rFonts w:ascii="宋体" w:hAnsi="宋体" w:eastAsia="宋体" w:cs="宋体"/>
          <w:color w:val="000"/>
          <w:sz w:val="28"/>
          <w:szCs w:val="28"/>
        </w:rPr>
        <w:t xml:space="preserve">三是流动党员管理的难题得到有效解决。积分管理专门为流动党员设立了具体的积分标准，使他们在外出时也能时刻不忘参加党组织活动，接受党的教育，更加便于支部对流动党员的教育与管理。对于外出不向党组织汇报、不主动联系党组织、不交思想汇报、不提供在流入地参加党组织活动证明以及提供致富信息、带领贫困户就业等情况都列出具体的加扣分细则，增强流动党员的责任意识与危机感。 四是村级组织规范化建设水平明显提升。推行党员积分制管理，由于要对党员参加各项党组织活动积分，所以也能反过来促进党组织活动的规范化。党小组会、支委会、党员大会也能按要求组织开展，使基层干部的程序意识、规则意识明显提升。由于大面积党员参与村级各项事务，使各类农村低保、危旧房改造、精准扶贫户识别、党代表推选、党费收缴等工作从内容到形式逐步走上了规范化的轨道，党员固定活动、“四议两公开”等制度也能得到全面推行。</w:t>
      </w:r>
    </w:p>
    <w:p>
      <w:pPr>
        <w:ind w:left="0" w:right="0" w:firstLine="560"/>
        <w:spacing w:before="450" w:after="450" w:line="312" w:lineRule="auto"/>
      </w:pPr>
      <w:r>
        <w:rPr>
          <w:rFonts w:ascii="宋体" w:hAnsi="宋体" w:eastAsia="宋体" w:cs="宋体"/>
          <w:color w:val="000"/>
          <w:sz w:val="28"/>
          <w:szCs w:val="28"/>
        </w:rPr>
        <w:t xml:space="preserve">第6篇：党员积分制管理实施方案</w:t>
      </w:r>
    </w:p>
    <w:p>
      <w:pPr>
        <w:ind w:left="0" w:right="0" w:firstLine="560"/>
        <w:spacing w:before="450" w:after="450" w:line="312" w:lineRule="auto"/>
      </w:pPr>
      <w:r>
        <w:rPr>
          <w:rFonts w:ascii="宋体" w:hAnsi="宋体" w:eastAsia="宋体" w:cs="宋体"/>
          <w:color w:val="000"/>
          <w:sz w:val="28"/>
          <w:szCs w:val="28"/>
        </w:rPr>
        <w:t xml:space="preserve">党员积分制管理实施方案靖州县就业服务局 党员积分制管理实施方案</w:t>
      </w:r>
    </w:p>
    <w:p>
      <w:pPr>
        <w:ind w:left="0" w:right="0" w:firstLine="560"/>
        <w:spacing w:before="450" w:after="450" w:line="312" w:lineRule="auto"/>
      </w:pPr>
      <w:r>
        <w:rPr>
          <w:rFonts w:ascii="宋体" w:hAnsi="宋体" w:eastAsia="宋体" w:cs="宋体"/>
          <w:color w:val="000"/>
          <w:sz w:val="28"/>
          <w:szCs w:val="28"/>
        </w:rPr>
        <w:t xml:space="preserve">为进一步发挥基层党组织战斗堡垒和共产党员先锋模范作用～积极探索党员管理工作科学评价体系～根据县委组织部的安排部署,靖组发 [202_]8号,～为顺利推进全局党员积分制管理工作～特制定本方案。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和十八届三中、四中全会精神为指导～以充分发挥基层党组织战斗堡垒作用和共产党员先锋模范作用为目标～根据《新党章》和《关于加强新形势下发展党员和党员管理工作意见》的要求～通过实行党员积分制管理～实现党员日常管理的精细化、科学化、规范化～努力打造示范带动、奖优罚劣、动态管理新平台～增强党组织的凝聚力、创造力和战斗力～提升党员队伍的整体社会影响力～为实施县委“一极两翼”发展战略提供坚强的思想保证和组织保证。</w:t>
      </w:r>
    </w:p>
    <w:p>
      <w:pPr>
        <w:ind w:left="0" w:right="0" w:firstLine="560"/>
        <w:spacing w:before="450" w:after="450" w:line="312" w:lineRule="auto"/>
      </w:pPr>
      <w:r>
        <w:rPr>
          <w:rFonts w:ascii="宋体" w:hAnsi="宋体" w:eastAsia="宋体" w:cs="宋体"/>
          <w:color w:val="000"/>
          <w:sz w:val="28"/>
          <w:szCs w:val="28"/>
        </w:rPr>
        <w:t xml:space="preserve">二、适用范围及总体要求</w:t>
      </w:r>
    </w:p>
    <w:p>
      <w:pPr>
        <w:ind w:left="0" w:right="0" w:firstLine="560"/>
        <w:spacing w:before="450" w:after="450" w:line="312" w:lineRule="auto"/>
      </w:pPr>
      <w:r>
        <w:rPr>
          <w:rFonts w:ascii="宋体" w:hAnsi="宋体" w:eastAsia="宋体" w:cs="宋体"/>
          <w:color w:val="000"/>
          <w:sz w:val="28"/>
          <w:szCs w:val="28"/>
        </w:rPr>
        <w:t xml:space="preserve">党员积分制管理针对党组织关系在我局的所有党员。根据年龄、身体状况和工作特点等～进行分类管理、分类考核。</w:t>
      </w:r>
    </w:p>
    <w:p>
      <w:pPr>
        <w:ind w:left="0" w:right="0" w:firstLine="560"/>
        <w:spacing w:before="450" w:after="450" w:line="312" w:lineRule="auto"/>
      </w:pPr>
      <w:r>
        <w:rPr>
          <w:rFonts w:ascii="宋体" w:hAnsi="宋体" w:eastAsia="宋体" w:cs="宋体"/>
          <w:color w:val="000"/>
          <w:sz w:val="28"/>
          <w:szCs w:val="28"/>
        </w:rPr>
        <w:t xml:space="preserve">党员积分制管理考评～以分类为基础～量化为依据～日常积分和评议积分相结合～并以周期内累计得分作为考评党员发挥先锋模范作用的一项管理制度～必须遵循“分类积分、量化考核,标杆引导、底线管理,奖优罚劣、激励奉献”三项基本原则。党员积分制管理以年终民主评议党员为界～以一年为一个积分周期～按照周期初设定该周期分值、周期内实行日常积分、周期末进行累计积分确定考评等次的方式进行。新一轮积分周期开始时～原分值予以消除。</w:t>
      </w:r>
    </w:p>
    <w:p>
      <w:pPr>
        <w:ind w:left="0" w:right="0" w:firstLine="560"/>
        <w:spacing w:before="450" w:after="450" w:line="312" w:lineRule="auto"/>
      </w:pPr>
      <w:r>
        <w:rPr>
          <w:rFonts w:ascii="宋体" w:hAnsi="宋体" w:eastAsia="宋体" w:cs="宋体"/>
          <w:color w:val="000"/>
          <w:sz w:val="28"/>
          <w:szCs w:val="28"/>
        </w:rPr>
        <w:t xml:space="preserve">三、内容及方法 党员积分制管理主要包括党员分类、分值设臵、积分登记、积分运用四方面内容～具体如下: 1 1.党员分类。根据年龄、身体状况和工作特点～对于年老体弱等特殊情况的党员～经局党支部批准后～可不纳入党员积分制管理,对于离退休党员～可结合实际情况制定标准～灵活开展。</w:t>
      </w:r>
    </w:p>
    <w:p>
      <w:pPr>
        <w:ind w:left="0" w:right="0" w:firstLine="560"/>
        <w:spacing w:before="450" w:after="450" w:line="312" w:lineRule="auto"/>
      </w:pPr>
      <w:r>
        <w:rPr>
          <w:rFonts w:ascii="宋体" w:hAnsi="宋体" w:eastAsia="宋体" w:cs="宋体"/>
          <w:color w:val="000"/>
          <w:sz w:val="28"/>
          <w:szCs w:val="28"/>
        </w:rPr>
        <w:t xml:space="preserve">2.分值设臵。党员积分制管理实行分类计分办法～分值分为日常行为积分和年度评议积分两部分～日常行为积分与评议积分按7:3的比例加权确定。</w:t>
      </w:r>
    </w:p>
    <w:p>
      <w:pPr>
        <w:ind w:left="0" w:right="0" w:firstLine="560"/>
        <w:spacing w:before="450" w:after="450" w:line="312" w:lineRule="auto"/>
      </w:pPr>
      <w:r>
        <w:rPr>
          <w:rFonts w:ascii="宋体" w:hAnsi="宋体" w:eastAsia="宋体" w:cs="宋体"/>
          <w:color w:val="000"/>
          <w:sz w:val="28"/>
          <w:szCs w:val="28"/>
        </w:rPr>
        <w:t xml:space="preserve">日常积分。按党员分类为标准～对各类党员实行不同标准打分～详见《党员日常行为积分项目》,附件2,。</w:t>
      </w:r>
    </w:p>
    <w:p>
      <w:pPr>
        <w:ind w:left="0" w:right="0" w:firstLine="560"/>
        <w:spacing w:before="450" w:after="450" w:line="312" w:lineRule="auto"/>
      </w:pPr>
      <w:r>
        <w:rPr>
          <w:rFonts w:ascii="宋体" w:hAnsi="宋体" w:eastAsia="宋体" w:cs="宋体"/>
          <w:color w:val="000"/>
          <w:sz w:val="28"/>
          <w:szCs w:val="28"/>
        </w:rPr>
        <w:t xml:space="preserve">评议积分。在每个积分周期结束时～由党支部开展党员民主评议确定得分。 3.积分登记。建立《党员日常行为积分登记卡》,附件3,～将党员的学习教育、履行义务及服务群众情况详细记录～作为党员日常行为积分的重要依据。每季度根据积分登记卡～按照《党员日常行为积分项目》～在局党支部的监督指导下进行汇总计分,附件4,～经由党支部会议讨论通过和报请局党组备案～并在党务公开栏进行公示后～作为党员日常行为积分,评议积分,附件5,需在局党支部的指导以及党员群众代表的全程监督下进行统计～并在党务公开栏进行公示后报党组备案～才可作为党员评议积分。公示时～公示期不少于7天～党员有异议的～可向所在党支部反映～党支部应及时调查原因并于7个工作日内向党员反馈调查结果后～向局党组提交情况说明备案。</w:t>
      </w:r>
    </w:p>
    <w:p>
      <w:pPr>
        <w:ind w:left="0" w:right="0" w:firstLine="560"/>
        <w:spacing w:before="450" w:after="450" w:line="312" w:lineRule="auto"/>
      </w:pPr>
      <w:r>
        <w:rPr>
          <w:rFonts w:ascii="宋体" w:hAnsi="宋体" w:eastAsia="宋体" w:cs="宋体"/>
          <w:color w:val="000"/>
          <w:sz w:val="28"/>
          <w:szCs w:val="28"/>
        </w:rPr>
        <w:t xml:space="preserve">4.积分运用。积分管理采用100分制～经全年累计积分～并经党支部大会认可:90分以上的可评为优秀党员等次,70-79分的为合格党员等次,60—69分为基本合格党员等次～60分以下为不合格党员等次。优秀党员等次按得分排名确定～最高不超过党员数的15%,六个月无正当理由不缴纳党费或当年受到党政纪处分的直接视作当年不合格党员等次。</w:t>
      </w:r>
    </w:p>
    <w:p>
      <w:pPr>
        <w:ind w:left="0" w:right="0" w:firstLine="560"/>
        <w:spacing w:before="450" w:after="450" w:line="312" w:lineRule="auto"/>
      </w:pPr>
      <w:r>
        <w:rPr>
          <w:rFonts w:ascii="宋体" w:hAnsi="宋体" w:eastAsia="宋体" w:cs="宋体"/>
          <w:color w:val="000"/>
          <w:sz w:val="28"/>
          <w:szCs w:val="28"/>
        </w:rPr>
        <w:t xml:space="preserve">凡获优秀党员等次的～均可参加当年本单位和县级以上各类先进的评比,不合格党员等次的～由所在党支部研究～报局党组委批准实行限期整改、劝退或除名～并由局党组发文公布。</w:t>
      </w:r>
    </w:p>
    <w:p>
      <w:pPr>
        <w:ind w:left="0" w:right="0" w:firstLine="560"/>
        <w:spacing w:before="450" w:after="450" w:line="312" w:lineRule="auto"/>
      </w:pPr>
      <w:r>
        <w:rPr>
          <w:rFonts w:ascii="宋体" w:hAnsi="宋体" w:eastAsia="宋体" w:cs="宋体"/>
          <w:color w:val="000"/>
          <w:sz w:val="28"/>
          <w:szCs w:val="28"/>
        </w:rPr>
        <w:t xml:space="preserve">四、组织领导 2 1.加强组织领导。局党支部书记作为实行党员积分制管理工作的主体责任人～局长作为具体指导责任人～支部委员作为直接责任人～要切实履行职责～严格按照规定程序和要求抓好组织实施、监督管理。要进一步理顺党员组织关系～健全完善党员档案～迅速开展动员和培训工作～确保党员积分制管理工作顺利推进。</w:t>
      </w:r>
    </w:p>
    <w:p>
      <w:pPr>
        <w:ind w:left="0" w:right="0" w:firstLine="560"/>
        <w:spacing w:before="450" w:after="450" w:line="312" w:lineRule="auto"/>
      </w:pPr>
      <w:r>
        <w:rPr>
          <w:rFonts w:ascii="宋体" w:hAnsi="宋体" w:eastAsia="宋体" w:cs="宋体"/>
          <w:color w:val="000"/>
          <w:sz w:val="28"/>
          <w:szCs w:val="28"/>
        </w:rPr>
        <w:t xml:space="preserve">2.强化督导检查。人社局党组将不定期对各党支部落实党员积分制管理情况进行督导检查。要及时总结交流经验～研究解决工作中出现的新情况、新问题～形成符合行业特点的管理办法。</w:t>
      </w:r>
    </w:p>
    <w:p>
      <w:pPr>
        <w:ind w:left="0" w:right="0" w:firstLine="560"/>
        <w:spacing w:before="450" w:after="450" w:line="312" w:lineRule="auto"/>
      </w:pPr>
      <w:r>
        <w:rPr>
          <w:rFonts w:ascii="宋体" w:hAnsi="宋体" w:eastAsia="宋体" w:cs="宋体"/>
          <w:color w:val="000"/>
          <w:sz w:val="28"/>
          <w:szCs w:val="28"/>
        </w:rPr>
        <w:t xml:space="preserve">3.严格考核奖惩。将党员积分制管理列为党建工作目标责任和党员岗位目标责任管理的重要内容。对工作落实到位～发挥作用明显的～及时给予通报表彰～并作为先进典型在全局推广、交流、学习,对工作组织不力、流于形式、弄虚作假的～在全局通报批评～取消其年度评先评优资格。</w:t>
      </w:r>
    </w:p>
    <w:p>
      <w:pPr>
        <w:ind w:left="0" w:right="0" w:firstLine="560"/>
        <w:spacing w:before="450" w:after="450" w:line="312" w:lineRule="auto"/>
      </w:pPr>
      <w:r>
        <w:rPr>
          <w:rFonts w:ascii="宋体" w:hAnsi="宋体" w:eastAsia="宋体" w:cs="宋体"/>
          <w:color w:val="000"/>
          <w:sz w:val="28"/>
          <w:szCs w:val="28"/>
        </w:rPr>
        <w:t xml:space="preserve">附:1.《党员日常行为积分项目》 2.《党员日常行为积分登记卡》 3.《党员积分汇总表》 4.《民主评议党员测评表》 3 附件1: 党员日常行为积分项目</w:t>
      </w:r>
    </w:p>
    <w:p>
      <w:pPr>
        <w:ind w:left="0" w:right="0" w:firstLine="560"/>
        <w:spacing w:before="450" w:after="450" w:line="312" w:lineRule="auto"/>
      </w:pPr>
      <w:r>
        <w:rPr>
          <w:rFonts w:ascii="宋体" w:hAnsi="宋体" w:eastAsia="宋体" w:cs="宋体"/>
          <w:color w:val="000"/>
          <w:sz w:val="28"/>
          <w:szCs w:val="28"/>
        </w:rPr>
        <w:t xml:space="preserve">根据《党章》和上级组织部门有关规定～结合我局实际～特制定党员日常行为积分项目如下: 一、在职党员</w:t>
      </w:r>
    </w:p>
    <w:p>
      <w:pPr>
        <w:ind w:left="0" w:right="0" w:firstLine="560"/>
        <w:spacing w:before="450" w:after="450" w:line="312" w:lineRule="auto"/>
      </w:pPr>
      <w:r>
        <w:rPr>
          <w:rFonts w:ascii="宋体" w:hAnsi="宋体" w:eastAsia="宋体" w:cs="宋体"/>
          <w:color w:val="000"/>
          <w:sz w:val="28"/>
          <w:szCs w:val="28"/>
        </w:rPr>
        <w:t xml:space="preserve">1.积极参加党组织的各类学习与会议等活动～全年未出现无故不参加的～积20分。无故不参加的～每缺一次扣2分～无个人学习笔记的～每缺一次扣2分, 2.认真做好本职工作～全年工作没有出现纰漏的～积10分。每出现一起因个人原因导致工作失误的～扣5分, 3.全年没有出现因服务群众态度生硬～不礼貌、不热情、不耐烦～引发群众不满现象的～积10分。每发生一起～经调查属实的～每次扣5分, 4.全年按时按标准缴纳党费的～积20分。未按时或按标准缴纳党费的～扣10分, 5.全年没有违反单位工作纪律的～积10分。出现违反纪律的～每次扣2分, 6.认真开展“三联七到户”、“在职党员进社区”和“一进两访”等活动～每年按要求帮扶困难党员群众～做到走访到位、联系到位、帮扶到位的～积10分。经有关部门抽查～工作没有开展到位的～每次扣2分, 7.全年没有违反党纪法规的～积20分。受到党纪处分的～直接定为不合格党员, 8.其他积分项目各党支部根据实际进行积分和扣分。 二、农村,社区,党员</w:t>
      </w:r>
    </w:p>
    <w:p>
      <w:pPr>
        <w:ind w:left="0" w:right="0" w:firstLine="560"/>
        <w:spacing w:before="450" w:after="450" w:line="312" w:lineRule="auto"/>
      </w:pPr>
      <w:r>
        <w:rPr>
          <w:rFonts w:ascii="宋体" w:hAnsi="宋体" w:eastAsia="宋体" w:cs="宋体"/>
          <w:color w:val="000"/>
          <w:sz w:val="28"/>
          <w:szCs w:val="28"/>
        </w:rPr>
        <w:t xml:space="preserve">1.积极参加党组织的各类学习与会议等活动～全年未出现无故不参加的～积20分。无故不参加的～每缺一次扣2分, 2.积极完成党支部所安排工作任务的～积10分。本人无特殊原因不服从组织安排的～每次扣2分, 4 3.全年按时按标准缴纳党费的～积20分。未按时或按标准缴纳党费的～扣10分, 4.根据情况开展联系服务群众活动～党员每年至少联系帮扶1名困难群众,年老体弱等特殊情况除外,～并积极开展帮扶活动的～积10分。没有联系的扣10分～联系但没有开展帮扶活动的扣5分, 5.全年没有违反党纪法规的～积20分。受到党纪处分的～直接定为不合格党员, 6.尊老爱幼～孝敬父母～家庭和谐～邻里关系和睦的～积10分。每出现一起影响党员形象的～扣2分, 7.积极开展公开承诺～并全面兑现承诺的～积10分。未开展承诺的～扣5分～承诺没有兑现到位的～扣5分, 8.其他积分项目各党组织可根据本地实际进行积分和扣分。 三、非公有制经济组织和新社会组织党员</w:t>
      </w:r>
    </w:p>
    <w:p>
      <w:pPr>
        <w:ind w:left="0" w:right="0" w:firstLine="560"/>
        <w:spacing w:before="450" w:after="450" w:line="312" w:lineRule="auto"/>
      </w:pPr>
      <w:r>
        <w:rPr>
          <w:rFonts w:ascii="宋体" w:hAnsi="宋体" w:eastAsia="宋体" w:cs="宋体"/>
          <w:color w:val="000"/>
          <w:sz w:val="28"/>
          <w:szCs w:val="28"/>
        </w:rPr>
        <w:t xml:space="preserve">1.积极参加党组织的各类学习与会议等活动～全年未出现无故不参加的～积20分。无故不参加的～每缺一次扣2分, 2.积极完成党组织所安排工作任务的～积10分～本人无特殊原因不服从组织安排的～每次扣2分, 3.全年按时按标准缴纳党费的～积20分。未按时或按标准缴纳党费的～扣10分, 4.根据情况开展联系服务群众活动～党员每年至少联系帮扶1名困难群众,年老体弱等特殊情况除外,～并积极开展帮扶活动的～积10分。没有联系的扣10分～联系但没有开展帮扶活动的扣5分, 5.全年没有违反党纪法规的～积20分。受到党纪处分的～直接定为不合格党员, 6.尊老爱幼～孝敬父母～家庭和谐～邻里关系和睦的～积10分～每出现一起影响党员形象的～扣2分, 7.积极开展公开承诺～并全面兑现承诺的～积10分。未开展承诺的～扣5分～承诺没有兑现到位的～扣5分, 8.其他积分项目各党组织可根据本地实际进行积分和扣分。 四、流动党员 5 1.流动党员外出半年以上～向所在党组织报告～并办理了《流动党员活动证》的～积10分。未报告的～扣5分～未办理《流动党员活动证》的～扣5分, 2.外出期间～能按照规定及时跟所在党组进行联系的～积10分。外出一直未联系或联系不上的～扣5分, 3.外出期间～未做出有损党员形象、违反法律法规或当地党组织有关规定的～积20分。受到党纪处分的～直接定为不合格党员, 4.外出返回后～能及时将《流动党员活动证》交给党组织查验～并如实汇报外出期间的情况的～积10分。返回后无经组织查验～无汇报的扣5分, 5.按时持《流动党员活动证》到外出所在地党组织报到～亮明身份,自觉接受双重管理的～积10分。未报到的扣10分, 6.每年参加党组织活动不少于2次的～积10分～每缺1次扣5分, 7.全年按时按标准缴纳党费的～积20分。未按时或按标准缴纳党费的～扣10分, 8.积极发挥个人特长～参与承诺活动～每人每年要办成至少1件力所能及的实事～完成的积10分～未完成的扣5分, 9.其他积分项目各党支部可根据本地实际进行积分和扣分。 五、离退休党员</w:t>
      </w:r>
    </w:p>
    <w:p>
      <w:pPr>
        <w:ind w:left="0" w:right="0" w:firstLine="560"/>
        <w:spacing w:before="450" w:after="450" w:line="312" w:lineRule="auto"/>
      </w:pPr>
      <w:r>
        <w:rPr>
          <w:rFonts w:ascii="宋体" w:hAnsi="宋体" w:eastAsia="宋体" w:cs="宋体"/>
          <w:color w:val="000"/>
          <w:sz w:val="28"/>
          <w:szCs w:val="28"/>
        </w:rPr>
        <w:t xml:space="preserve">1.全年没有违反党纪法规的～积20分。受到党纪处分的～直接定为不合格党员, 2.全年按时按标准缴纳党费的～积30分。未按时或按标准缴纳党费的～扣10分, 3.积极参加党组织的各类学习与会议等活动～全年未出现无故不参加的,因身体原因不能参加的人员除外,～积30分。无故不参加的～每缺一次扣5分, 4.全年没有出现因个人不当言行影响党组织、党员形象的～积20分。每发生一起扣5分。</w:t>
      </w:r>
    </w:p>
    <w:p>
      <w:pPr>
        <w:ind w:left="0" w:right="0" w:firstLine="560"/>
        <w:spacing w:before="450" w:after="450" w:line="312" w:lineRule="auto"/>
      </w:pPr>
      <w:r>
        <w:rPr>
          <w:rFonts w:ascii="宋体" w:hAnsi="宋体" w:eastAsia="宋体" w:cs="宋体"/>
          <w:color w:val="000"/>
          <w:sz w:val="28"/>
          <w:szCs w:val="28"/>
        </w:rPr>
        <w:t xml:space="preserve">5.其他积分项目各党支部可根据本地实际进行积分和扣分。 6 附件2: 党员日常行为积分登记卡 党员姓名 所在党支部名称 扣分 积分时间 积分、扣分情况 小计 第一季度 第二季度 第三季度 第四季度 累计积分: 7 附件3: 党 员 积 分 汇 总 党支部名称: 积分年份: 日常行为积分得分 测评得分 序号 党员姓名 总积分</w:t>
      </w:r>
    </w:p>
    <w:p>
      <w:pPr>
        <w:ind w:left="0" w:right="0" w:firstLine="560"/>
        <w:spacing w:before="450" w:after="450" w:line="312" w:lineRule="auto"/>
      </w:pPr>
      <w:r>
        <w:rPr>
          <w:rFonts w:ascii="宋体" w:hAnsi="宋体" w:eastAsia="宋体" w:cs="宋体"/>
          <w:color w:val="000"/>
          <w:sz w:val="28"/>
          <w:szCs w:val="28"/>
        </w:rPr>
        <w:t xml:space="preserve">(70%) (30%) 01 02 03 04 05 06 07 08 09 10 11 12 13 14 15 16 17 18 8 附件4: 民主评议党员测评表 党支部名称: 序 号 党 员 姓 名 测 评 打 分 备 注 01 02 03 04 05 06 07 08 09 10 11 12 13 14 15 说明:1、请在测评打分栏内打分; 2、测评打分标准:好:85—100分，一般:60—84分，差:0—59，取平均分，按30% 计入党员积分。 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2025-08-09T18:04:27+08:00</dcterms:created>
  <dcterms:modified xsi:type="dcterms:W3CDTF">2025-08-09T18:04:27+08:00</dcterms:modified>
</cp:coreProperties>
</file>

<file path=docProps/custom.xml><?xml version="1.0" encoding="utf-8"?>
<Properties xmlns="http://schemas.openxmlformats.org/officeDocument/2006/custom-properties" xmlns:vt="http://schemas.openxmlformats.org/officeDocument/2006/docPropsVTypes"/>
</file>