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退役军人事务局工作总结20篇</w:t>
      </w:r>
      <w:bookmarkEnd w:id="1"/>
    </w:p>
    <w:p>
      <w:pPr>
        <w:jc w:val="center"/>
        <w:spacing w:before="0" w:after="450"/>
      </w:pPr>
      <w:r>
        <w:rPr>
          <w:rFonts w:ascii="Arial" w:hAnsi="Arial" w:eastAsia="Arial" w:cs="Arial"/>
          <w:color w:val="999999"/>
          <w:sz w:val="20"/>
          <w:szCs w:val="20"/>
        </w:rPr>
        <w:t xml:space="preserve">来源：网络  作者：紫陌红颜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202_年12月报道，自新中国成立以来，共有5700万军队人员退出现役，并以每年几十万的速度递增。以下是本站为大家整理的关于退役军人事务局工作总结20篇范文，欢迎参考借鉴~  退...</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202_年12月报道，自新中国成立以来，共有5700万军队人员退出现役，并以每年几十万的速度递增。以下是本站为大家整理的关于退役军人事务局工作总结20篇范文，欢迎参考借鉴~  [_TAG_h2]退役军人事务局工作总结篇1</w:t>
      </w:r>
    </w:p>
    <w:p>
      <w:pPr>
        <w:ind w:left="0" w:right="0" w:firstLine="560"/>
        <w:spacing w:before="450" w:after="450" w:line="312" w:lineRule="auto"/>
      </w:pPr>
      <w:r>
        <w:rPr>
          <w:rFonts w:ascii="宋体" w:hAnsi="宋体" w:eastAsia="宋体" w:cs="宋体"/>
          <w:color w:val="000"/>
          <w:sz w:val="28"/>
          <w:szCs w:val="28"/>
        </w:rPr>
        <w:t xml:space="preserve">　　202_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 促业务这根准绳，边组建机构、边推进工作，充分发挥党组织的战斗堡垒作用和共产党员的先锋模范作用，推动我局党建和退役军人工作顺利开展，现将有关工作总结汇报如下: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一是强化机关党建工作规范化。5月13日，退役军人事务局党组成立，召开了局党组第一次会议，研究制定了202_年我局工作要点和党建工作要点。严格执行每周一下午学习例会制度 ，举办党员领导讲党课1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 、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不忘初心，牢记使命”主题教育。按照县委要求，我局认真开展主题教育，按时完成主题教育规定动作，以自学为主，并适时组织集中学习13次，按计划进行集中研讨4次，开展专题民主生活会一次，组织生活会一次，赴县烈士陵园开展主题党日活动一次。局领导班子成员开展深入调研，围绕调研发现的问题以及解决措施等重点内容，各自撰写务实简要的调研报告。召开对照党章党规找差距专题会议，召开了调研成果交流会，做好调研成果转化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200平方米;全县22个乡镇(街道)、398个村(社区)全部按照乡镇级30平方米、村级16平方米的标准，进行规范化建设。争取县级财政资金20万元用于县服务中心大厅维修改造。目前，全县所有乡镇(街道)、村(社区)均配备专兼职工作人员。二是做好信息采集、光荣牌悬挂工作。严格按照有关文件精神全力做好退役军人及其他优抚对象信息采集、规范光荣牌悬挂工作。目前，全县退役军人信息采集2万余人，采集率达到70%，悬挂光荣牌1.8万户，发放率达到90%。三是拓宽就业创业安置渠道。举办退役士兵就业创业技能培训班，共有200多名退役士兵参加，并取得结业证书；举办了春秋两场退役军人专场招聘会，共有60余家企业参加，提供了1000多个就业岗位，吸引了全县近千名退役士兵及家属参加。其中，260多名退役士兵及家属与招聘企业达成就业意向；全力做好202_年度退役士兵转业安置工作。目前，已经完成重点安置对象29人。四是扎实做好部分退役士兵社会保险接续准备工作。成立由分管副县长任组长的退役士兵社保接续领导小组，建立由退役军人事务局、人社、医保、税务、财政五部门参加的工作专班，明确各部门工作职责和人员。目前，相关登记和审核工作正在有序推进中。五是做好优抚资金发放工作。每年县财政给予优抚资金足额保障，及时发放到位。对生活确实困难的人员，进行帮扶救助，今年已帮扶救助700多人次，发放解困救助资金100余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特别是退役军人事务局成立之初，呈井喷式爆发，每天来县局上访咨询的达几十甚至上百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特防期间，县委、县政府每天安排县级领导到退役军人事务局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联合相关单位组织现役军人、局机关干部、党员、团员、少先队员等1000余人到烈士陵园开展清明祭扫活动。二是开展军地联欢活动。组织相关部门开展春节、“八一”进军营走访慰问活动，增进军地融合。三是组织开展短期疗养活动。今年，我县投入近1000万元在县宝山医院启动了重点优抚对象短期疗养工作，惠及全县2800名重点优抚对象。其中每期40人，现已举办17期，深受退役军人特别是重点优抚对象好评。四是争创“最美退役军人。积极开展推荐郴州市“最美退役军人”评选活动人选工作。最终，我县退役军人史纯华成功获选。</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退役军人事务工作作为一项全新的工作，退役军人事务局作为一个全新的工作机构，党建机制、领导机制、运行机制、服务保障机制，尚在不断建立健全，各方面都存在一些困难和问题，主要有以下几个方面：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现服务中心人员正在选调招聘，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地部门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（四）帮扶救助能力与当前退役军人的实际诉求差距大。我县退役军人人数多，重点优抚对象达3000余人，因生病生活困难的人数较多，现有帮扶救助机制难以解决实际问题。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回顾我局成立以来所开展的工作，全局各项工作都取得了良好的成绩，但与上级的要求还存在一定差距。为弥补我局退役军人事务工作不足，202_年着力从以下几方面开展工作。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县退役军人事务局</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退役军人事务局工作总结篇2</w:t>
      </w:r>
    </w:p>
    <w:p>
      <w:pPr>
        <w:ind w:left="0" w:right="0" w:firstLine="560"/>
        <w:spacing w:before="450" w:after="450" w:line="312" w:lineRule="auto"/>
      </w:pPr>
      <w:r>
        <w:rPr>
          <w:rFonts w:ascii="宋体" w:hAnsi="宋体" w:eastAsia="宋体" w:cs="宋体"/>
          <w:color w:val="000"/>
          <w:sz w:val="28"/>
          <w:szCs w:val="28"/>
        </w:rPr>
        <w:t xml:space="preserve">　　202_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促业务这根准绳，边组建机构、边推进工作，充分发挥党组织的战斗堡垒作用和共产党员的先锋模范作用，推动我局党建和退役军人工作顺利开展，现将有关工作总结汇报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5月13日，退役军人事务局党组成立，召开了局党组第一次会议，研究制定了202_年我局工作要点和党建工作要点。严格执行每周一下午学习例会制度，举办党员领导讲党课1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不忘初心，牢记使命”主题教育。按照县委要求，我局认真开展主题教育，按时完成主题教育规定动作，以自学为主，并适时组织集中学习13次，按计划进行集中研讨4次，开展专题民主生活会一次，组织生活会一次，赴县烈士陵园开展主题党日活动一次。局领导班子成员开展深入调研，围绕调研发现的问题以及解决措施等重点内容，各自撰写务实简要的调研报告。召开对照党章党规找差距专题会议，召开了调研成果交流会，做好调研成果转化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200平方米;全县22个乡镇(街道)、398个村(社区)全部按照乡镇级30平方米、村级16平方米的标准，进行规范化建设。争取县级财政资金20万元用于县服务中心大厅维修改造。目前，全县所有乡镇(街道)、村(社区)均配备专兼职工作人员。二是做好信息采集、光荣牌悬挂工作。严格按照有关文件精神全力做好退役军人及其他优抚对象信息采集、规范光荣牌悬挂工作。目前，全县退役军人信息采集2万余人，采集率达到70%，悬挂光荣牌1.8万户，发放率达到90%。三是拓宽就业创业安置渠道。举办退役士兵就业创业技能培训班，共有200多名退役士兵参加，并取得结业证书；举办了春秋两场退役军人专场招聘会，共有60余家企业参加，提供了1000多个就业岗位，吸引了全县近千名退役士兵及家属参加。其中，260多名退役士兵及家属与招聘企业达成就业意向；全力做好202_年度退役士兵转业安置工作。目前，已经完成重点安置对象29人。四是扎实做好部分退役士兵社会保险接续准备工作。成立由分管副县长任组长的退役士兵社保接续领导小组，建立由退役军人事务局、人社、医保、税务、财政五部门参加的工作专班，明确各部门工作职责和人员。目前，相关登记和审核工作正在有序推进中。五是做好优抚资金发放工作。每年县财政给予优抚资金足额保障，及时发放到位。对生活确实困难的人员，进行帮扶救助，今年已帮扶救助700多人次，发放解困救助资金100余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特别是退役军人事务局成立之初，呈井喷式爆发，每天来县局上访咨询的达几十甚至上百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特防期间，县委、县政府每天安排县级领导到退役军人事务局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联合相关单位组织现役军人、局机关干部、党员、团员、少先队员等1000余人到烈士陵园开展清明祭扫活动。二是开展军地联欢活动。组织相关部门开展春节、“八一”进军营走访慰问活动，增进军地融合。三是组织开展短期疗养活动。今年，我县投入近1000万元在县宝山医院启动了重点优抚对象短期疗养工作，惠及全县2800名重点优抚对象。其中每期40人，现已举办17期，深受退役军人特别是重点优抚对象好评。四是争创“最美退役军人。积极开展推荐郴州市“最美退役军人”评选活动人选工作。最终，我县退役军人史纯华成功获选。</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退役军人事务工作作为一项全新的工作，退役军人事务局作为一个全新的工作机构，党建机制、领导机制、运行机制、服务保障机制，尚在不断建立健全，各方面都存在一些困难和问题，主要有以下几个方面：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现服务中心人员正在选调招聘，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地部门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（四）帮扶救助能力与当前退役军人的实际诉求差距大。我县退役军人人数多，重点优抚对象达3000余人，因生病生活困难的人数较多，现有帮扶救助机制难以解决实际问题。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回顾我局成立以来所开展的工作，全局各项工作都取得了良好的成绩，但与上级的要求还存在一定差距。为弥补我局退役军人事务工作不足，202_年着力从以下几方面开展工作。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退役军人事务局工作总结篇3</w:t>
      </w:r>
    </w:p>
    <w:p>
      <w:pPr>
        <w:ind w:left="0" w:right="0" w:firstLine="560"/>
        <w:spacing w:before="450" w:after="450" w:line="312" w:lineRule="auto"/>
      </w:pPr>
      <w:r>
        <w:rPr>
          <w:rFonts w:ascii="宋体" w:hAnsi="宋体" w:eastAsia="宋体" w:cs="宋体"/>
          <w:color w:val="000"/>
          <w:sz w:val="28"/>
          <w:szCs w:val="28"/>
        </w:rPr>
        <w:t xml:space="preserve">　　202_年12月，岳阳县退役军人事务局正式挂牌成立。成立一年来,在县委、县政府的坚强领导和关心支持下，我局上下始终牢记“让广大退役军人和其他优抚对象满意、让军人成为全社会尊崇的职业”的初心和使命，革故鼎新、攻坚克难，各项工作平稳起步、成效显著、开局良好。现将202_年的工作成果总结如下：</w:t>
      </w:r>
    </w:p>
    <w:p>
      <w:pPr>
        <w:ind w:left="0" w:right="0" w:firstLine="560"/>
        <w:spacing w:before="450" w:after="450" w:line="312" w:lineRule="auto"/>
      </w:pPr>
      <w:r>
        <w:rPr>
          <w:rFonts w:ascii="宋体" w:hAnsi="宋体" w:eastAsia="宋体" w:cs="宋体"/>
          <w:color w:val="000"/>
          <w:sz w:val="28"/>
          <w:szCs w:val="28"/>
        </w:rPr>
        <w:t xml:space="preserve">　　（一）机构组建全覆盖。县委高度重视，高标准成立了县委退役军人事务工作领导小组，由田文静书记任组长，曾平原县长任第一副组长，王保林副书记任常务副组长，切实履行起退役军人管理保障主体职责，迅速组建退役军人事务局，核定机构职能职责，精心选配领导班子，协调落实办公新址，并加速推进各级服务保障机构组建，202_年5月31日，县退役军人服务中心挂牌成立，15个乡镇，194个村（社区）退役军人服务站也同步挂牌组建，形成了“横向到边、纵向到底、覆盖全员”的服务保障体系。</w:t>
      </w:r>
    </w:p>
    <w:p>
      <w:pPr>
        <w:ind w:left="0" w:right="0" w:firstLine="560"/>
        <w:spacing w:before="450" w:after="450" w:line="312" w:lineRule="auto"/>
      </w:pPr>
      <w:r>
        <w:rPr>
          <w:rFonts w:ascii="宋体" w:hAnsi="宋体" w:eastAsia="宋体" w:cs="宋体"/>
          <w:color w:val="000"/>
          <w:sz w:val="28"/>
          <w:szCs w:val="28"/>
        </w:rPr>
        <w:t xml:space="preserve">　　（二）服务保障有提升。一是严格落实优待抚恤政策。精准认定优抚对象，严格发放优抚资金，202_年共审核办理60岁农村退伍士兵生活补助54份，审核上报带病回乡生活补助资料132份，对各类享受补贴对象5120余人进行年审。为全县5285名优抚对象发放抚恤定补款3340万余元，为489人次重点优抚对象发放医疗补助355万元，为475名城乡义务兵家庭发放优待金及奖励金579万元。广泛开展走访慰问，春节和“八一”期间，对一、二等功臣、1-4级残疾军人、老复员军人、重点优抚对象等上门发放慰问金及慰问品共计541万余元。深入开展双拥共建，202_年对驻县部队开展3次以上的慰问，10月赴海南三亚慰问了岳阳舰导弹护卫舰，为强军兴军做出了积极贡献。二是扎实做好移交安置工作。科学制定安置计划，采取量化评分，计分排序，自主选择的方式高质量完成202_年35名退役士官的安置工作，上岗率100%。妥善开展退役士兵社会保险接续工作，已录入5088人，初审已通过1521人。三是帮助扶持就业创业。加大教育培训力度，组织221名退役军人参加免费职业技能培训，90名退役军人参加学历教育，帮助退役军人提升了就业竞争力。开展职业介绍和就业推荐，组织2场退役士兵专场招聘会，帮助退役士兵创造了就业机会。积极鼓励退役军人创业，并在税收、金融等方面提供支持。</w:t>
      </w:r>
    </w:p>
    <w:p>
      <w:pPr>
        <w:ind w:left="0" w:right="0" w:firstLine="560"/>
        <w:spacing w:before="450" w:after="450" w:line="312" w:lineRule="auto"/>
      </w:pPr>
      <w:r>
        <w:rPr>
          <w:rFonts w:ascii="宋体" w:hAnsi="宋体" w:eastAsia="宋体" w:cs="宋体"/>
          <w:color w:val="000"/>
          <w:sz w:val="28"/>
          <w:szCs w:val="28"/>
        </w:rPr>
        <w:t xml:space="preserve">　　（三）思想教育见成效。加强党对退役军人事务工作的领导，按照属地管理的原则，及时协助将退役军人党员的思想教育纳入地方党组织教育管理范围，退役军人党员先锋模范作用发挥日益明显。大力弘扬英烈精神，对全县317处烈士纪念设施实地考察与登记造册，组织开展清明祭英烈和9·30烈士纪念日公祭活动，弘扬了烈士精神，激发了爱国主义情感。坚持正向激励引导，认真开展上门送立功喜报、悬挂光荣牌、发放纪念勋章，营造了“一人当兵、当兵光荣”的良好氛围。开展“岳阳县首届‘脱下军装还是兵’征文暨‘最美退役军人’评选”活动，方岳林、万震球、刘冬平等10名同志被评为“岳阳县最美退役军人”，其中高雄辉被推荐评为“湖南省模范退役军人”，激励了广大退役军人对照标杆找差距，继续建功新时代。</w:t>
      </w:r>
    </w:p>
    <w:p>
      <w:pPr>
        <w:ind w:left="0" w:right="0" w:firstLine="560"/>
        <w:spacing w:before="450" w:after="450" w:line="312" w:lineRule="auto"/>
      </w:pPr>
      <w:r>
        <w:rPr>
          <w:rFonts w:ascii="宋体" w:hAnsi="宋体" w:eastAsia="宋体" w:cs="宋体"/>
          <w:color w:val="000"/>
          <w:sz w:val="28"/>
          <w:szCs w:val="28"/>
        </w:rPr>
        <w:t xml:space="preserve">　　（四）涉军群体趋稳定。一是依法依规接访处访，对合法合理、条件具备的信访事项，及时推动妥善解决。对于不合理诉求，耐心做好解释工作。202_年我局共接待来访人员870多批次，约4650人，处理信访诉求180余件。二是开展退役军人“矛盾问题攻坚化解年”活动，开展信访积案排查与清理，争取依法依规逐步解决退役军人历史遗留问题，共清理信访疑难问题83个。三是开展涉军重点对象开展谈话教育活动，联合公安部门，通过上门谈话，倾听诉求、法制宣传、教育训诫、敲打震慑等方法，将“两高一部7号文件”、省厅涉军群体“十二个不准”迅速传导至涉军群体重点对象，退役军人上访活动频率降低。成立一年来，我县未发生一起涉军群体赴省赴京上访事件，退役军人群体日趋稳定，得到省、市相关部门及领导的高度认可。</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退役军人事务局工作总结篇4</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南雄市退役军人事务局坚持以习近平新时代中国特色社会主义思想为指导，全面贯彻党的十九大和十九届二中、三中、四中、五中全会精神，准确把握新时期退役军人事务工作的定位和方向，紧扣服务、管理、保障三大主业，主动作为，大胆工作，有力地促进了全市退役军人事务工作全面展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（一）指标完成情况：已完成。</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1.党对退役军人工作的领导全面加强</w:t>
      </w:r>
    </w:p>
    <w:p>
      <w:pPr>
        <w:ind w:left="0" w:right="0" w:firstLine="560"/>
        <w:spacing w:before="450" w:after="450" w:line="312" w:lineRule="auto"/>
      </w:pPr>
      <w:r>
        <w:rPr>
          <w:rFonts w:ascii="宋体" w:hAnsi="宋体" w:eastAsia="宋体" w:cs="宋体"/>
          <w:color w:val="000"/>
          <w:sz w:val="28"/>
          <w:szCs w:val="28"/>
        </w:rPr>
        <w:t xml:space="preserve">　　    退役军人工作列入市委常委会、市政府常务会、书记会议题。召开市委退役军人事务工作领导小组第1次全体会议，对标对表中央、省、市的决策部署，研究重点任务举措，加强对退役军人工作的集中统一领导和统筹协调。</w:t>
      </w:r>
    </w:p>
    <w:p>
      <w:pPr>
        <w:ind w:left="0" w:right="0" w:firstLine="560"/>
        <w:spacing w:before="450" w:after="450" w:line="312" w:lineRule="auto"/>
      </w:pPr>
      <w:r>
        <w:rPr>
          <w:rFonts w:ascii="宋体" w:hAnsi="宋体" w:eastAsia="宋体" w:cs="宋体"/>
          <w:color w:val="000"/>
          <w:sz w:val="28"/>
          <w:szCs w:val="28"/>
        </w:rPr>
        <w:t xml:space="preserve">　　    2.疫情防控挺在前</w:t>
      </w:r>
    </w:p>
    <w:p>
      <w:pPr>
        <w:ind w:left="0" w:right="0" w:firstLine="560"/>
        <w:spacing w:before="450" w:after="450" w:line="312" w:lineRule="auto"/>
      </w:pPr>
      <w:r>
        <w:rPr>
          <w:rFonts w:ascii="宋体" w:hAnsi="宋体" w:eastAsia="宋体" w:cs="宋体"/>
          <w:color w:val="000"/>
          <w:sz w:val="28"/>
          <w:szCs w:val="28"/>
        </w:rPr>
        <w:t xml:space="preserve">　　    我局全面贯彻落实习近平总书记重要指示精神和省、韶关市、南雄市的部署，把疫情防控阻击战作为当前重大的政治责任，做到守土有责、守土负责、守土尽责，组织机关全体干部职工自1月27日开始取消休假全员上岗，成立3个临时党小组冲在防控前沿，发出倡议书，动员组织全市退役军人充分发扬敢打硬战的精神，勇于担当、模范带头，积极参与到疫情防控工作当中。多措并举推进双拥工作，充分发挥退（现）役军人在疫情防控工作中的示范带动作用，切实营造了双拥工作的浓厚氛围。</w:t>
      </w:r>
    </w:p>
    <w:p>
      <w:pPr>
        <w:ind w:left="0" w:right="0" w:firstLine="560"/>
        <w:spacing w:before="450" w:after="450" w:line="312" w:lineRule="auto"/>
      </w:pPr>
      <w:r>
        <w:rPr>
          <w:rFonts w:ascii="宋体" w:hAnsi="宋体" w:eastAsia="宋体" w:cs="宋体"/>
          <w:color w:val="000"/>
          <w:sz w:val="28"/>
          <w:szCs w:val="28"/>
        </w:rPr>
        <w:t xml:space="preserve">　　    3.走访慰问暖军心</w:t>
      </w:r>
    </w:p>
    <w:p>
      <w:pPr>
        <w:ind w:left="0" w:right="0" w:firstLine="560"/>
        <w:spacing w:before="450" w:after="450" w:line="312" w:lineRule="auto"/>
      </w:pPr>
      <w:r>
        <w:rPr>
          <w:rFonts w:ascii="宋体" w:hAnsi="宋体" w:eastAsia="宋体" w:cs="宋体"/>
          <w:color w:val="000"/>
          <w:sz w:val="28"/>
          <w:szCs w:val="28"/>
        </w:rPr>
        <w:t xml:space="preserve">　　    退役军人事务局“八一”期间组织走访慰问我市孤老复员军人、1-4级伤残军人；患重病重点优抚对象；二等功以上人员、退役军人建档立卡贫困户、低保户、五保户；退役军人志愿服务队队员代表共140余人；全市各镇（街道）、村（居、社区）积极组织召开“八一”建军节座谈会；南雄市阳光公益协会、退役军人志愿服务队联合组织退役军人志愿者，深入百顺、全安、珠玑等镇慰问困难和患病退役军人9人，为他们送上慰问金和节日的祝福。据统计，南雄市今年“八一”建军节走访慰问人数共计11000余人，发放慰问金69万余元。市委、市政府领导带队对市人武部、市武警中队、“三八”民兵班进行慰问。市人武部、市武警中队各2万元、“三八”民兵班6000元。</w:t>
      </w:r>
    </w:p>
    <w:p>
      <w:pPr>
        <w:ind w:left="0" w:right="0" w:firstLine="560"/>
        <w:spacing w:before="450" w:after="450" w:line="312" w:lineRule="auto"/>
      </w:pPr>
      <w:r>
        <w:rPr>
          <w:rFonts w:ascii="宋体" w:hAnsi="宋体" w:eastAsia="宋体" w:cs="宋体"/>
          <w:color w:val="000"/>
          <w:sz w:val="28"/>
          <w:szCs w:val="28"/>
        </w:rPr>
        <w:t xml:space="preserve">　　    4.成立了韶关市首支退役军人志愿服务队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为规范退役军人参与志愿服务工作，实现退役军人服务保障力量由政府负责向“政府为主、社会参与”转变的服务保障格局，我市于今年6月组建了韶关市首支退役军人志愿服务队。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5.成功创建了第十一届广东省双拥模范城（县）</w:t>
      </w:r>
    </w:p>
    <w:p>
      <w:pPr>
        <w:ind w:left="0" w:right="0" w:firstLine="560"/>
        <w:spacing w:before="450" w:after="450" w:line="312" w:lineRule="auto"/>
      </w:pPr>
      <w:r>
        <w:rPr>
          <w:rFonts w:ascii="宋体" w:hAnsi="宋体" w:eastAsia="宋体" w:cs="宋体"/>
          <w:color w:val="000"/>
          <w:sz w:val="28"/>
          <w:szCs w:val="28"/>
        </w:rPr>
        <w:t xml:space="preserve">　　    今年9月，南雄市被省委、省政府、省军区命名为广东省双拥模范城（县）。</w:t>
      </w:r>
    </w:p>
    <w:p>
      <w:pPr>
        <w:ind w:left="0" w:right="0" w:firstLine="560"/>
        <w:spacing w:before="450" w:after="450" w:line="312" w:lineRule="auto"/>
      </w:pPr>
      <w:r>
        <w:rPr>
          <w:rFonts w:ascii="宋体" w:hAnsi="宋体" w:eastAsia="宋体" w:cs="宋体"/>
          <w:color w:val="000"/>
          <w:sz w:val="28"/>
          <w:szCs w:val="28"/>
        </w:rPr>
        <w:t xml:space="preserve">　　    6.规范了退役军人服务站建设，创新基层退役军人管理模式</w:t>
      </w:r>
    </w:p>
    <w:p>
      <w:pPr>
        <w:ind w:left="0" w:right="0" w:firstLine="560"/>
        <w:spacing w:before="450" w:after="450" w:line="312" w:lineRule="auto"/>
      </w:pPr>
      <w:r>
        <w:rPr>
          <w:rFonts w:ascii="宋体" w:hAnsi="宋体" w:eastAsia="宋体" w:cs="宋体"/>
          <w:color w:val="000"/>
          <w:sz w:val="28"/>
          <w:szCs w:val="28"/>
        </w:rPr>
        <w:t xml:space="preserve">　　    根据《广东省退役军人服务中心（站）能力提升三年行动计划（202_-202_年）》文件精神，为全面加强新时代退役军人工作，推动我市各镇（街道）退役军人服务站能力全面提升，各镇（街道）退役军人服务站与武装部合署办公，由武装部部长分管镇（街道）退役军人事务工作。退役军人接待室设在武装部民兵活动室，服务站业务办理点设在镇（街道）公共服务中心。在醒目位置悬挂统一制作的服务站工作制度、工作流程、机构人员名单。并根据自身特色制作退役军人荣誉墙。232个村（居）服务站指定了民兵营长负责服务站工作，村（居）退役军人服务站与村（居）民兵连合署办公，服务站业务办理点设在村（居）公共服务中心。</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退役军人事务局在持续做好疫情防控工作的同时，结合退役军人当前工作，统筹安排，有序推进，确保两项工作同抓同促，劲头不松，力度不减。</w:t>
      </w:r>
    </w:p>
    <w:p>
      <w:pPr>
        <w:ind w:left="0" w:right="0" w:firstLine="560"/>
        <w:spacing w:before="450" w:after="450" w:line="312" w:lineRule="auto"/>
      </w:pPr>
      <w:r>
        <w:rPr>
          <w:rFonts w:ascii="宋体" w:hAnsi="宋体" w:eastAsia="宋体" w:cs="宋体"/>
          <w:color w:val="000"/>
          <w:sz w:val="28"/>
          <w:szCs w:val="28"/>
        </w:rPr>
        <w:t xml:space="preserve">　　    1.充分发挥退（现）役军人中坚力量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非常之事、非常之时、非常之举，面对汹涌的疫情，退役军人事务局闻令而动，及时发出倡议书，号召全市退役军人冲锋在前，加入到疫情防控阻击战中。在镇（街道）、村（居）主要交通要道检查点、大街小巷，都可以看到退役军人和双拥工作人员对来访的车辆和来往人员检查登记造册、入户排查宣传、劝阻驱散聚众群众的身影。据不完全统计，南雄市退役军人事务局工作人员参加抗疫221人次，南雄市参加抗疫和卡点值勤的退役军人6834人次。</w:t>
      </w:r>
    </w:p>
    <w:p>
      <w:pPr>
        <w:ind w:left="0" w:right="0" w:firstLine="560"/>
        <w:spacing w:before="450" w:after="450" w:line="312" w:lineRule="auto"/>
      </w:pPr>
      <w:r>
        <w:rPr>
          <w:rFonts w:ascii="宋体" w:hAnsi="宋体" w:eastAsia="宋体" w:cs="宋体"/>
          <w:color w:val="000"/>
          <w:sz w:val="28"/>
          <w:szCs w:val="28"/>
        </w:rPr>
        <w:t xml:space="preserve">　　    对30号片区全面开展人员排查，通过健康排查的方式，对外来人员和住户进行登记，共登记366户，入户宣传366户，派发宣传单495张，张贴公告62张，劝导聚众群众79人，进行隔离观察6户21人。实现了不留死角，不留盲区，不落一人的防控目标。在南雄市交警大队赤水塘宿舍和茗豪花园、市二中、金三角农行宿舍设立了四个疫情临时检测点，进一步筑牢联防联控、群防群治的严密防线，确保防控“全方位”，坚决做到“外防输入，内防扩散”。</w:t>
      </w:r>
    </w:p>
    <w:p>
      <w:pPr>
        <w:ind w:left="0" w:right="0" w:firstLine="560"/>
        <w:spacing w:before="450" w:after="450" w:line="312" w:lineRule="auto"/>
      </w:pPr>
      <w:r>
        <w:rPr>
          <w:rFonts w:ascii="宋体" w:hAnsi="宋体" w:eastAsia="宋体" w:cs="宋体"/>
          <w:color w:val="000"/>
          <w:sz w:val="28"/>
          <w:szCs w:val="28"/>
        </w:rPr>
        <w:t xml:space="preserve">　　    2.充分调动退役军人和拥军社会组织、民办非企业为疫情防控捐款捐物的积极性</w:t>
      </w:r>
    </w:p>
    <w:p>
      <w:pPr>
        <w:ind w:left="0" w:right="0" w:firstLine="560"/>
        <w:spacing w:before="450" w:after="450" w:line="312" w:lineRule="auto"/>
      </w:pPr>
      <w:r>
        <w:rPr>
          <w:rFonts w:ascii="宋体" w:hAnsi="宋体" w:eastAsia="宋体" w:cs="宋体"/>
          <w:color w:val="000"/>
          <w:sz w:val="28"/>
          <w:szCs w:val="28"/>
        </w:rPr>
        <w:t xml:space="preserve">　　    据统计，南雄市退役军人捐款18196.66元；捐物：雨鞋52双，消毒液10桶，食品、饮料一批。</w:t>
      </w:r>
    </w:p>
    <w:p>
      <w:pPr>
        <w:ind w:left="0" w:right="0" w:firstLine="560"/>
        <w:spacing w:before="450" w:after="450" w:line="312" w:lineRule="auto"/>
      </w:pPr>
      <w:r>
        <w:rPr>
          <w:rFonts w:ascii="宋体" w:hAnsi="宋体" w:eastAsia="宋体" w:cs="宋体"/>
          <w:color w:val="000"/>
          <w:sz w:val="28"/>
          <w:szCs w:val="28"/>
        </w:rPr>
        <w:t xml:space="preserve">　　南雄市拥军社会组织、民办非企业积极为疫情捐款捐物，共捐赠金额23.642万元，捐赠物资折算金额40.4万元。</w:t>
      </w:r>
    </w:p>
    <w:p>
      <w:pPr>
        <w:ind w:left="0" w:right="0" w:firstLine="560"/>
        <w:spacing w:before="450" w:after="450" w:line="312" w:lineRule="auto"/>
      </w:pPr>
      <w:r>
        <w:rPr>
          <w:rFonts w:ascii="宋体" w:hAnsi="宋体" w:eastAsia="宋体" w:cs="宋体"/>
          <w:color w:val="000"/>
          <w:sz w:val="28"/>
          <w:szCs w:val="28"/>
        </w:rPr>
        <w:t xml:space="preserve">　　    3.争当复工复产“排头兵”</w:t>
      </w:r>
    </w:p>
    <w:p>
      <w:pPr>
        <w:ind w:left="0" w:right="0" w:firstLine="560"/>
        <w:spacing w:before="450" w:after="450" w:line="312" w:lineRule="auto"/>
      </w:pPr>
      <w:r>
        <w:rPr>
          <w:rFonts w:ascii="宋体" w:hAnsi="宋体" w:eastAsia="宋体" w:cs="宋体"/>
          <w:color w:val="000"/>
          <w:sz w:val="28"/>
          <w:szCs w:val="28"/>
        </w:rPr>
        <w:t xml:space="preserve">　　    在全民战“疫”关键期和企业复工复产高峰期的重要节点，南雄市退役军人事务局坚持疫情防控和复工复产两手抓、两不误，全市退役军人靠前工作、关口前移，深入各类企业针对复工复产、疫情防控、安全生产等工作开展指导和服务。督促指导企业，帮助解决问题，严把企业复工复产“安全关”，尽最大努力把疫情影响降到最低。市委常委、市人武部政委夏小辉和南雄市退役军人事务局局长杨志峰亲自下到南雄市华诚塑业包装制品有限公司和南雄市溢诚有限公司指导复工复产工作。在他们的指导下，这两个企业在2月20日顺利复工复产。</w:t>
      </w:r>
    </w:p>
    <w:p>
      <w:pPr>
        <w:ind w:left="0" w:right="0" w:firstLine="560"/>
        <w:spacing w:before="450" w:after="450" w:line="312" w:lineRule="auto"/>
      </w:pPr>
      <w:r>
        <w:rPr>
          <w:rFonts w:ascii="宋体" w:hAnsi="宋体" w:eastAsia="宋体" w:cs="宋体"/>
          <w:color w:val="000"/>
          <w:sz w:val="28"/>
          <w:szCs w:val="28"/>
        </w:rPr>
        <w:t xml:space="preserve">　　    4.全力做好在湖北服役的官兵家属关心激励工作</w:t>
      </w:r>
    </w:p>
    <w:p>
      <w:pPr>
        <w:ind w:left="0" w:right="0" w:firstLine="560"/>
        <w:spacing w:before="450" w:after="450" w:line="312" w:lineRule="auto"/>
      </w:pPr>
      <w:r>
        <w:rPr>
          <w:rFonts w:ascii="宋体" w:hAnsi="宋体" w:eastAsia="宋体" w:cs="宋体"/>
          <w:color w:val="000"/>
          <w:sz w:val="28"/>
          <w:szCs w:val="28"/>
        </w:rPr>
        <w:t xml:space="preserve">　　    为切实做好湖北服役的官兵家属关心激励工作，帮助他们解决工作和生活中遇到的实际困难，解除一线军队人员的后顾之忧。南雄市退役军人事务局对本市在湖北服役的官兵家属进行了认真的统计，共统计出我市在湖北服役的官兵家属18户。我局派出三个慰问组对他们进行了慰问。共发放慰问金9000元及慰问物资一批。</w:t>
      </w:r>
    </w:p>
    <w:p>
      <w:pPr>
        <w:ind w:left="0" w:right="0" w:firstLine="560"/>
        <w:spacing w:before="450" w:after="450" w:line="312" w:lineRule="auto"/>
      </w:pPr>
      <w:r>
        <w:rPr>
          <w:rFonts w:ascii="宋体" w:hAnsi="宋体" w:eastAsia="宋体" w:cs="宋体"/>
          <w:color w:val="000"/>
          <w:sz w:val="28"/>
          <w:szCs w:val="28"/>
        </w:rPr>
        <w:t xml:space="preserve">　　    5.抓好退役军人服务中心（站）星级创建工作</w:t>
      </w:r>
    </w:p>
    <w:p>
      <w:pPr>
        <w:ind w:left="0" w:right="0" w:firstLine="560"/>
        <w:spacing w:before="450" w:after="450" w:line="312" w:lineRule="auto"/>
      </w:pPr>
      <w:r>
        <w:rPr>
          <w:rFonts w:ascii="宋体" w:hAnsi="宋体" w:eastAsia="宋体" w:cs="宋体"/>
          <w:color w:val="000"/>
          <w:sz w:val="28"/>
          <w:szCs w:val="28"/>
        </w:rPr>
        <w:t xml:space="preserve">　　    市退役军人服务中心星级示范创建工作已完成，13个镇退役军人服务站星级示范创建工作在12月前全面完成。</w:t>
      </w:r>
    </w:p>
    <w:p>
      <w:pPr>
        <w:ind w:left="0" w:right="0" w:firstLine="560"/>
        <w:spacing w:before="450" w:after="450" w:line="312" w:lineRule="auto"/>
      </w:pPr>
      <w:r>
        <w:rPr>
          <w:rFonts w:ascii="宋体" w:hAnsi="宋体" w:eastAsia="宋体" w:cs="宋体"/>
          <w:color w:val="000"/>
          <w:sz w:val="28"/>
          <w:szCs w:val="28"/>
        </w:rPr>
        <w:t xml:space="preserve">　　    6.做好退役军人社保补缴工作</w:t>
      </w:r>
    </w:p>
    <w:p>
      <w:pPr>
        <w:ind w:left="0" w:right="0" w:firstLine="560"/>
        <w:spacing w:before="450" w:after="450" w:line="312" w:lineRule="auto"/>
      </w:pPr>
      <w:r>
        <w:rPr>
          <w:rFonts w:ascii="宋体" w:hAnsi="宋体" w:eastAsia="宋体" w:cs="宋体"/>
          <w:color w:val="000"/>
          <w:sz w:val="28"/>
          <w:szCs w:val="28"/>
        </w:rPr>
        <w:t xml:space="preserve">　　    截至12月，我局共收到退役士兵补缴社会保险个人申请材料650份，在“部分退役士兵社会保险受理系统”共受理补缴申请553人，审核通过553人，人社局养老保险已审核553人，医保局医疗保险已审核553人，民政局最低生活保障对象身份认定7人，审核完成率均为100%。</w:t>
      </w:r>
    </w:p>
    <w:p>
      <w:pPr>
        <w:ind w:left="0" w:right="0" w:firstLine="560"/>
        <w:spacing w:before="450" w:after="450" w:line="312" w:lineRule="auto"/>
      </w:pPr>
      <w:r>
        <w:rPr>
          <w:rFonts w:ascii="宋体" w:hAnsi="宋体" w:eastAsia="宋体" w:cs="宋体"/>
          <w:color w:val="000"/>
          <w:sz w:val="28"/>
          <w:szCs w:val="28"/>
        </w:rPr>
        <w:t xml:space="preserve">　　    7.深入开展优抚工作</w:t>
      </w:r>
    </w:p>
    <w:p>
      <w:pPr>
        <w:ind w:left="0" w:right="0" w:firstLine="560"/>
        <w:spacing w:before="450" w:after="450" w:line="312" w:lineRule="auto"/>
      </w:pPr>
      <w:r>
        <w:rPr>
          <w:rFonts w:ascii="宋体" w:hAnsi="宋体" w:eastAsia="宋体" w:cs="宋体"/>
          <w:color w:val="000"/>
          <w:sz w:val="28"/>
          <w:szCs w:val="28"/>
        </w:rPr>
        <w:t xml:space="preserve">　　    截至12月，享受抚恤定补人数人2791（含五老），其中残疾军人115人，“三属”22人，在乡复员军人69人，带病回乡退伍军人12人，参战涉核人员1076人，“五老”人员9人，原铀矿部队开采人员106人，农村籍60周岁以上退伍军人1300人，60周岁烈士子女82人。（减员66人，新增铀矿评残10人，农村籍60周岁以上退伍军人33人，60周岁烈士子女1人，）整理两参人员台账1181条。八一建军节慰问孤老复员军人和1至4级伤残军人5人，每人500元；患重病的优抚对象22人，每人600元；二等功以上退役军人9人，每人600元；退伍军人志愿服务队代表6人，每人600元；南雄市退役军人贫困户、低保户、五保户96人，每人200元；老游击战士1人600元，慰问驻军四个单位66000元。另对全市无工作单位退役军人、军烈属8128人，按照每人40元的标准，发放慰问活动经费328720元。核查我市重点优抚对象1182人，收集现有伤残军人换证资料115份，收集烈士亲属资料680份。发放202_年131名退役士兵一次性补助金共4033791.96元，发放202_年退役士兵立功受奖（优秀义务兵）补助金350779.80元。成功申请退役军人应急救助资金2人共4.42万元。</w:t>
      </w:r>
    </w:p>
    <w:p>
      <w:pPr>
        <w:ind w:left="0" w:right="0" w:firstLine="560"/>
        <w:spacing w:before="450" w:after="450" w:line="312" w:lineRule="auto"/>
      </w:pPr>
      <w:r>
        <w:rPr>
          <w:rFonts w:ascii="宋体" w:hAnsi="宋体" w:eastAsia="宋体" w:cs="宋体"/>
          <w:color w:val="000"/>
          <w:sz w:val="28"/>
          <w:szCs w:val="28"/>
        </w:rPr>
        <w:t xml:space="preserve">　　    8.安置任务圆满完成</w:t>
      </w:r>
    </w:p>
    <w:p>
      <w:pPr>
        <w:ind w:left="0" w:right="0" w:firstLine="560"/>
        <w:spacing w:before="450" w:after="450" w:line="312" w:lineRule="auto"/>
      </w:pPr>
      <w:r>
        <w:rPr>
          <w:rFonts w:ascii="宋体" w:hAnsi="宋体" w:eastAsia="宋体" w:cs="宋体"/>
          <w:color w:val="000"/>
          <w:sz w:val="28"/>
          <w:szCs w:val="28"/>
        </w:rPr>
        <w:t xml:space="preserve">　　    根据上级要求，202_年我市有6名转业士官安置到事业单位上班。</w:t>
      </w:r>
    </w:p>
    <w:p>
      <w:pPr>
        <w:ind w:left="0" w:right="0" w:firstLine="560"/>
        <w:spacing w:before="450" w:after="450" w:line="312" w:lineRule="auto"/>
      </w:pPr>
      <w:r>
        <w:rPr>
          <w:rFonts w:ascii="宋体" w:hAnsi="宋体" w:eastAsia="宋体" w:cs="宋体"/>
          <w:color w:val="000"/>
          <w:sz w:val="28"/>
          <w:szCs w:val="28"/>
        </w:rPr>
        <w:t xml:space="preserve">　　    9.扎实做好信仿维稳工作</w:t>
      </w:r>
    </w:p>
    <w:p>
      <w:pPr>
        <w:ind w:left="0" w:right="0" w:firstLine="560"/>
        <w:spacing w:before="450" w:after="450" w:line="312" w:lineRule="auto"/>
      </w:pPr>
      <w:r>
        <w:rPr>
          <w:rFonts w:ascii="宋体" w:hAnsi="宋体" w:eastAsia="宋体" w:cs="宋体"/>
          <w:color w:val="000"/>
          <w:sz w:val="28"/>
          <w:szCs w:val="28"/>
        </w:rPr>
        <w:t xml:space="preserve">　　    共接待来访退役军人、人民群众269批次358人次，共妥善处理各类信访事项共13件，其中全国退役军人信访信息系统退役军人事务部录入交办信访件1件；省厅录入转交办信访件3件;南雄市信访局转交办信访件3件；市委办转办的信访件有1件;在意识形态领域搜集办理的网络舆情2件;已处理12345政府服务热线（网络问政）咨询问答共3件（单）。目前正在办理的有4件，我局能做到按规定的时间办理，退役军人事务部、省厅、市局转交转办的信访事项，及时回复答复退役军人群体、人民群众在网络问政服务热线的网络咨询问答，及时为来访人员解读优抚安置政策法规。</w:t>
      </w:r>
    </w:p>
    <w:p>
      <w:pPr>
        <w:ind w:left="0" w:right="0" w:firstLine="560"/>
        <w:spacing w:before="450" w:after="450" w:line="312" w:lineRule="auto"/>
      </w:pPr>
      <w:r>
        <w:rPr>
          <w:rFonts w:ascii="宋体" w:hAnsi="宋体" w:eastAsia="宋体" w:cs="宋体"/>
          <w:color w:val="000"/>
          <w:sz w:val="28"/>
          <w:szCs w:val="28"/>
        </w:rPr>
        <w:t xml:space="preserve">　　    （四）存在主要问题。无</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（一）202_年目标任务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全面落实中央、全国、省、市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市经济持续健康发展和社会大局稳定，推进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（二）202_年主要措施</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退役军人事务局工作总结篇5</w:t>
      </w:r>
    </w:p>
    <w:p>
      <w:pPr>
        <w:ind w:left="0" w:right="0" w:firstLine="560"/>
        <w:spacing w:before="450" w:after="450" w:line="312" w:lineRule="auto"/>
      </w:pPr>
      <w:r>
        <w:rPr>
          <w:rFonts w:ascii="宋体" w:hAnsi="宋体" w:eastAsia="宋体" w:cs="宋体"/>
          <w:color w:val="000"/>
          <w:sz w:val="28"/>
          <w:szCs w:val="28"/>
        </w:rPr>
        <w:t xml:space="preserve">　　大家下午好，202_年3月开始我有幸正式加入到退役军人事务局大家庭，首先向一年来在工作中给予我信任和支持的领导、同事们，表示诚恳的感谢。这一年里，我主要负责过信息采集、信访、扫黑除恶、网评和网络文明传播、党建等工作。现作如下总结：</w:t>
      </w:r>
    </w:p>
    <w:p>
      <w:pPr>
        <w:ind w:left="0" w:right="0" w:firstLine="560"/>
        <w:spacing w:before="450" w:after="450" w:line="312" w:lineRule="auto"/>
      </w:pPr>
      <w:r>
        <w:rPr>
          <w:rFonts w:ascii="宋体" w:hAnsi="宋体" w:eastAsia="宋体" w:cs="宋体"/>
          <w:color w:val="000"/>
          <w:sz w:val="28"/>
          <w:szCs w:val="28"/>
        </w:rPr>
        <w:t xml:space="preserve">　　这一年来，我按时按点按要求认真完成上级交办下来的各项任务，具体负责的工作有扫黑除恶相关材料撰写上报并归档，网评文章撰写、作党建相关会议记录、“不忘初心、牢记使命”主题教育材料、202_年度党组织生活记录册、纪检党风廉政建设两个责任清单、党建相关材料撰写整理并归档等。</w:t>
      </w:r>
    </w:p>
    <w:p>
      <w:pPr>
        <w:ind w:left="0" w:right="0" w:firstLine="560"/>
        <w:spacing w:before="450" w:after="450" w:line="312" w:lineRule="auto"/>
      </w:pPr>
      <w:r>
        <w:rPr>
          <w:rFonts w:ascii="宋体" w:hAnsi="宋体" w:eastAsia="宋体" w:cs="宋体"/>
          <w:color w:val="000"/>
          <w:sz w:val="28"/>
          <w:szCs w:val="28"/>
        </w:rPr>
        <w:t xml:space="preserve">　　跳出舒适圈进入一个新的单位，负责各项新的工作，我也认识到了一些问题：包括信访工作，这项工作确实没有做好。总结原因如下：</w:t>
      </w:r>
    </w:p>
    <w:p>
      <w:pPr>
        <w:ind w:left="0" w:right="0" w:firstLine="560"/>
        <w:spacing w:before="450" w:after="450" w:line="312" w:lineRule="auto"/>
      </w:pPr>
      <w:r>
        <w:rPr>
          <w:rFonts w:ascii="宋体" w:hAnsi="宋体" w:eastAsia="宋体" w:cs="宋体"/>
          <w:color w:val="000"/>
          <w:sz w:val="28"/>
          <w:szCs w:val="28"/>
        </w:rPr>
        <w:t xml:space="preserve">　　1.忽略了人际交往的重要性，没有与上级单位做好对接。</w:t>
      </w:r>
    </w:p>
    <w:p>
      <w:pPr>
        <w:ind w:left="0" w:right="0" w:firstLine="560"/>
        <w:spacing w:before="450" w:after="450" w:line="312" w:lineRule="auto"/>
      </w:pPr>
      <w:r>
        <w:rPr>
          <w:rFonts w:ascii="宋体" w:hAnsi="宋体" w:eastAsia="宋体" w:cs="宋体"/>
          <w:color w:val="000"/>
          <w:sz w:val="28"/>
          <w:szCs w:val="28"/>
        </w:rPr>
        <w:t xml:space="preserve">　　2.工作当中带有个人情绪，因个人情绪产生消极，从而最终导致工作疏忽大意、犯低级错误。</w:t>
      </w:r>
    </w:p>
    <w:p>
      <w:pPr>
        <w:ind w:left="0" w:right="0" w:firstLine="560"/>
        <w:spacing w:before="450" w:after="450" w:line="312" w:lineRule="auto"/>
      </w:pPr>
      <w:r>
        <w:rPr>
          <w:rFonts w:ascii="宋体" w:hAnsi="宋体" w:eastAsia="宋体" w:cs="宋体"/>
          <w:color w:val="000"/>
          <w:sz w:val="28"/>
          <w:szCs w:val="28"/>
        </w:rPr>
        <w:t xml:space="preserve">　　3.不够积极主动，一旦遇到人为因素困难总是选择逃避退缩，没有摆正问题解决问题的能力。</w:t>
      </w:r>
    </w:p>
    <w:p>
      <w:pPr>
        <w:ind w:left="0" w:right="0" w:firstLine="560"/>
        <w:spacing w:before="450" w:after="450" w:line="312" w:lineRule="auto"/>
      </w:pPr>
      <w:r>
        <w:rPr>
          <w:rFonts w:ascii="宋体" w:hAnsi="宋体" w:eastAsia="宋体" w:cs="宋体"/>
          <w:color w:val="000"/>
          <w:sz w:val="28"/>
          <w:szCs w:val="28"/>
        </w:rPr>
        <w:t xml:space="preserve">　　4.满足目前所完成的本职工作，主动性不足。</w:t>
      </w:r>
    </w:p>
    <w:p>
      <w:pPr>
        <w:ind w:left="0" w:right="0" w:firstLine="560"/>
        <w:spacing w:before="450" w:after="450" w:line="312" w:lineRule="auto"/>
      </w:pPr>
      <w:r>
        <w:rPr>
          <w:rFonts w:ascii="宋体" w:hAnsi="宋体" w:eastAsia="宋体" w:cs="宋体"/>
          <w:color w:val="000"/>
          <w:sz w:val="28"/>
          <w:szCs w:val="28"/>
        </w:rPr>
        <w:t xml:space="preserve">　　展望202_年，在领导和同事们的支持下，我将努力改正自身存在的缺点，着力做好党建工作，完成好领导交办的各项任务，与同事们一起团结协作，再接再厉，再创佳绩！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退役军人事务局工作总结篇6</w:t>
      </w:r>
    </w:p>
    <w:p>
      <w:pPr>
        <w:ind w:left="0" w:right="0" w:firstLine="560"/>
        <w:spacing w:before="450" w:after="450" w:line="312" w:lineRule="auto"/>
      </w:pPr>
      <w:r>
        <w:rPr>
          <w:rFonts w:ascii="宋体" w:hAnsi="宋体" w:eastAsia="宋体" w:cs="宋体"/>
          <w:color w:val="000"/>
          <w:sz w:val="28"/>
          <w:szCs w:val="28"/>
        </w:rPr>
        <w:t xml:space="preserve">　　202_年上半年，退役军人事务局在区委区政府的领导下，积极进取，努力工作，克服人员短缺、经费不足等诸多困难，第一时间完成了组建任务。无缝对接民政、人社涉军相关等全面工作，特别是两会维稳工作开展以来，面对维稳压力大，大项任务多等情况，全体工作人员不等不靠，圆满完成了202_年上半年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&gt;一、退役军人事务局组建工作</w:t>
      </w:r>
    </w:p>
    <w:p>
      <w:pPr>
        <w:ind w:left="0" w:right="0" w:firstLine="560"/>
        <w:spacing w:before="450" w:after="450" w:line="312" w:lineRule="auto"/>
      </w:pPr>
      <w:r>
        <w:rPr>
          <w:rFonts w:ascii="宋体" w:hAnsi="宋体" w:eastAsia="宋体" w:cs="宋体"/>
          <w:color w:val="000"/>
          <w:sz w:val="28"/>
          <w:szCs w:val="28"/>
        </w:rPr>
        <w:t xml:space="preserve">　　202_年1月24日退役军人事务局正式挂牌成立，并于1月29日进驻办公地点，区政府明确由董斌副区长具体分管我局工作，局领导班子1月30日至沈阳市退役军人事务局开展了对接工作。目前，民政局、人社局涉军相关工作已全部平稳、无缝对接。</w:t>
      </w:r>
    </w:p>
    <w:p>
      <w:pPr>
        <w:ind w:left="0" w:right="0" w:firstLine="560"/>
        <w:spacing w:before="450" w:after="450" w:line="312" w:lineRule="auto"/>
      </w:pPr>
      <w:r>
        <w:rPr>
          <w:rFonts w:ascii="宋体" w:hAnsi="宋体" w:eastAsia="宋体" w:cs="宋体"/>
          <w:color w:val="000"/>
          <w:sz w:val="28"/>
          <w:szCs w:val="28"/>
        </w:rPr>
        <w:t xml:space="preserve">　　&gt;二、党建工作</w:t>
      </w:r>
    </w:p>
    <w:p>
      <w:pPr>
        <w:ind w:left="0" w:right="0" w:firstLine="560"/>
        <w:spacing w:before="450" w:after="450" w:line="312" w:lineRule="auto"/>
      </w:pPr>
      <w:r>
        <w:rPr>
          <w:rFonts w:ascii="宋体" w:hAnsi="宋体" w:eastAsia="宋体" w:cs="宋体"/>
          <w:color w:val="000"/>
          <w:sz w:val="28"/>
          <w:szCs w:val="28"/>
        </w:rPr>
        <w:t xml:space="preserve">　　退役军人事务局于202_年3月11日成立退役军人事务局机关党支部，现有正式党员4人，按照《中国共产党支部工作条例(试行)》要求,严格落实“三会一课”制度，现已召开支部党员会议8次，已讲党课2次。明确专人负责“三会一课”实时台帐记录，原汁原味反映“三会一课”情况。局领导班子带头遵守中央八项规定等纪律要求，班子成员落实责任分工，以党风廉政建设为前提，结合退役军人事务局实际工作，为有诉求的转业干部和退役士兵答疑解惑、解读相关安置政策，切实地为退役军人解决实际问题。将党风廉政建设同实际工作建立同检查、同考核制度，将全面从严治党贯穿到实际工作中。</w:t>
      </w:r>
    </w:p>
    <w:p>
      <w:pPr>
        <w:ind w:left="0" w:right="0" w:firstLine="560"/>
        <w:spacing w:before="450" w:after="450" w:line="312" w:lineRule="auto"/>
      </w:pPr>
      <w:r>
        <w:rPr>
          <w:rFonts w:ascii="宋体" w:hAnsi="宋体" w:eastAsia="宋体" w:cs="宋体"/>
          <w:color w:val="000"/>
          <w:sz w:val="28"/>
          <w:szCs w:val="28"/>
        </w:rPr>
        <w:t xml:space="preserve">　　&gt;三、双拥工作</w:t>
      </w:r>
    </w:p>
    <w:p>
      <w:pPr>
        <w:ind w:left="0" w:right="0" w:firstLine="560"/>
        <w:spacing w:before="450" w:after="450" w:line="312" w:lineRule="auto"/>
      </w:pPr>
      <w:r>
        <w:rPr>
          <w:rFonts w:ascii="宋体" w:hAnsi="宋体" w:eastAsia="宋体" w:cs="宋体"/>
          <w:color w:val="000"/>
          <w:sz w:val="28"/>
          <w:szCs w:val="28"/>
        </w:rPr>
        <w:t xml:space="preserve">　　今年是沈阳市第九轮争创双拥模范区验收之年，我区已经连续“八连冠”，力争实现“九连冠”目标。我区双拥工作在区委区政府领导下，进一步解放思想，真抓实干，开拓创新。一是调整成立双拥工作领导小组成员，明确各成员单位职责分工，落实党委议军会、军政座谈会、双拥年度述职、走访慰问部队和重点优抚对象等工作制度。二是发挥双拥工作优良传统，开展了形式多样、内容丰富多彩的双拥和国防教育活动，使国防教育深入人心，做到双拥工作制度化、常态化。三是落实保障资金，确保工作需要。协调区财政安排双拥工作经费30多万元，用于走访慰问驻区部队、开展双拥宣传、现役军人奖励和接待祭扫烈士家属等双拥工作的需要。</w:t>
      </w:r>
    </w:p>
    <w:p>
      <w:pPr>
        <w:ind w:left="0" w:right="0" w:firstLine="560"/>
        <w:spacing w:before="450" w:after="450" w:line="312" w:lineRule="auto"/>
      </w:pPr>
      <w:r>
        <w:rPr>
          <w:rFonts w:ascii="宋体" w:hAnsi="宋体" w:eastAsia="宋体" w:cs="宋体"/>
          <w:color w:val="000"/>
          <w:sz w:val="28"/>
          <w:szCs w:val="28"/>
        </w:rPr>
        <w:t xml:space="preserve">　　&gt;四、优抚工作</w:t>
      </w:r>
    </w:p>
    <w:p>
      <w:pPr>
        <w:ind w:left="0" w:right="0" w:firstLine="560"/>
        <w:spacing w:before="450" w:after="450" w:line="312" w:lineRule="auto"/>
      </w:pPr>
      <w:r>
        <w:rPr>
          <w:rFonts w:ascii="宋体" w:hAnsi="宋体" w:eastAsia="宋体" w:cs="宋体"/>
          <w:color w:val="000"/>
          <w:sz w:val="28"/>
          <w:szCs w:val="28"/>
        </w:rPr>
        <w:t xml:space="preserve">　　优抚科涉及的发放对象数量多，资金项目类别多，为了保证资金发放过程中不出问题，上半年突出抓了三个方面的工作，顺利完成了各项资金发放。一是严格落实资金发放管理规定，让资金在制度监管下运行。督促街道按照202_年下发的《浑南区优抚工作规范》文件要求，认真核实优抚对象信息，扎实做好优抚对象生存确认工作，防止超发现象问题发生。二是经常性开展检查抽查工作。对街道优抚工作开展情况进行督促检查，对存在的个性问题进行纠正，对存在的共性问题进行业务培训，逐渐提高街道优抚工作人员的业务水平，促进提高全区优抚工作质量，为更好地为优抚对象服务打下坚实基础。三是加强优抚信息建设。截止到今年上半年，我区共有优抚对象接近两千人，信息类别多，管理压力大。为了更好的实现为优抚对象服务目标，让信息管理更好的为实际工作服务，今年以来，我们加强了对优抚对象信息的整合、核对和完善，及时更新信息数据，准确掌握每一名优抚对象信息。</w:t>
      </w:r>
    </w:p>
    <w:p>
      <w:pPr>
        <w:ind w:left="0" w:right="0" w:firstLine="560"/>
        <w:spacing w:before="450" w:after="450" w:line="312" w:lineRule="auto"/>
      </w:pPr>
      <w:r>
        <w:rPr>
          <w:rFonts w:ascii="宋体" w:hAnsi="宋体" w:eastAsia="宋体" w:cs="宋体"/>
          <w:color w:val="000"/>
          <w:sz w:val="28"/>
          <w:szCs w:val="28"/>
        </w:rPr>
        <w:t xml:space="preserve">　　&gt;五、涉军维稳工作</w:t>
      </w:r>
    </w:p>
    <w:p>
      <w:pPr>
        <w:ind w:left="0" w:right="0" w:firstLine="560"/>
        <w:spacing w:before="450" w:after="450" w:line="312" w:lineRule="auto"/>
      </w:pPr>
      <w:r>
        <w:rPr>
          <w:rFonts w:ascii="宋体" w:hAnsi="宋体" w:eastAsia="宋体" w:cs="宋体"/>
          <w:color w:val="000"/>
          <w:sz w:val="28"/>
          <w:szCs w:val="28"/>
        </w:rPr>
        <w:t xml:space="preserve">　　我局自成立以来涉军维稳工作有效开展。随着国家退役军人事务部和省退役军人事务厅的相继挂牌成立，涉军人员上访现象明显增多，他们诉求高，聚集人数多，化解难度大，给信访维稳工作带来很大压力。为了做好涉军维稳工作，重点抓了以下三个方面的工作。一是主动向领导汇报，取得领导的支持，并在领导的指示下开展涉军维稳工作。二是及时发现，及时汇报，及时处理。将涉军隐患消除在萌芽状态，防止问题升级扩大。三是主动靠前做工作，对重点人落实“五位一体”包保和区级领导包联，对于有困难的涉军人员进行问题化解。我区重点信访涉军人员共134人，已化解21人，大大减轻了涉军维稳压力。</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我们将按照国家、省、市退役军人工作会议精神，进一步深化学习、深刻领会，提高思想认识和政治站位，增强“四个意识”，切实把思想和行动统一到习近平总书记重要指示精神上来，准确把握做好退役军人工作的重大意义、方向原则，用改革的担当、创新的品格、法治的思维推动退役军人工作的开展。具体做好以下几点工作：</w:t>
      </w:r>
    </w:p>
    <w:p>
      <w:pPr>
        <w:ind w:left="0" w:right="0" w:firstLine="560"/>
        <w:spacing w:before="450" w:after="450" w:line="312" w:lineRule="auto"/>
      </w:pPr>
      <w:r>
        <w:rPr>
          <w:rFonts w:ascii="宋体" w:hAnsi="宋体" w:eastAsia="宋体" w:cs="宋体"/>
          <w:color w:val="000"/>
          <w:sz w:val="28"/>
          <w:szCs w:val="28"/>
        </w:rPr>
        <w:t xml:space="preserve">　　一是统一认识、积极落实。严格落实政策，认真把握文件精神，以高度的政治责任感和认真负责的精神，把优抚对象和军队退役人员有关工作做细做实做好。(全年)</w:t>
      </w:r>
    </w:p>
    <w:p>
      <w:pPr>
        <w:ind w:left="0" w:right="0" w:firstLine="560"/>
        <w:spacing w:before="450" w:after="450" w:line="312" w:lineRule="auto"/>
      </w:pPr>
      <w:r>
        <w:rPr>
          <w:rFonts w:ascii="宋体" w:hAnsi="宋体" w:eastAsia="宋体" w:cs="宋体"/>
          <w:color w:val="000"/>
          <w:sz w:val="28"/>
          <w:szCs w:val="28"/>
        </w:rPr>
        <w:t xml:space="preserve">　　二是明确职责、加强协作。建立健全同组织部、民政局、人社局、财政局、信访局之间的运行机制，解决好退役军人及军属的安置问题。(二季度)</w:t>
      </w:r>
    </w:p>
    <w:p>
      <w:pPr>
        <w:ind w:left="0" w:right="0" w:firstLine="560"/>
        <w:spacing w:before="450" w:after="450" w:line="312" w:lineRule="auto"/>
      </w:pPr>
      <w:r>
        <w:rPr>
          <w:rFonts w:ascii="宋体" w:hAnsi="宋体" w:eastAsia="宋体" w:cs="宋体"/>
          <w:color w:val="000"/>
          <w:sz w:val="28"/>
          <w:szCs w:val="28"/>
        </w:rPr>
        <w:t xml:space="preserve">　　三是多措并举、确保稳定。大力开展 “关爱行动”，全方位掌握涉军人员基本情况，严格落实“五位一体”包保责任制，坚决做好涉军维稳工作。(全年)</w:t>
      </w:r>
    </w:p>
    <w:p>
      <w:pPr>
        <w:ind w:left="0" w:right="0" w:firstLine="560"/>
        <w:spacing w:before="450" w:after="450" w:line="312" w:lineRule="auto"/>
      </w:pPr>
      <w:r>
        <w:rPr>
          <w:rFonts w:ascii="宋体" w:hAnsi="宋体" w:eastAsia="宋体" w:cs="宋体"/>
          <w:color w:val="000"/>
          <w:sz w:val="28"/>
          <w:szCs w:val="28"/>
        </w:rPr>
        <w:t xml:space="preserve">　　四是营造氛围、力争佳绩。加大宣传力度，开展“双拥在基层”努力营造良好的舆论氛围，把“安置好退役的，服务好现役的，让子弟兵感受到尊崇”做为工作目标，努力争创双拥模范区“九连冠”。</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退役军人事务局工作总结篇7</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退役军人事务局工作总结篇8</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&gt;一、今年工作成效，特色和突出亮点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　　&gt;二、202_年工作总结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202348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　　&gt;四、202_年工作重点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退役军人事务局工作总结篇9</w:t>
      </w:r>
    </w:p>
    <w:p>
      <w:pPr>
        <w:ind w:left="0" w:right="0" w:firstLine="560"/>
        <w:spacing w:before="450" w:after="450" w:line="312" w:lineRule="auto"/>
      </w:pPr>
      <w:r>
        <w:rPr>
          <w:rFonts w:ascii="宋体" w:hAnsi="宋体" w:eastAsia="宋体" w:cs="宋体"/>
          <w:color w:val="000"/>
          <w:sz w:val="28"/>
          <w:szCs w:val="28"/>
        </w:rPr>
        <w:t xml:space="preserve">　　根据中央、省市新一轮机构改革精神，在县委县政府的正确领导下，在市退役军人事务局的精心指导下，我县退役军人事务工作机构各项要素正逐渐步入正轨，各项工作正常开展，现将成立以来工作开展情况及202_年工作打算简要汇报如下：</w:t>
      </w:r>
    </w:p>
    <w:p>
      <w:pPr>
        <w:ind w:left="0" w:right="0" w:firstLine="560"/>
        <w:spacing w:before="450" w:after="450" w:line="312" w:lineRule="auto"/>
      </w:pPr>
      <w:r>
        <w:rPr>
          <w:rFonts w:ascii="宋体" w:hAnsi="宋体" w:eastAsia="宋体" w:cs="宋体"/>
          <w:color w:val="000"/>
          <w:sz w:val="28"/>
          <w:szCs w:val="28"/>
        </w:rPr>
        <w:t xml:space="preserve">&gt;　　一、机构运转情况</w:t>
      </w:r>
    </w:p>
    <w:p>
      <w:pPr>
        <w:ind w:left="0" w:right="0" w:firstLine="560"/>
        <w:spacing w:before="450" w:after="450" w:line="312" w:lineRule="auto"/>
      </w:pPr>
      <w:r>
        <w:rPr>
          <w:rFonts w:ascii="宋体" w:hAnsi="宋体" w:eastAsia="宋体" w:cs="宋体"/>
          <w:color w:val="000"/>
          <w:sz w:val="28"/>
          <w:szCs w:val="28"/>
        </w:rPr>
        <w:t xml:space="preserve">　　沿河土家族自治县退役军人事务局自202_年11月22日县委常委会决定组建并任命局党组班子成员2名以来，主动作为，争取人、财、物等基本办公要素。25日县政府办协调多处办公场所，最终确定租赁惠德1号办公楼第6层作为本单位办公场所并挂牌;12月10至31日，县政府同意以边进行采购程序边送货安装的方式，预算25万元、按15人办公条件暂时配备办公家具、办公电脑等设施，开始了边建边办公的工作，目前，办公室场所、办公家具已落实。因全县行政、事业编制紧缺和上级退役军人事务机构编制方案未公布，县退役军人事务局“三定”方案暂未出台，202_年1月争取抽调了4名干部办公，县委新明确1名党组成员，共7位同志承担职责任务。</w:t>
      </w:r>
    </w:p>
    <w:p>
      <w:pPr>
        <w:ind w:left="0" w:right="0" w:firstLine="560"/>
        <w:spacing w:before="450" w:after="450" w:line="312" w:lineRule="auto"/>
      </w:pPr>
      <w:r>
        <w:rPr>
          <w:rFonts w:ascii="宋体" w:hAnsi="宋体" w:eastAsia="宋体" w:cs="宋体"/>
          <w:color w:val="000"/>
          <w:sz w:val="28"/>
          <w:szCs w:val="28"/>
        </w:rPr>
        <w:t xml:space="preserve">　　根据县委机构改革人员转隶推进会议精神，我局与县人力资源社会保障局、县民政局相关职能部门积极对接，正在进行优抚安置、双拥工作、军转干安置等相关人员及职能的转隶工作。</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意识形态工作：树牢“四个意识”，坚定“四个自信”，坚决做到“两个维护”，全力加强局党员领导干部和干部职工意识形态领域的教育引导。一是汇编了1月、2月的学习资料，定期和不定期的组织学习习近平新时代中国特色社会主义思想及系列重要讲话精神、中央、省、市、县重要会议及重要文件精神，保密、信访等相关法律法规知识，增强局党组凝聚力和战斗力;二是建立微信、QQ工作群，要求全体干部同志关注微信公众号，登陆国家退役军人事务部网站了解优抚安置、信访、信息采集、双拥工作业务等。</w:t>
      </w:r>
    </w:p>
    <w:p>
      <w:pPr>
        <w:ind w:left="0" w:right="0" w:firstLine="560"/>
        <w:spacing w:before="450" w:after="450" w:line="312" w:lineRule="auto"/>
      </w:pPr>
      <w:r>
        <w:rPr>
          <w:rFonts w:ascii="宋体" w:hAnsi="宋体" w:eastAsia="宋体" w:cs="宋体"/>
          <w:color w:val="000"/>
          <w:sz w:val="28"/>
          <w:szCs w:val="28"/>
        </w:rPr>
        <w:t xml:space="preserve">　　(二)信息采集工作：自机构成立以来，我县一直在开展退役军人及其他优抚对象信息采集工作。一是强化宣传发动。此次信息采集工作时间紧、任务重，涉及退役军人、现役军人家属等12类相关人员。我县于202_年10月份开始向社会发布公告、张贴宣传画、向县直各部门发送函件，还通过微信、公示栏等方式进行宣传。层层落实责任，将宣传延伸到村级每家每户，确保采集对象人人皆知，采集工作力争不漏一人。二是及时采购设备。202_年9月7日贵州省退役军人和其他优抚对象培训会后，根据会议对采集工作的安排部署，我们及时向县人民政府报告设备采购方案，县财政集中采购了23台信息采集终端机，后期又从县退役军人事务局新购设备中增加投入1台高配置电脑和1台笔记本电脑。三是认真开展培训。针对此次工作，为了能确保工作的顺利开展，保质保量在规定的时间内完成任务，从县民政局抽3名干部，各乡(镇、街道)社会事务办安排1名干部负责此项工作，召开了专门培训会，对具体采集内容，程序操作和注意事项进行了培训。对工作进行了安排部署，明确工作要求、时间节点、任务目标、政策标准，确保了业务人员的业务能力保障。四是精细安排采集。在全县共设立23个采集点，县民政局设立1个中心采集点，分别在各乡(镇、街道)设立1个采集点，有效地对采集对象进行分流，避免拥挤、等待时间过长等现象发生。对年老行动不便对象进行上门采集，在外务工对象要求其亲属通知到当地采集。截至目前，我县系统数据共录入6379条信息，系统审核通过信息5607条。</w:t>
      </w:r>
    </w:p>
    <w:p>
      <w:pPr>
        <w:ind w:left="0" w:right="0" w:firstLine="560"/>
        <w:spacing w:before="450" w:after="450" w:line="312" w:lineRule="auto"/>
      </w:pPr>
      <w:r>
        <w:rPr>
          <w:rFonts w:ascii="宋体" w:hAnsi="宋体" w:eastAsia="宋体" w:cs="宋体"/>
          <w:color w:val="000"/>
          <w:sz w:val="28"/>
          <w:szCs w:val="28"/>
        </w:rPr>
        <w:t xml:space="preserve">　　(三)双拥优抚工作：在县委县政府的指导下，以“军民融合式发展”的总要求为出发点和落脚点，深入贯彻落实各级有关双拥工作的一系列指示精神，立足基层，服务大局，注重建设，营造了军爱民、民拥军，军民鱼水一家的社会氛围。一是认真落实抚恤补助政策，确保优抚资金及时、安全、准确到位，202_年度发放抚恤金、医疗保障金、“春节”重点优抚对象慰问金共计202_万元;二是慰问军队离退休干部，为他们每人送去慰问品及500元慰问金;三是开展“光荣之家”挂牌摸底统计工作;四是进一步争取落实复员退役军人免费乘坐市内公交车的优待政策，目前已拟订报告、制度，待提请县政府常务会审定。</w:t>
      </w:r>
    </w:p>
    <w:p>
      <w:pPr>
        <w:ind w:left="0" w:right="0" w:firstLine="560"/>
        <w:spacing w:before="450" w:after="450" w:line="312" w:lineRule="auto"/>
      </w:pPr>
      <w:r>
        <w:rPr>
          <w:rFonts w:ascii="宋体" w:hAnsi="宋体" w:eastAsia="宋体" w:cs="宋体"/>
          <w:color w:val="000"/>
          <w:sz w:val="28"/>
          <w:szCs w:val="28"/>
        </w:rPr>
        <w:t xml:space="preserve">　　(四)信访维稳工作：切实加强维稳工作，做好对参加对越自卫反击战人员及相关重点人员大专访调研工作，做好外出祭扫及在本地祭扫人员的安全工作。做好来电来访接待工作，截至目前共接待来电来信来访人员30余人次，反应的问题均得到妥善处理。</w:t>
      </w:r>
    </w:p>
    <w:p>
      <w:pPr>
        <w:ind w:left="0" w:right="0" w:firstLine="560"/>
        <w:spacing w:before="450" w:after="450" w:line="312" w:lineRule="auto"/>
      </w:pPr>
      <w:r>
        <w:rPr>
          <w:rFonts w:ascii="宋体" w:hAnsi="宋体" w:eastAsia="宋体" w:cs="宋体"/>
          <w:color w:val="000"/>
          <w:sz w:val="28"/>
          <w:szCs w:val="28"/>
        </w:rPr>
        <w:t xml:space="preserve">　　(五)其他工作：围绕县委、政府中心工作任务，积极认真完成脱贫攻坚驻村、敏感时间节点的安全维稳等相关工作任务。</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(一)由于我县退役军人事务机构成立不久，县退役军人事务局“三定”方案暂未出台，机构改革转隶人员又未到位，仅有3名班子成员及4名抽调干部，开展工作人手相对欠缺。</w:t>
      </w:r>
    </w:p>
    <w:p>
      <w:pPr>
        <w:ind w:left="0" w:right="0" w:firstLine="560"/>
        <w:spacing w:before="450" w:after="450" w:line="312" w:lineRule="auto"/>
      </w:pPr>
      <w:r>
        <w:rPr>
          <w:rFonts w:ascii="宋体" w:hAnsi="宋体" w:eastAsia="宋体" w:cs="宋体"/>
          <w:color w:val="000"/>
          <w:sz w:val="28"/>
          <w:szCs w:val="28"/>
        </w:rPr>
        <w:t xml:space="preserve">　　(二)没有配置公务用车，深入基层开展工作较为不便。</w:t>
      </w:r>
    </w:p>
    <w:p>
      <w:pPr>
        <w:ind w:left="0" w:right="0" w:firstLine="560"/>
        <w:spacing w:before="450" w:after="450" w:line="312" w:lineRule="auto"/>
      </w:pPr>
      <w:r>
        <w:rPr>
          <w:rFonts w:ascii="宋体" w:hAnsi="宋体" w:eastAsia="宋体" w:cs="宋体"/>
          <w:color w:val="000"/>
          <w:sz w:val="28"/>
          <w:szCs w:val="28"/>
        </w:rPr>
        <w:t xml:space="preserve">　　(三)退役军人事务机构仅在县级成立，乡镇(街道)没有延伸成立专门的工作机构，基础数据采集和其他各项工作开展均由乡镇社会事务办承担，致使职责和机构对接不顺畅。</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精神，全面落实党的十九大和十九届二中、三中全会以及庆祝改革开放40周年大会、中央经济工作会议、中央军委政策制度改革工作会议精神。以深化改革为动力，以构建科学规范的组织管理体系、工作运行体系、政策制度体系为主线，着眼长远加强顶层设计，立足当前解决突出问题，综合施策、持续发力，推动我县退役军人工作全面发展，为经济社会持续健康发展、为社会大局稳定作出积极贡献，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(二)具体工作分解：</w:t>
      </w:r>
    </w:p>
    <w:p>
      <w:pPr>
        <w:ind w:left="0" w:right="0" w:firstLine="560"/>
        <w:spacing w:before="450" w:after="450" w:line="312" w:lineRule="auto"/>
      </w:pPr>
      <w:r>
        <w:rPr>
          <w:rFonts w:ascii="宋体" w:hAnsi="宋体" w:eastAsia="宋体" w:cs="宋体"/>
          <w:color w:val="000"/>
          <w:sz w:val="28"/>
          <w:szCs w:val="28"/>
        </w:rPr>
        <w:t xml:space="preserve">　　第一季度：</w:t>
      </w:r>
    </w:p>
    <w:p>
      <w:pPr>
        <w:ind w:left="0" w:right="0" w:firstLine="560"/>
        <w:spacing w:before="450" w:after="450" w:line="312" w:lineRule="auto"/>
      </w:pPr>
      <w:r>
        <w:rPr>
          <w:rFonts w:ascii="宋体" w:hAnsi="宋体" w:eastAsia="宋体" w:cs="宋体"/>
          <w:color w:val="000"/>
          <w:sz w:val="28"/>
          <w:szCs w:val="28"/>
        </w:rPr>
        <w:t xml:space="preserve">　　1.配合县委、县政府做好机构改革相关工作;</w:t>
      </w:r>
    </w:p>
    <w:p>
      <w:pPr>
        <w:ind w:left="0" w:right="0" w:firstLine="560"/>
        <w:spacing w:before="450" w:after="450" w:line="312" w:lineRule="auto"/>
      </w:pPr>
      <w:r>
        <w:rPr>
          <w:rFonts w:ascii="宋体" w:hAnsi="宋体" w:eastAsia="宋体" w:cs="宋体"/>
          <w:color w:val="000"/>
          <w:sz w:val="28"/>
          <w:szCs w:val="28"/>
        </w:rPr>
        <w:t xml:space="preserve">　　2.建立和完善相关制度，做好政策宣传工作;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　　3.做好退役军人及其他优抚对象信息采集工作以及光荣牌摸底统计工作;</w:t>
      </w:r>
    </w:p>
    <w:p>
      <w:pPr>
        <w:ind w:left="0" w:right="0" w:firstLine="560"/>
        <w:spacing w:before="450" w:after="450" w:line="312" w:lineRule="auto"/>
      </w:pPr>
      <w:r>
        <w:rPr>
          <w:rFonts w:ascii="宋体" w:hAnsi="宋体" w:eastAsia="宋体" w:cs="宋体"/>
          <w:color w:val="000"/>
          <w:sz w:val="28"/>
          <w:szCs w:val="28"/>
        </w:rPr>
        <w:t xml:space="preserve">　　4.进一步做好退役军人的优待工作，启动复员退伍军人免费乘坐市内公交车的优待政策;</w:t>
      </w:r>
    </w:p>
    <w:p>
      <w:pPr>
        <w:ind w:left="0" w:right="0" w:firstLine="560"/>
        <w:spacing w:before="450" w:after="450" w:line="312" w:lineRule="auto"/>
      </w:pPr>
      <w:r>
        <w:rPr>
          <w:rFonts w:ascii="宋体" w:hAnsi="宋体" w:eastAsia="宋体" w:cs="宋体"/>
          <w:color w:val="000"/>
          <w:sz w:val="28"/>
          <w:szCs w:val="28"/>
        </w:rPr>
        <w:t xml:space="preserve">　　5.继续加大信访维稳工作力度。</w:t>
      </w:r>
    </w:p>
    <w:p>
      <w:pPr>
        <w:ind w:left="0" w:right="0" w:firstLine="560"/>
        <w:spacing w:before="450" w:after="450" w:line="312" w:lineRule="auto"/>
      </w:pPr>
      <w:r>
        <w:rPr>
          <w:rFonts w:ascii="宋体" w:hAnsi="宋体" w:eastAsia="宋体" w:cs="宋体"/>
          <w:color w:val="000"/>
          <w:sz w:val="28"/>
          <w:szCs w:val="28"/>
        </w:rPr>
        <w:t xml:space="preserve">　　6.召开局党组202_年度民主生活会。</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2.做好复员退役军人的移交安置、就业创业培训工作;</w:t>
      </w:r>
    </w:p>
    <w:p>
      <w:pPr>
        <w:ind w:left="0" w:right="0" w:firstLine="560"/>
        <w:spacing w:before="450" w:after="450" w:line="312" w:lineRule="auto"/>
      </w:pPr>
      <w:r>
        <w:rPr>
          <w:rFonts w:ascii="宋体" w:hAnsi="宋体" w:eastAsia="宋体" w:cs="宋体"/>
          <w:color w:val="000"/>
          <w:sz w:val="28"/>
          <w:szCs w:val="28"/>
        </w:rPr>
        <w:t xml:space="preserve">　　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5.做好信息采集后续比对工作。</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2.做好拥军优属工作;</w:t>
      </w:r>
    </w:p>
    <w:p>
      <w:pPr>
        <w:ind w:left="0" w:right="0" w:firstLine="560"/>
        <w:spacing w:before="450" w:after="450" w:line="312" w:lineRule="auto"/>
      </w:pPr>
      <w:r>
        <w:rPr>
          <w:rFonts w:ascii="宋体" w:hAnsi="宋体" w:eastAsia="宋体" w:cs="宋体"/>
          <w:color w:val="000"/>
          <w:sz w:val="28"/>
          <w:szCs w:val="28"/>
        </w:rPr>
        <w:t xml:space="preserve">　　3.做好创建“双拥模范县”迎检工作;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第四季度：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2.继续做好创建“双拥模范县”迎检工作，确保通过验收;</w:t>
      </w:r>
    </w:p>
    <w:p>
      <w:pPr>
        <w:ind w:left="0" w:right="0" w:firstLine="560"/>
        <w:spacing w:before="450" w:after="450" w:line="312" w:lineRule="auto"/>
      </w:pPr>
      <w:r>
        <w:rPr>
          <w:rFonts w:ascii="宋体" w:hAnsi="宋体" w:eastAsia="宋体" w:cs="宋体"/>
          <w:color w:val="000"/>
          <w:sz w:val="28"/>
          <w:szCs w:val="28"/>
        </w:rPr>
        <w:t xml:space="preserve">　　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退役军人事务局工作总结篇10</w:t>
      </w:r>
    </w:p>
    <w:p>
      <w:pPr>
        <w:ind w:left="0" w:right="0" w:firstLine="560"/>
        <w:spacing w:before="450" w:after="450" w:line="312" w:lineRule="auto"/>
      </w:pPr>
      <w:r>
        <w:rPr>
          <w:rFonts w:ascii="宋体" w:hAnsi="宋体" w:eastAsia="宋体" w:cs="宋体"/>
          <w:color w:val="000"/>
          <w:sz w:val="28"/>
          <w:szCs w:val="28"/>
        </w:rPr>
        <w:t xml:space="preserve">　　202_年工作回顾</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全市创建服务保障体系五星级示范点41个、四星级示范点37个、三星级示范点68个，总数居全省第一。</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有力有序落实年度安置任务，牢固树立贡献越大、安置越好的鲜明导向。</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大力扶持退役军人就业创业，在全省率先开设3个退役军人高职专班，市区“线上线下”举办19场退役士兵专场招聘会，我市退役军人创业项目在全国退役军人创业创新大赛决赛中夺得新兴产业组第一名。</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评选30名“最美退役军人”等先进典型，带动退役军人发挥作用，全市各级成立1048支“红棉老兵”志愿服务队，1.9万退役军人加入队伍。</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弘扬英烈精神力度加大，疫情期间开展网上祭扫，54万人参与。</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修订出台《广州市拥军优属实施办法》，进一步从公共服务、公租房、入住养老院和看病就医4个方面为退役军人提供优先优待。</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202_年10月荣获“全国双拥模范城九连冠”，这是广州第九次获得该项殊荣；越秀区、白云区、荔湾区、天河区、海珠区、番禺区、南沙区、黄埔区、从化区获“广东省双拥模范区”称号。</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202_年，广州市退役军人事务系统将着眼适应新发展要求，加快推动广州退役军人工作高质量发展，更加注重改革创新，更加重视打基础抓落实，高效发挥行政机关、服务体系、社会力量三方面作用，积极回应退役军人所急所需所盼，以“四个出新出彩”引领退役军人工作出新出彩、走在前列。</w:t>
      </w:r>
    </w:p>
    <w:p>
      <w:pPr>
        <w:ind w:left="0" w:right="0" w:firstLine="560"/>
        <w:spacing w:before="450" w:after="450" w:line="312" w:lineRule="auto"/>
      </w:pPr>
      <w:r>
        <w:rPr>
          <w:rFonts w:ascii="宋体" w:hAnsi="宋体" w:eastAsia="宋体" w:cs="宋体"/>
          <w:color w:val="000"/>
          <w:sz w:val="28"/>
          <w:szCs w:val="28"/>
        </w:rPr>
        <w:t xml:space="preserve">　　202_年重点任务</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全面贯彻《退役军人保障法》，开展“法律政策落实年”活动。</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筑牢建强服务保障体系，深化星级示范创建工作，推动退役军人服务中心（站）创星全覆盖，已创星的向五星级提升。</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不断提升移交安置质效，牢固确立“打分选岗”安置主渠道；完善优化军休接收安置程序，积极推进军休服务管理提质升级。</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创新推动就业创业，继续抓好精准促进基层退役军人就业创业试点工作，研究制订促进退役军人就业创业政策。</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持续做好双拥优抚褒扬工作，广泛发动民营企业和慈善会参与双拥，培育社会化拥军新品牌。</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深化常态化联系走访，发挥“红棉老兵”志愿服务队作用和“老兵调解”机制，帮助退役军人解决实际困难，打造真正的“退役军人之家”。</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深化改进作风效能，加强干部队伍建设。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退役军人事务局工作总结篇11</w:t>
      </w:r>
    </w:p>
    <w:p>
      <w:pPr>
        <w:ind w:left="0" w:right="0" w:firstLine="560"/>
        <w:spacing w:before="450" w:after="450" w:line="312" w:lineRule="auto"/>
      </w:pPr>
      <w:r>
        <w:rPr>
          <w:rFonts w:ascii="宋体" w:hAnsi="宋体" w:eastAsia="宋体" w:cs="宋体"/>
          <w:color w:val="000"/>
          <w:sz w:val="28"/>
          <w:szCs w:val="28"/>
        </w:rPr>
        <w:t xml:space="preserve">　　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　　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　　三是边学边查边改抓落实。面对近期各项工作相互交织、前后衔接的实际,全局上下始终坚持认清形势，凝聚党心，强聚合力，辐射全局，将主题教育成果转化为做好工作、服务人民的强大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2025-06-20T20:59:46+08:00</dcterms:created>
  <dcterms:modified xsi:type="dcterms:W3CDTF">2025-06-20T20:59:46+08:00</dcterms:modified>
</cp:coreProperties>
</file>

<file path=docProps/custom.xml><?xml version="1.0" encoding="utf-8"?>
<Properties xmlns="http://schemas.openxmlformats.org/officeDocument/2006/custom-properties" xmlns:vt="http://schemas.openxmlformats.org/officeDocument/2006/docPropsVTypes"/>
</file>