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党员培训个人总结【三篇】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以下是为大家整理的关于党员培训个人总结的文章3篇 ,欢迎品鉴！【篇一】党员培训个人总结　　我光荣地参加了党校第十期预备党员培训，通过这次的培训，我的思想不断的得到了磨练和...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【篇一】党员培训个人总结</w:t>
      </w:r>
    </w:p>
    <w:p>
      <w:pPr>
        <w:ind w:left="0" w:right="0" w:firstLine="560"/>
        <w:spacing w:before="450" w:after="450" w:line="312" w:lineRule="auto"/>
      </w:pPr>
      <w:r>
        <w:rPr>
          <w:rFonts w:ascii="宋体" w:hAnsi="宋体" w:eastAsia="宋体" w:cs="宋体"/>
          <w:color w:val="000"/>
          <w:sz w:val="28"/>
          <w:szCs w:val="28"/>
        </w:rPr>
        <w:t xml:space="preserve">　　我光荣地参加了党校第十期预备党员培训，通过这次的培训，我的思想不断的得到了磨练和提高，进一步深化了理解认识党的的各方面精神，在感性上充分走进党，在理性上充分认知党，并从心底里真正感受到我们党的伟大。在培训学习期间，我从端正自己的学习态度做起，以严肃、认真自觉的精神状态，按时到课参加培训。尽管培训时间较短，但在老师的谆谆教诲和认真讲解下，对党崇敬和爱戴的心情也更加深，追求中国共产党的信念也更加坚定了。通过学习，我对党性修养有了进一步的理解：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通过组织讨论，我深刻认知到作为一名中共预备党员自身所肩负着的巨大的重任。众所周知的，当今的就业形势依然非常严峻，但是同时我们也认识到很多方面其实都来自于我们自身。如果我们能多努力学一些东西，提高自身的各方面能力，是千里马就不怕没有伯乐，有些人会常常抱怨世界的不公平，我觉得这是一种消极的生活态度，世界上本没有所谓的公平，所以我们没必要去计较那些不能改变的事实，唯一我们可以改变是我们本身，只有从自身着手，才能不断超越。有一句话说的好，付出不一定会有回报，不付出一定没有回报。</w:t>
      </w:r>
    </w:p>
    <w:p>
      <w:pPr>
        <w:ind w:left="0" w:right="0" w:firstLine="560"/>
        <w:spacing w:before="450" w:after="450" w:line="312" w:lineRule="auto"/>
      </w:pPr>
      <w:r>
        <w:rPr>
          <w:rFonts w:ascii="宋体" w:hAnsi="宋体" w:eastAsia="宋体" w:cs="宋体"/>
          <w:color w:val="000"/>
          <w:sz w:val="28"/>
          <w:szCs w:val="28"/>
        </w:rPr>
        <w:t xml:space="preserve">　　我们培训的最后一个项目是社会实践活动，主要是清理校园里面的白色垃圾。通过此次活动，我深刻认识到作为一名预备党员应该具有较高的自觉性以及自我控制能力，做任何事情都应该以积极主动的态度对待，而且要做就要把它做好，不怕吃苦，不怕累，坚持自己的信念。</w:t>
      </w:r>
    </w:p>
    <w:p>
      <w:pPr>
        <w:ind w:left="0" w:right="0" w:firstLine="560"/>
        <w:spacing w:before="450" w:after="450" w:line="312" w:lineRule="auto"/>
      </w:pPr>
      <w:r>
        <w:rPr>
          <w:rFonts w:ascii="宋体" w:hAnsi="宋体" w:eastAsia="宋体" w:cs="宋体"/>
          <w:color w:val="000"/>
          <w:sz w:val="28"/>
          <w:szCs w:val="28"/>
        </w:rPr>
        <w:t xml:space="preserve">　　总之，通过这次预备党员培训的学习，我感觉受益匪浅。我决心在今后的学习和生活中，要努力做到以下几点：</w:t>
      </w:r>
    </w:p>
    <w:p>
      <w:pPr>
        <w:ind w:left="0" w:right="0" w:firstLine="560"/>
        <w:spacing w:before="450" w:after="450" w:line="312" w:lineRule="auto"/>
      </w:pPr>
      <w:r>
        <w:rPr>
          <w:rFonts w:ascii="宋体" w:hAnsi="宋体" w:eastAsia="宋体" w:cs="宋体"/>
          <w:color w:val="000"/>
          <w:sz w:val="28"/>
          <w:szCs w:val="28"/>
        </w:rPr>
        <w:t xml:space="preserve">　　&gt;一、以本次学习为起点，进一步提高学习马克思主义理论的自觉性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学习科学、文化和专业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&gt;二、要坚持理论联系实际，学以致用，做一名合格的学生党员</w:t>
      </w:r>
    </w:p>
    <w:p>
      <w:pPr>
        <w:ind w:left="0" w:right="0" w:firstLine="560"/>
        <w:spacing w:before="450" w:after="450" w:line="312" w:lineRule="auto"/>
      </w:pPr>
      <w:r>
        <w:rPr>
          <w:rFonts w:ascii="宋体" w:hAnsi="宋体" w:eastAsia="宋体" w:cs="宋体"/>
          <w:color w:val="000"/>
          <w:sz w:val="28"/>
          <w:szCs w:val="28"/>
        </w:rPr>
        <w:t xml:space="preserve">　　理论联系实际，运用马克思主义的立场、观点和方法来改造主观世界，端正自己的世界观、人生观、价值观，提高为人民谋福利的自觉性。今天的社会是一个变化的社会，我们身边的人、事、物都会不时地发生变化，大学生党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党员，最基本的是树立全心全意为人民服务的思想。学生党员要用自己的行动影响、带动同学们共同前进。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例如，发现同学学习、生活上有困难时，应热情给予帮助；同学们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具有“党员”和“学生”双重属性，自身也存在一定的缺陷与不足，我将借此契机，用党的理论武装自我，洗却自己不足与缺陷，紧跟时代步伐，提高自己素养，树立终身学习的信念，用一生的时光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【篇二】党员培训个人总结</w:t>
      </w:r>
    </w:p>
    <w:p>
      <w:pPr>
        <w:ind w:left="0" w:right="0" w:firstLine="560"/>
        <w:spacing w:before="450" w:after="450" w:line="312" w:lineRule="auto"/>
      </w:pPr>
      <w:r>
        <w:rPr>
          <w:rFonts w:ascii="宋体" w:hAnsi="宋体" w:eastAsia="宋体" w:cs="宋体"/>
          <w:color w:val="000"/>
          <w:sz w:val="28"/>
          <w:szCs w:val="28"/>
        </w:rPr>
        <w:t xml:space="preserve">　　为了落实党要管党、从严治党的方针，加强对新发展党员的教育管理，强化入口质量，202_年10月9日至10月22日，组织部建党科在市委党校举办了全市首次新党员培训班，对全市202_年至今发展的已转正的正式党员和和未转正的预备党员以及期间外地发展转回瓦房店市的新党员近1000人进行了培训，培训工作在部领导的高度重视和关怀下，经过各方的共同努力，圆满结束，取得了预期效果。现将此项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精心安排，做到培训工作有针对性和实效性。由于本次培训时间较短，为每期一天半，怎样在较短时间内做到培训内容的科学化和最大化，我们根据新党员的特点和需求，精心合理安排课程，做到既有针对性，又讲求实效性，让党员易于接受，切实受到教育。首先确定了要对新党员进行“党的优良传统、党性、端正入党动机、报告、瓦房店市情”五大方面内容的教育。为了搞好党的优良传统教育，我们多次到市委老干部局和市关工委协商讲课人员和具体讲课内容，最后确定了邀请瓦房店市关工委秘书长、老干部徐仁春同志给新党员做党的优良传统和作风教育。关工委老领导以自身的经历和感受通俗易懂地阐述了我党的理论联系实际、密切联系群众、批评和自我批评三大优良传统和作风的具体内容、现实意义和如何在实践中把握做好，由于事前准备充分，老同志的这一课讲课条理清晰、语言生动、并能结合到工作和生活的实际，这堂课是最受新党员欢迎的一堂课，效果很好。我们还针对新党员应该进一步加强党性教育、让他们加深理解和认真履行党员的权利和义务，又安排了两堂党课：一是党员的权利和义务解读，二是如何端正入党动机，发挥先锋模范作用，做一名合格的共产党员。为了使这两堂党课贴近新党员的思想和工作实际，开班前我们对党校老师准备的党课内容进行了多次修改，开班后，我们每堂课都一直跟班听课，课后再提出反馈意见，效果也很好。还请了党校曲圣强副校长给广大新党员做报告解读，请发改局副局长张庆新同志介绍瓦房店市市情。通过以上内容的授课，使广大新党员了解了近期党的路线方针政策和瓦房店市实际情况，进一步提高了党性意识和思想觉悟，加深理解了党员的权利和义务的具体内容及其涵义，端正了入党动机，鼓舞了干劲。</w:t>
      </w:r>
    </w:p>
    <w:p>
      <w:pPr>
        <w:ind w:left="0" w:right="0" w:firstLine="560"/>
        <w:spacing w:before="450" w:after="450" w:line="312" w:lineRule="auto"/>
      </w:pPr>
      <w:r>
        <w:rPr>
          <w:rFonts w:ascii="宋体" w:hAnsi="宋体" w:eastAsia="宋体" w:cs="宋体"/>
          <w:color w:val="000"/>
          <w:sz w:val="28"/>
          <w:szCs w:val="28"/>
        </w:rPr>
        <w:t xml:space="preserve">　　2、严格管理，做到培训工作的严肃性。新党员培训也是发展党员工作的一项环节，必须做到严肃认真。为此，我们在前期准备工作中就提前谋划出具体措施，保证培训工作严肃有序地进行。一是安排专门人员带班。组织部建党科和党校都分别安排了一名同志全程跟班带班，搞好班级管理和互相协调工作。二是要求各单位组织委员或建党员带队参加培训。做到统一组织、统一行动、统一管理。三是实行带本人身份证报到制度。因为这些新党员在前期做为发展对象培训时，我们也是要求他们带身份证参加培训，并且在报到和考试环节都严格审查核对身份证，发现顶替者，一律驱离，对于我们的这些严格要求，他们是知道的和切身体会到了。本次我们依然要求他们携带身份证参加培训，没有极特殊情况不得请假，实际效果较好，除了有特殊情况请假外，总体出勤率达到了98%(我们规定，凡是今年没有参加培训者，明年继续参训)。四是严肃课堂和考试纪律。每期培训班开班时，我们都对学员提出了严格要求。第二期班，在课堂上发现了一个学员不认真听讲，玩手机游戏，被我们当场没收手机，在全班通报批评，并以此为反面教材，在以后每期开班时就讲此事，对学员震动和警示很大，保证了每期班的课堂纪律和秩序，学员们认真听讲，做好课堂笔记，对此，我们和党校老师都比较满意。考试时我们核实每个人的身份证，发现替考者(共有三人)，没收试卷，驱离考场，并且通知其单位上级主管部门党委给予批评，并要求他们明年继续参加培训。</w:t>
      </w:r>
    </w:p>
    <w:p>
      <w:pPr>
        <w:ind w:left="0" w:right="0" w:firstLine="560"/>
        <w:spacing w:before="450" w:after="450" w:line="312" w:lineRule="auto"/>
      </w:pPr>
      <w:r>
        <w:rPr>
          <w:rFonts w:ascii="宋体" w:hAnsi="宋体" w:eastAsia="宋体" w:cs="宋体"/>
          <w:color w:val="000"/>
          <w:sz w:val="28"/>
          <w:szCs w:val="28"/>
        </w:rPr>
        <w:t xml:space="preserve">　　3、统筹兼顾，做到培训时间科学合理。1000多名新党员分布在全市各单位各领域。由于此次培训时间集中，前后跨度较长，本次培训又赶在10月份，正是农村秋收季节，怎样让广大党员做到学习和工作(农活)兼顾起来，合理安排学习时间很重要。我们在前期安排培训时间和分组时，总体把握以下原则，有工作和职业的尽量安排在周六学习;无职业的尽量安排在正常上班时间;农村的尽量往后安排，那时秋收基本结尾。另外考虑到党校地处偏僻，交通不便，中午学员没有宿舍休息，晚上不安排住宿，所以我们压缩了午休时间，12:30上课，下午3:00放学，这样为农村和偏远地区的学员返家赶车留有一定时间，既方便了学员，又保证了安全。</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1、部分新党员认识不高。少数党员对新党员培训认识不高，认为自己已经入党了，参不参加培训无所谓，所以有61人因有事或出差在外地请假，有18人没有请假没来参加培训，出勤率没有培训发展对象时那么高。</w:t>
      </w:r>
    </w:p>
    <w:p>
      <w:pPr>
        <w:ind w:left="0" w:right="0" w:firstLine="560"/>
        <w:spacing w:before="450" w:after="450" w:line="312" w:lineRule="auto"/>
      </w:pPr>
      <w:r>
        <w:rPr>
          <w:rFonts w:ascii="宋体" w:hAnsi="宋体" w:eastAsia="宋体" w:cs="宋体"/>
          <w:color w:val="000"/>
          <w:sz w:val="28"/>
          <w:szCs w:val="28"/>
        </w:rPr>
        <w:t xml:space="preserve">　　2、培训的师资力量参差不齐。本次培训，我们请的讲课老师分两部分，一种是外请的，如关工委老领导、发改局领导，第二种是党校老师。关工委老领导认真负责，敬业，课程是准备最好的一个，也是讲课最受欢迎的，学员普遍反映收获最大，但是老同志年龄已经80岁了，毕竟岁数不饶人，将来能不能再请来不好说。党校方面今年安排了两个老同志带两个年轻人交替授课，为的是锻炼新人，总体看还不错，但是由于他们讲课风格属于学院派，有的老师讲授空洞的理论东西较多，与学员的实际思想、工作、生活结合上不够，另外有的老师讲课语言不够生动，吸引力不足。</w:t>
      </w:r>
    </w:p>
    <w:p>
      <w:pPr>
        <w:ind w:left="0" w:right="0" w:firstLine="560"/>
        <w:spacing w:before="450" w:after="450" w:line="312" w:lineRule="auto"/>
      </w:pPr>
      <w:r>
        <w:rPr>
          <w:rFonts w:ascii="宋体" w:hAnsi="宋体" w:eastAsia="宋体" w:cs="宋体"/>
          <w:color w:val="000"/>
          <w:sz w:val="28"/>
          <w:szCs w:val="28"/>
        </w:rPr>
        <w:t xml:space="preserve">　　3、培训的内容有待丰富完善。从效果看，党的优良传统和作风教育培训效果很好，很受新党员欢迎，今后有必要继续保留;党员的权利和义务以及端正入党动机也是有助于提高新党员党员意识和思想觉悟的必保课程;由于报告内容较多，篇幅较长，用一堂课时间讲不了多少内容，大家能够掌握的东西不多，实际效果不是太好，今后可以不讲;瓦房店市情介绍内容较好，能够让大家了解家乡瓦房店市的各方面基本情况，但是在与新党员的思想工作生活实际结合上不够，有待于今后改进。</w:t>
      </w:r>
    </w:p>
    <w:p>
      <w:pPr>
        <w:ind w:left="0" w:right="0" w:firstLine="560"/>
        <w:spacing w:before="450" w:after="450" w:line="312" w:lineRule="auto"/>
      </w:pPr>
      <w:r>
        <w:rPr>
          <w:rFonts w:ascii="宋体" w:hAnsi="宋体" w:eastAsia="宋体" w:cs="宋体"/>
          <w:color w:val="000"/>
          <w:sz w:val="28"/>
          <w:szCs w:val="28"/>
        </w:rPr>
        <w:t xml:space="preserve">　　4、培训的季节和时间有待于调整。10月份是农村农忙季节，农民正在家忙于收割庄家和采摘、出售水果。所以导致培训时，有的请假错过了培训，有的虽然来参加培训，但是多多少少影响到听课精力。</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1、新党员培训应该形成制度化。今后，新入党的同志必须参加组织部组织的统一集中培训，当年参加不了，第二年也得补上，形成规矩，并建立新党员参加培训台账，对每名新党员是否参加培训，培训成绩、培训期间表现等待情况一一记录在案，用制度来约束规范新党员，不让少数人存在侥幸和得过且过心理。</w:t>
      </w:r>
    </w:p>
    <w:p>
      <w:pPr>
        <w:ind w:left="0" w:right="0" w:firstLine="560"/>
        <w:spacing w:before="450" w:after="450" w:line="312" w:lineRule="auto"/>
      </w:pPr>
      <w:r>
        <w:rPr>
          <w:rFonts w:ascii="宋体" w:hAnsi="宋体" w:eastAsia="宋体" w:cs="宋体"/>
          <w:color w:val="000"/>
          <w:sz w:val="28"/>
          <w:szCs w:val="28"/>
        </w:rPr>
        <w:t xml:space="preserve">　　2、建立新党员培训联席制度和新党员培训师资库。对新党员培训是党员教育培训工作的一个重要环节，除了重点依靠党校教师资源外，还应该引进外部教育师资力量，增强培训效果。可以针对新党员特点和需求，考虑与市委宣传部、市纪委、关工委、教育局等单位建立培训联席制度，建立一定数量规模、门类齐全(党的基本知识、优良传统和作风、党风廉政、路线方针政策、瓦房店市情等方面)的培训师资力量库，为今后长期搞好培训奠定基础。</w:t>
      </w:r>
    </w:p>
    <w:p>
      <w:pPr>
        <w:ind w:left="0" w:right="0" w:firstLine="560"/>
        <w:spacing w:before="450" w:after="450" w:line="312" w:lineRule="auto"/>
      </w:pPr>
      <w:r>
        <w:rPr>
          <w:rFonts w:ascii="宋体" w:hAnsi="宋体" w:eastAsia="宋体" w:cs="宋体"/>
          <w:color w:val="000"/>
          <w:sz w:val="28"/>
          <w:szCs w:val="28"/>
        </w:rPr>
        <w:t xml:space="preserve">　　3、根据实际情况，进一步调整完善培训内容。由于今年是第一次举办新党员培训，每期时间为一天半，相应培训内容还不够合理。我们认为每期培训时间为两天比较合适，授课内容宜增加党风廉政和警示教育，并根据不同时期中央的要求和我市工作重点灵活调整培训内容，引导广大新党员增强党的意识、宗旨意识、大局意识、责任意识，增强服务群众、干事创业的本领，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　　4、合理安排培训时间。综合来看，我市新党员培训时间宜在9月份或11月份为好。一是此时刚刚入秋或秋收结束，秋风送爽，温度适宜，学员能够更好地在课堂上集中精力听讲;二是还没有进入农忙季节，农民党员参加培训时间充裕;三是此时建党科党员发展工作大流已过去，有一定精力投入。每期班培训时间改为2天更好，能够使培训内容更加丰富合理。</w:t>
      </w:r>
    </w:p>
    <w:p>
      <w:pPr>
        <w:ind w:left="0" w:right="0" w:firstLine="560"/>
        <w:spacing w:before="450" w:after="450" w:line="312" w:lineRule="auto"/>
      </w:pPr>
      <w:r>
        <w:rPr>
          <w:rFonts w:ascii="黑体" w:hAnsi="黑体" w:eastAsia="黑体" w:cs="黑体"/>
          <w:color w:val="000000"/>
          <w:sz w:val="36"/>
          <w:szCs w:val="36"/>
          <w:b w:val="1"/>
          <w:bCs w:val="1"/>
        </w:rPr>
        <w:t xml:space="preserve">【篇三】党员培训个人总结</w:t>
      </w:r>
    </w:p>
    <w:p>
      <w:pPr>
        <w:ind w:left="0" w:right="0" w:firstLine="560"/>
        <w:spacing w:before="450" w:after="450" w:line="312" w:lineRule="auto"/>
      </w:pPr>
      <w:r>
        <w:rPr>
          <w:rFonts w:ascii="宋体" w:hAnsi="宋体" w:eastAsia="宋体" w:cs="宋体"/>
          <w:color w:val="000"/>
          <w:sz w:val="28"/>
          <w:szCs w:val="28"/>
        </w:rPr>
        <w:t xml:space="preserve">　　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　　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　　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　　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　　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　　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进修中，我较系统学习了马列主义、_、和“”重要思想，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场、观点、方法分析解决问题的能力，以及进一步加深对“”重要思想的理解等方面很有帮助。</w:t>
      </w:r>
    </w:p>
    <w:p>
      <w:pPr>
        <w:ind w:left="0" w:right="0" w:firstLine="560"/>
        <w:spacing w:before="450" w:after="450" w:line="312" w:lineRule="auto"/>
      </w:pPr>
      <w:r>
        <w:rPr>
          <w:rFonts w:ascii="宋体" w:hAnsi="宋体" w:eastAsia="宋体" w:cs="宋体"/>
          <w:color w:val="000"/>
          <w:sz w:val="28"/>
          <w:szCs w:val="28"/>
        </w:rPr>
        <w:t xml:space="preserve">　　党员培训个人总结2</w:t>
      </w:r>
    </w:p>
    <w:p>
      <w:pPr>
        <w:ind w:left="0" w:right="0" w:firstLine="560"/>
        <w:spacing w:before="450" w:after="450" w:line="312" w:lineRule="auto"/>
      </w:pPr>
      <w:r>
        <w:rPr>
          <w:rFonts w:ascii="宋体" w:hAnsi="宋体" w:eastAsia="宋体" w:cs="宋体"/>
          <w:color w:val="000"/>
          <w:sz w:val="28"/>
          <w:szCs w:val="28"/>
        </w:rPr>
        <w:t xml:space="preserve">　　本人于_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_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　　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　　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2025-05-16T16:12:25+08:00</dcterms:created>
  <dcterms:modified xsi:type="dcterms:W3CDTF">2025-05-16T16:12:25+08:00</dcterms:modified>
</cp:coreProperties>
</file>

<file path=docProps/custom.xml><?xml version="1.0" encoding="utf-8"?>
<Properties xmlns="http://schemas.openxmlformats.org/officeDocument/2006/custom-properties" xmlns:vt="http://schemas.openxmlformats.org/officeDocument/2006/docPropsVTypes"/>
</file>