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党员干部违纪违法案例党风廉政教育活动总结范文(精选11篇)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员干部违纪违法案例党风廉政教育活动总结范文(精选11篇)，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党员干部违纪违法案例党风廉政教育活动总结范文(精选11篇)，仅供参考，大家一起来看看吧。[_TAG_h2]党员干部违纪违法案例党风廉政教育活动总结1</w:t>
      </w:r>
    </w:p>
    <w:p>
      <w:pPr>
        <w:ind w:left="0" w:right="0" w:firstLine="560"/>
        <w:spacing w:before="450" w:after="450" w:line="312" w:lineRule="auto"/>
      </w:pPr>
      <w:r>
        <w:rPr>
          <w:rFonts w:ascii="宋体" w:hAnsi="宋体" w:eastAsia="宋体" w:cs="宋体"/>
          <w:color w:val="000"/>
          <w:sz w:val="28"/>
          <w:szCs w:val="28"/>
        </w:rPr>
        <w:t xml:space="preserve">　　通过近段时间对《违规违纪典型案例警示录》这本书的学习，我深有感触。作为一名共产党员，在思想上、行动上要时刻提醒自己，不能放松学习，不能丢失自己的原则，不能违反党的纪律。作为央企的一名基层员工，要履行好自己的职责，按公司规章制度办事。现结合自身情况，就两个印象深刻的案例浅谈几点体会。</w:t>
      </w:r>
    </w:p>
    <w:p>
      <w:pPr>
        <w:ind w:left="0" w:right="0" w:firstLine="560"/>
        <w:spacing w:before="450" w:after="450" w:line="312" w:lineRule="auto"/>
      </w:pPr>
      <w:r>
        <w:rPr>
          <w:rFonts w:ascii="宋体" w:hAnsi="宋体" w:eastAsia="宋体" w:cs="宋体"/>
          <w:color w:val="000"/>
          <w:sz w:val="28"/>
          <w:szCs w:val="28"/>
        </w:rPr>
        <w:t xml:space="preserve">　　&gt;立足岗位，坚守原则</w:t>
      </w:r>
    </w:p>
    <w:p>
      <w:pPr>
        <w:ind w:left="0" w:right="0" w:firstLine="560"/>
        <w:spacing w:before="450" w:after="450" w:line="312" w:lineRule="auto"/>
      </w:pPr>
      <w:r>
        <w:rPr>
          <w:rFonts w:ascii="宋体" w:hAnsi="宋体" w:eastAsia="宋体" w:cs="宋体"/>
          <w:color w:val="000"/>
          <w:sz w:val="28"/>
          <w:szCs w:val="28"/>
        </w:rPr>
        <w:t xml:space="preserve">　　案例16中，5名工作人员在工作时间打牌，被查出后，被查出人员与科室负责人串通，出具虚假请假条，对抗组织审查，王某身为市卫生监督所党支部书记、所长，责任担当缺失，管党治党不力，管理松懈、作风松散，纪律松弛，这就是“甩手掌柜”的表现，王某也因此被给予党内警告处分。从这个案例中，作为项目综合办公室负责人，我认为在工作中必须坚持原则，并严格执行公司的各项规章制度，必须提醒自己，不能有任何的“微腐败”，要真正筑牢思想防线，如：考勤如实上报、办公用品按需采购等，要耐得住寂寞，抵得住诱惑，要有奉献精神，始终保持共产党人的本色。发现问题就及时解决问题，把手中的权利当成一种责任，并能很好的落实。</w:t>
      </w:r>
    </w:p>
    <w:p>
      <w:pPr>
        <w:ind w:left="0" w:right="0" w:firstLine="560"/>
        <w:spacing w:before="450" w:after="450" w:line="312" w:lineRule="auto"/>
      </w:pPr>
      <w:r>
        <w:rPr>
          <w:rFonts w:ascii="宋体" w:hAnsi="宋体" w:eastAsia="宋体" w:cs="宋体"/>
          <w:color w:val="000"/>
          <w:sz w:val="28"/>
          <w:szCs w:val="28"/>
        </w:rPr>
        <w:t xml:space="preserve">　　&gt;强化廉洁意识，严格自律</w:t>
      </w:r>
    </w:p>
    <w:p>
      <w:pPr>
        <w:ind w:left="0" w:right="0" w:firstLine="560"/>
        <w:spacing w:before="450" w:after="450" w:line="312" w:lineRule="auto"/>
      </w:pPr>
      <w:r>
        <w:rPr>
          <w:rFonts w:ascii="宋体" w:hAnsi="宋体" w:eastAsia="宋体" w:cs="宋体"/>
          <w:color w:val="000"/>
          <w:sz w:val="28"/>
          <w:szCs w:val="28"/>
        </w:rPr>
        <w:t xml:space="preserve">　　“跑官”，这个词很新鲜，在这个典型案例中，讲述的是一旅游局党组成员冯某将一条“跑官”短信错发他人手机上，被网友爆料后在网上迅速传播被免职并全区范围内通报。作为一名党员干部，应该服从组织的工作安排，甚至主动要求到基层去，到群众身边去，而冯某却一心只盯着权力和位置，只想着跑关系、走捷径，违反党的组织纪律。这一案例，让我更清晰地认识到，要做一个头脑清醒的人，更要做一个廉洁自律的人。在工作中要增强政治责任意识，工作办事讲原则也要讲党性，爱岗敬业，实实在在做事，清清白白做人，从小事做起，严于律己，时刻给自己敲警钟，并且要努力学习，丰富自己的知识面，并坚信“奋斗的青春最美丽”，以敢于负责的态度抓工作落实，在自己平凡的岗位上发挥出作用。</w:t>
      </w:r>
    </w:p>
    <w:p>
      <w:pPr>
        <w:ind w:left="0" w:right="0" w:firstLine="560"/>
        <w:spacing w:before="450" w:after="450" w:line="312" w:lineRule="auto"/>
      </w:pPr>
      <w:r>
        <w:rPr>
          <w:rFonts w:ascii="宋体" w:hAnsi="宋体" w:eastAsia="宋体" w:cs="宋体"/>
          <w:color w:val="000"/>
          <w:sz w:val="28"/>
          <w:szCs w:val="28"/>
        </w:rPr>
        <w:t xml:space="preserve">　　归根结底，一个人在某种岗位上，应该发挥出他应有的作用，而不是为了满足自己的欲望，丧失自己的原则和底线，最终走上一条不归路。因此，项目部也持续开展党风廉政教育活动，以思想教育为软抓手，不定时提醒党员干部、管理人员“手中有戒尺，心中有底线”，做个明白人，做一个真正能为国家做贡献的人。</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党员干部违纪违法案例党风廉政教育活动总结2</w:t>
      </w:r>
    </w:p>
    <w:p>
      <w:pPr>
        <w:ind w:left="0" w:right="0" w:firstLine="560"/>
        <w:spacing w:before="450" w:after="450" w:line="312" w:lineRule="auto"/>
      </w:pPr>
      <w:r>
        <w:rPr>
          <w:rFonts w:ascii="宋体" w:hAnsi="宋体" w:eastAsia="宋体" w:cs="宋体"/>
          <w:color w:val="000"/>
          <w:sz w:val="28"/>
          <w:szCs w:val="28"/>
        </w:rPr>
        <w:t xml:space="preserve">　　按照xx委《关于结合努尔·白克力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&gt;　　一、对努尔·白克力案专题警示教育活动的认识</w:t>
      </w:r>
    </w:p>
    <w:p>
      <w:pPr>
        <w:ind w:left="0" w:right="0" w:firstLine="560"/>
        <w:spacing w:before="450" w:after="450" w:line="312" w:lineRule="auto"/>
      </w:pPr>
      <w:r>
        <w:rPr>
          <w:rFonts w:ascii="宋体" w:hAnsi="宋体" w:eastAsia="宋体" w:cs="宋体"/>
          <w:color w:val="000"/>
          <w:sz w:val="28"/>
          <w:szCs w:val="28"/>
        </w:rPr>
        <w:t xml:space="preserve">　　努尔·白克力理想信念丧失，毫无“四个意识”，严重违反党的政治纪律、组织纪律、廉洁纪律、生活纪律，构成职务违法并涉嫌受贿犯罪，且在党的十八大后不收敛、不收手，毫无顾忌、不知敬畏，性质极其恶劣，后果特别严重，给党和国家事业造成了严重损害,给国家能源局建设造成了严重损害。中央对努尔·白克力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努尔·白克力违纪违法案件，在党和国家全面加强党风廉政建设的历史进程中，不是第一个，更不是最后一个，我要切实对照努尔·白克力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努尔·白克力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&gt;　　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通过反思努尔·白克力案件和两学一做学习教育活动，对照自己的学习、工作和生活，我认真分析自身存在问题产生的根源主要有三个方面的原因：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党员干部违纪违法案例党风廉政教育活动总结3</w:t>
      </w:r>
    </w:p>
    <w:p>
      <w:pPr>
        <w:ind w:left="0" w:right="0" w:firstLine="560"/>
        <w:spacing w:before="450" w:after="450" w:line="312" w:lineRule="auto"/>
      </w:pPr>
      <w:r>
        <w:rPr>
          <w:rFonts w:ascii="宋体" w:hAnsi="宋体" w:eastAsia="宋体" w:cs="宋体"/>
          <w:color w:val="000"/>
          <w:sz w:val="28"/>
          <w:szCs w:val="28"/>
        </w:rPr>
        <w:t xml:space="preserve">　　根据中心党委《关于各支部（总支）做好以案促改专题组织生活会前期准备工作的通知》的安排，我认真学习了习近平总书记关于全面从严治党重要论述、习近平总书记来陕考察重要讲话重要指示精神、习近平总书记关于国有企业工作系列重要论述；《中国共产党章程》《关于新形势下党内政治生活若干准则》等党内制度法规；观看了《叩问初心》警示教育片，参加了工艺技术研究所组织的专题研讨，从中受启示、受教育、受警醒。下面我从5个方面就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1、聚焦“两个维护”，深入查找贯彻落实党中央决策部署和习近平总书记重要指示批示不坚决不彻底，自行其是、阳奉阴违、空泛表态、弄虚作假，热衷于政治作秀、做表面文章等问题；</w:t>
      </w:r>
    </w:p>
    <w:p>
      <w:pPr>
        <w:ind w:left="0" w:right="0" w:firstLine="560"/>
        <w:spacing w:before="450" w:after="450" w:line="312" w:lineRule="auto"/>
      </w:pPr>
      <w:r>
        <w:rPr>
          <w:rFonts w:ascii="宋体" w:hAnsi="宋体" w:eastAsia="宋体" w:cs="宋体"/>
          <w:color w:val="000"/>
          <w:sz w:val="28"/>
          <w:szCs w:val="28"/>
        </w:rPr>
        <w:t xml:space="preserve">　　无类似问题。</w:t>
      </w:r>
    </w:p>
    <w:p>
      <w:pPr>
        <w:ind w:left="0" w:right="0" w:firstLine="560"/>
        <w:spacing w:before="450" w:after="450" w:line="312" w:lineRule="auto"/>
      </w:pPr>
      <w:r>
        <w:rPr>
          <w:rFonts w:ascii="宋体" w:hAnsi="宋体" w:eastAsia="宋体" w:cs="宋体"/>
          <w:color w:val="000"/>
          <w:sz w:val="28"/>
          <w:szCs w:val="28"/>
        </w:rPr>
        <w:t xml:space="preserve">　　2、聚焦政治纪律和政治规矩，深入查找对党不忠诚不老实，表里不一，欺上瞒下，搞“两面派”、做“两面人”等问题；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3、聚焦廉洁自律，深入查找甘于被拉拢腐蚀，在被“围猎”中搞权钱交易、利益输送等问题；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4、聚焦作风建设，深入查找作风漂浮、为人霸道，破坏民主集中制，家风不正、家教不严，对子女家属约束不够，纵容默许利用自己影响力谋取钱财、经商谋利等问题；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5、聚焦担当作为，深入查找滥用职权、公权异化，慷国家之慨、谋一己之私等问题；</w:t>
      </w:r>
    </w:p>
    <w:p>
      <w:pPr>
        <w:ind w:left="0" w:right="0" w:firstLine="560"/>
        <w:spacing w:before="450" w:after="450" w:line="312" w:lineRule="auto"/>
      </w:pPr>
      <w:r>
        <w:rPr>
          <w:rFonts w:ascii="宋体" w:hAnsi="宋体" w:eastAsia="宋体" w:cs="宋体"/>
          <w:color w:val="000"/>
          <w:sz w:val="28"/>
          <w:szCs w:val="28"/>
        </w:rPr>
        <w:t xml:space="preserve">　　本次不存在此类问题</w:t>
      </w:r>
    </w:p>
    <w:p>
      <w:pPr>
        <w:ind w:left="0" w:right="0" w:firstLine="560"/>
        <w:spacing w:before="450" w:after="450" w:line="312" w:lineRule="auto"/>
      </w:pPr>
      <w:r>
        <w:rPr>
          <w:rFonts w:ascii="宋体" w:hAnsi="宋体" w:eastAsia="宋体" w:cs="宋体"/>
          <w:color w:val="000"/>
          <w:sz w:val="28"/>
          <w:szCs w:val="28"/>
        </w:rPr>
        <w:t xml:space="preserve">　　6、聚焦全面从严治党，深入查找选人用人风气不正、干部监督管理不严，对党的建设不想抓、对党风廉政建设不愿管、对腐败问题不敢查等管党治党宽松软问题。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&gt;　　二、有关事项报告</w:t>
      </w:r>
    </w:p>
    <w:p>
      <w:pPr>
        <w:ind w:left="0" w:right="0" w:firstLine="560"/>
        <w:spacing w:before="450" w:after="450" w:line="312" w:lineRule="auto"/>
      </w:pPr>
      <w:r>
        <w:rPr>
          <w:rFonts w:ascii="宋体" w:hAnsi="宋体" w:eastAsia="宋体" w:cs="宋体"/>
          <w:color w:val="000"/>
          <w:sz w:val="28"/>
          <w:szCs w:val="28"/>
        </w:rPr>
        <w:t xml:space="preserve">　　1、违规插手干预工程项目建设领域突出问题</w:t>
      </w:r>
    </w:p>
    <w:p>
      <w:pPr>
        <w:ind w:left="0" w:right="0" w:firstLine="560"/>
        <w:spacing w:before="450" w:after="450" w:line="312" w:lineRule="auto"/>
      </w:pPr>
      <w:r>
        <w:rPr>
          <w:rFonts w:ascii="宋体" w:hAnsi="宋体" w:eastAsia="宋体" w:cs="宋体"/>
          <w:color w:val="000"/>
          <w:sz w:val="28"/>
          <w:szCs w:val="28"/>
        </w:rPr>
        <w:t xml:space="preserve">　　本人无此类问题</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妻子张矿玲在延长油田公司物资装备部主管。</w:t>
      </w:r>
    </w:p>
    <w:p>
      <w:pPr>
        <w:ind w:left="0" w:right="0" w:firstLine="560"/>
        <w:spacing w:before="450" w:after="450" w:line="312" w:lineRule="auto"/>
      </w:pPr>
      <w:r>
        <w:rPr>
          <w:rFonts w:ascii="宋体" w:hAnsi="宋体" w:eastAsia="宋体" w:cs="宋体"/>
          <w:color w:val="000"/>
          <w:sz w:val="28"/>
          <w:szCs w:val="28"/>
        </w:rPr>
        <w:t xml:space="preserve">　　儿子师培宇在富县延长石油能源化工有限责任公司工作。</w:t>
      </w:r>
    </w:p>
    <w:p>
      <w:pPr>
        <w:ind w:left="0" w:right="0" w:firstLine="560"/>
        <w:spacing w:before="450" w:after="450" w:line="312" w:lineRule="auto"/>
      </w:pPr>
      <w:r>
        <w:rPr>
          <w:rFonts w:ascii="宋体" w:hAnsi="宋体" w:eastAsia="宋体" w:cs="宋体"/>
          <w:color w:val="000"/>
          <w:sz w:val="28"/>
          <w:szCs w:val="28"/>
        </w:rPr>
        <w:t xml:space="preserve">　　3、家人谈心谈话情况</w:t>
      </w:r>
    </w:p>
    <w:p>
      <w:pPr>
        <w:ind w:left="0" w:right="0" w:firstLine="560"/>
        <w:spacing w:before="450" w:after="450" w:line="312" w:lineRule="auto"/>
      </w:pPr>
      <w:r>
        <w:rPr>
          <w:rFonts w:ascii="宋体" w:hAnsi="宋体" w:eastAsia="宋体" w:cs="宋体"/>
          <w:color w:val="000"/>
          <w:sz w:val="28"/>
          <w:szCs w:val="28"/>
        </w:rPr>
        <w:t xml:space="preserve">　　无违规插手干预工程项目问题</w:t>
      </w:r>
    </w:p>
    <w:p>
      <w:pPr>
        <w:ind w:left="0" w:right="0" w:firstLine="560"/>
        <w:spacing w:before="450" w:after="450" w:line="312" w:lineRule="auto"/>
      </w:pPr>
      <w:r>
        <w:rPr>
          <w:rFonts w:ascii="宋体" w:hAnsi="宋体" w:eastAsia="宋体" w:cs="宋体"/>
          <w:color w:val="000"/>
          <w:sz w:val="28"/>
          <w:szCs w:val="28"/>
        </w:rPr>
        <w:t xml:space="preserve">　　妻子和儿子都没有违规插手干预工程项目建设工作。</w:t>
      </w:r>
    </w:p>
    <w:p>
      <w:pPr>
        <w:ind w:left="0" w:right="0" w:firstLine="560"/>
        <w:spacing w:before="450" w:after="450" w:line="312" w:lineRule="auto"/>
      </w:pPr>
      <w:r>
        <w:rPr>
          <w:rFonts w:ascii="宋体" w:hAnsi="宋体" w:eastAsia="宋体" w:cs="宋体"/>
          <w:color w:val="000"/>
          <w:sz w:val="28"/>
          <w:szCs w:val="28"/>
        </w:rPr>
        <w:t xml:space="preserve">　　4、 巡视反馈、组织约谈函询等问题</w:t>
      </w:r>
    </w:p>
    <w:p>
      <w:pPr>
        <w:ind w:left="0" w:right="0" w:firstLine="560"/>
        <w:spacing w:before="450" w:after="450" w:line="312" w:lineRule="auto"/>
      </w:pPr>
      <w:r>
        <w:rPr>
          <w:rFonts w:ascii="宋体" w:hAnsi="宋体" w:eastAsia="宋体" w:cs="宋体"/>
          <w:color w:val="000"/>
          <w:sz w:val="28"/>
          <w:szCs w:val="28"/>
        </w:rPr>
        <w:t xml:space="preserve">　　本人暂无此类问题</w:t>
      </w:r>
    </w:p>
    <w:p>
      <w:pPr>
        <w:ind w:left="0" w:right="0" w:firstLine="560"/>
        <w:spacing w:before="450" w:after="450" w:line="312" w:lineRule="auto"/>
      </w:pPr>
      <w:r>
        <w:rPr>
          <w:rFonts w:ascii="宋体" w:hAnsi="宋体" w:eastAsia="宋体" w:cs="宋体"/>
          <w:color w:val="000"/>
          <w:sz w:val="28"/>
          <w:szCs w:val="28"/>
        </w:rPr>
        <w:t xml:space="preserve">　　5、 对其他成员的批评意见</w:t>
      </w:r>
    </w:p>
    <w:p>
      <w:pPr>
        <w:ind w:left="0" w:right="0" w:firstLine="560"/>
        <w:spacing w:before="450" w:after="450" w:line="312" w:lineRule="auto"/>
      </w:pPr>
      <w:r>
        <w:rPr>
          <w:rFonts w:ascii="宋体" w:hAnsi="宋体" w:eastAsia="宋体" w:cs="宋体"/>
          <w:color w:val="000"/>
          <w:sz w:val="28"/>
          <w:szCs w:val="28"/>
        </w:rPr>
        <w:t xml:space="preserve">　　（1）加强理论知识学习和业务知识学习；</w:t>
      </w:r>
    </w:p>
    <w:p>
      <w:pPr>
        <w:ind w:left="0" w:right="0" w:firstLine="560"/>
        <w:spacing w:before="450" w:after="450" w:line="312" w:lineRule="auto"/>
      </w:pPr>
      <w:r>
        <w:rPr>
          <w:rFonts w:ascii="宋体" w:hAnsi="宋体" w:eastAsia="宋体" w:cs="宋体"/>
          <w:color w:val="000"/>
          <w:sz w:val="28"/>
          <w:szCs w:val="28"/>
        </w:rPr>
        <w:t xml:space="preserve">　　（2）主动学习意识不强，接受新知识主动性不够；</w:t>
      </w:r>
    </w:p>
    <w:p>
      <w:pPr>
        <w:ind w:left="0" w:right="0" w:firstLine="560"/>
        <w:spacing w:before="450" w:after="450" w:line="312" w:lineRule="auto"/>
      </w:pPr>
      <w:r>
        <w:rPr>
          <w:rFonts w:ascii="宋体" w:hAnsi="宋体" w:eastAsia="宋体" w:cs="宋体"/>
          <w:color w:val="000"/>
          <w:sz w:val="28"/>
          <w:szCs w:val="28"/>
        </w:rPr>
        <w:t xml:space="preserve">　　（3）缺少现场经验，要加强学习；</w:t>
      </w:r>
    </w:p>
    <w:p>
      <w:pPr>
        <w:ind w:left="0" w:right="0" w:firstLine="560"/>
        <w:spacing w:before="450" w:after="450" w:line="312" w:lineRule="auto"/>
      </w:pPr>
      <w:r>
        <w:rPr>
          <w:rFonts w:ascii="宋体" w:hAnsi="宋体" w:eastAsia="宋体" w:cs="宋体"/>
          <w:color w:val="000"/>
          <w:sz w:val="28"/>
          <w:szCs w:val="28"/>
        </w:rPr>
        <w:t xml:space="preserve">　　（4）工作作风过于拘谨不够大胆；</w:t>
      </w:r>
    </w:p>
    <w:p>
      <w:pPr>
        <w:ind w:left="0" w:right="0" w:firstLine="560"/>
        <w:spacing w:before="450" w:after="450" w:line="312" w:lineRule="auto"/>
      </w:pPr>
      <w:r>
        <w:rPr>
          <w:rFonts w:ascii="宋体" w:hAnsi="宋体" w:eastAsia="宋体" w:cs="宋体"/>
          <w:color w:val="000"/>
          <w:sz w:val="28"/>
          <w:szCs w:val="28"/>
        </w:rPr>
        <w:t xml:space="preserve">　　（5）创新意识淡化。</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1、带头做到两个维护</w:t>
      </w:r>
    </w:p>
    <w:p>
      <w:pPr>
        <w:ind w:left="0" w:right="0" w:firstLine="560"/>
        <w:spacing w:before="450" w:after="450" w:line="312" w:lineRule="auto"/>
      </w:pPr>
      <w:r>
        <w:rPr>
          <w:rFonts w:ascii="宋体" w:hAnsi="宋体" w:eastAsia="宋体" w:cs="宋体"/>
          <w:color w:val="000"/>
          <w:sz w:val="28"/>
          <w:szCs w:val="28"/>
        </w:rPr>
        <w:t xml:space="preserve">　　在日常工作中，做到言行一致、表里如一。努力提高马克思主义理论修养，坚定共产主义信念，善于辨别和抵制各种错误理论思想的侵袭，高度警惕和坚决抵制“两面人”现象，做到言行一致、表里如一。坚持对党绝对忠诚、对党高度信赖，做到热爱党、拥护党、永远跟党走。</w:t>
      </w:r>
    </w:p>
    <w:p>
      <w:pPr>
        <w:ind w:left="0" w:right="0" w:firstLine="560"/>
        <w:spacing w:before="450" w:after="450" w:line="312" w:lineRule="auto"/>
      </w:pPr>
      <w:r>
        <w:rPr>
          <w:rFonts w:ascii="宋体" w:hAnsi="宋体" w:eastAsia="宋体" w:cs="宋体"/>
          <w:color w:val="000"/>
          <w:sz w:val="28"/>
          <w:szCs w:val="28"/>
        </w:rPr>
        <w:t xml:space="preserve">　　2、发挥纪律的约束和规范作用</w:t>
      </w:r>
    </w:p>
    <w:p>
      <w:pPr>
        <w:ind w:left="0" w:right="0" w:firstLine="560"/>
        <w:spacing w:before="450" w:after="450" w:line="312" w:lineRule="auto"/>
      </w:pPr>
      <w:r>
        <w:rPr>
          <w:rFonts w:ascii="宋体" w:hAnsi="宋体" w:eastAsia="宋体" w:cs="宋体"/>
          <w:color w:val="000"/>
          <w:sz w:val="28"/>
          <w:szCs w:val="28"/>
        </w:rPr>
        <w:t xml:space="preserve">　　仅有教育是不够的，如果我们对已经违反纪律的行为不能够执行纪律，那纪律就会流于形式，只有对已经违反了纪律的行为严格的执行纪律，才能保证纪律的严肃性和权威性。充分发挥纪律惩戒和纠错作用，给予违反纪律的行为以相应的纪律处分，保证制度的公平公正，起到激浊扬清、奖优罚劣的作用。</w:t>
      </w:r>
    </w:p>
    <w:p>
      <w:pPr>
        <w:ind w:left="0" w:right="0" w:firstLine="560"/>
        <w:spacing w:before="450" w:after="450" w:line="312" w:lineRule="auto"/>
      </w:pPr>
      <w:r>
        <w:rPr>
          <w:rFonts w:ascii="宋体" w:hAnsi="宋体" w:eastAsia="宋体" w:cs="宋体"/>
          <w:color w:val="000"/>
          <w:sz w:val="28"/>
          <w:szCs w:val="28"/>
        </w:rPr>
        <w:t xml:space="preserve">　　3、加强自身建设，提高工作能力</w:t>
      </w:r>
    </w:p>
    <w:p>
      <w:pPr>
        <w:ind w:left="0" w:right="0" w:firstLine="560"/>
        <w:spacing w:before="450" w:after="450" w:line="312" w:lineRule="auto"/>
      </w:pPr>
      <w:r>
        <w:rPr>
          <w:rFonts w:ascii="宋体" w:hAnsi="宋体" w:eastAsia="宋体" w:cs="宋体"/>
          <w:color w:val="000"/>
          <w:sz w:val="28"/>
          <w:szCs w:val="28"/>
        </w:rPr>
        <w:t xml:space="preserve">　　通过学习，牢固树立共产主义的理想信念，紧跟不断发展变化的新形势，进一步增强大局意识、责任意识、忧患意识、在强化服务意识上下功夫，为领导决策出谋划策。</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党员干部违纪违法案例党风廉政教育活动总结4</w:t>
      </w:r>
    </w:p>
    <w:p>
      <w:pPr>
        <w:ind w:left="0" w:right="0" w:firstLine="560"/>
        <w:spacing w:before="450" w:after="450" w:line="312" w:lineRule="auto"/>
      </w:pPr>
      <w:r>
        <w:rPr>
          <w:rFonts w:ascii="宋体" w:hAnsi="宋体" w:eastAsia="宋体" w:cs="宋体"/>
          <w:color w:val="000"/>
          <w:sz w:val="28"/>
          <w:szCs w:val="28"/>
        </w:rPr>
        <w:t xml:space="preserve">　　按照省、市地方税务局提出近期在全省地税干部中开展以xxx违法违纪案件为反面典型的警示教育活动，增强拒腐防变能力的要求，进一步加强对广大党员干部的党性、党风、党纪教育，努力提高各级党员干部抵御风险和拒腐防变的能力。罗发玉违法违纪案件为各级领导干部提供了很好的明断得失的镜子，作为我个人，也从中受到了深刻的教育和警示。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&gt;　　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　　毛泽东同志指出：事物发展的根本原因，不是在事物的外部而是在事物的内部。唯物辩证法认为外因。</w:t>
      </w:r>
    </w:p>
    <w:p>
      <w:pPr>
        <w:ind w:left="0" w:right="0" w:firstLine="560"/>
        <w:spacing w:before="450" w:after="450" w:line="312" w:lineRule="auto"/>
      </w:pPr>
      <w:r>
        <w:rPr>
          <w:rFonts w:ascii="宋体" w:hAnsi="宋体" w:eastAsia="宋体" w:cs="宋体"/>
          <w:color w:val="000"/>
          <w:sz w:val="28"/>
          <w:szCs w:val="28"/>
        </w:rPr>
        <w:t xml:space="preserve">　　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&gt;　　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　　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　　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&gt;　　三、领导干部必须带头加强廉政建设和反腐败斗争。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　　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党员干部违纪违法案例党风廉政教育活动总结5</w:t>
      </w:r>
    </w:p>
    <w:p>
      <w:pPr>
        <w:ind w:left="0" w:right="0" w:firstLine="560"/>
        <w:spacing w:before="450" w:after="450" w:line="312" w:lineRule="auto"/>
      </w:pPr>
      <w:r>
        <w:rPr>
          <w:rFonts w:ascii="宋体" w:hAnsi="宋体" w:eastAsia="宋体" w:cs="宋体"/>
          <w:color w:val="000"/>
          <w:sz w:val="28"/>
          <w:szCs w:val="28"/>
        </w:rPr>
        <w:t xml:space="preserve">　　近日，通过认真对照反思发生在我县的***、***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&gt;　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执行政治纪律不够严格。大的原则方面自己一贯要求很严，但在一些具体的方面有所放松，有一定的安于现状的思想。二是党内监督认识不足，随着年龄增长，逐渐有了得过且过，思想放松了要求，主要表现在好人主义思想，缺乏细抓的定力，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平常只要抓好纪律就行了，没有深入探寻违纪案源的劲头。二是主观能动性不足。觉得多一事不如少一事，不愿得罪人，因此，工作上缺乏干劲狠劲。</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(三)党性修养有所忽视和放松。在主观世界的改造上还有一定的差距，理想信念讲得少了，看问题的眼光不够，从本质上讲也是自己存在各种问题的思想根源。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党员干部违纪违法案例党风廉政教育活动总结6</w:t>
      </w:r>
    </w:p>
    <w:p>
      <w:pPr>
        <w:ind w:left="0" w:right="0" w:firstLine="560"/>
        <w:spacing w:before="450" w:after="450" w:line="312" w:lineRule="auto"/>
      </w:pPr>
      <w:r>
        <w:rPr>
          <w:rFonts w:ascii="宋体" w:hAnsi="宋体" w:eastAsia="宋体" w:cs="宋体"/>
          <w:color w:val="000"/>
          <w:sz w:val="28"/>
          <w:szCs w:val="28"/>
        </w:rPr>
        <w:t xml:space="preserve">　　近日，有幸研读了《违规违纪典型案例警示录》一书，我对党章党规党纪有了更进一步认识。该书通过六大章节：政治方面、组织人事方面、廉洁方面、群众关系方面、工作履职方面、生活方面等对80个违规违纪典型案例进行剖析，来警示广大党员干部不要触碰纪律底线。细数一起起案例，哪个不是在贪欲中迷失自我，最后而锒铛入狱，毁了自己的一生。</w:t>
      </w:r>
    </w:p>
    <w:p>
      <w:pPr>
        <w:ind w:left="0" w:right="0" w:firstLine="560"/>
        <w:spacing w:before="450" w:after="450" w:line="312" w:lineRule="auto"/>
      </w:pPr>
      <w:r>
        <w:rPr>
          <w:rFonts w:ascii="宋体" w:hAnsi="宋体" w:eastAsia="宋体" w:cs="宋体"/>
          <w:color w:val="000"/>
          <w:sz w:val="28"/>
          <w:szCs w:val="28"/>
        </w:rPr>
        <w:t xml:space="preserve">　　&gt;严抵诱惑，保持初心</w:t>
      </w:r>
    </w:p>
    <w:p>
      <w:pPr>
        <w:ind w:left="0" w:right="0" w:firstLine="560"/>
        <w:spacing w:before="450" w:after="450" w:line="312" w:lineRule="auto"/>
      </w:pPr>
      <w:r>
        <w:rPr>
          <w:rFonts w:ascii="宋体" w:hAnsi="宋体" w:eastAsia="宋体" w:cs="宋体"/>
          <w:color w:val="000"/>
          <w:sz w:val="28"/>
          <w:szCs w:val="28"/>
        </w:rPr>
        <w:t xml:space="preserve">　　古罗马哲学家塞内加说过“权力会奴化一切”。当今社会是一个充满诱惑的世界，如果你抵挡不住诱惑，你就将会成为诱惑的奴隶，被诱惑所淹没;如果你勇于抗拒诱惑，并且保持自我，你就能做好自己的事，成就自己的辉煌功业。</w:t>
      </w:r>
    </w:p>
    <w:p>
      <w:pPr>
        <w:ind w:left="0" w:right="0" w:firstLine="560"/>
        <w:spacing w:before="450" w:after="450" w:line="312" w:lineRule="auto"/>
      </w:pPr>
      <w:r>
        <w:rPr>
          <w:rFonts w:ascii="宋体" w:hAnsi="宋体" w:eastAsia="宋体" w:cs="宋体"/>
          <w:color w:val="000"/>
          <w:sz w:val="28"/>
          <w:szCs w:val="28"/>
        </w:rPr>
        <w:t xml:space="preserve">　　曹雪芹抵挡住了官场平步青云的诱惑，司马迁抵挡住了盲目心理的诱惑，西西弗斯禁受住了神仙生活的诱惑，所以曹雪芹写出了不朽之作《红楼梦》，司马迁受了宫刑照样写出了传世巨著《史记》，西西弗斯才能每天乐观的推石头。相反，如果抵挡不住外界的诱惑，就难以保持自我。曾经为科学事业做出贡献的牛顿，本可以为人类做出更大的贡献，由于晚年没能经受住神学的诱惑，结果放弃它研究了大半辈子的科学，却一头掉进了神学的陷阱，最后白白浪费了几十年的时间而一无所成。</w:t>
      </w:r>
    </w:p>
    <w:p>
      <w:pPr>
        <w:ind w:left="0" w:right="0" w:firstLine="560"/>
        <w:spacing w:before="450" w:after="450" w:line="312" w:lineRule="auto"/>
      </w:pPr>
      <w:r>
        <w:rPr>
          <w:rFonts w:ascii="宋体" w:hAnsi="宋体" w:eastAsia="宋体" w:cs="宋体"/>
          <w:color w:val="000"/>
          <w:sz w:val="28"/>
          <w:szCs w:val="28"/>
        </w:rPr>
        <w:t xml:space="preserve">　　“吾善养吾浩然之气”，为千古文人志士所传诵，只要能够做到非己之物莫取，非正义之利不谋，不断提高个人素质，不断加强道德修养，树立崇高理想，坚守高尚情操，诱惑在我们面前定会偃旗息鼓，失去它的威力。</w:t>
      </w:r>
    </w:p>
    <w:p>
      <w:pPr>
        <w:ind w:left="0" w:right="0" w:firstLine="560"/>
        <w:spacing w:before="450" w:after="450" w:line="312" w:lineRule="auto"/>
      </w:pPr>
      <w:r>
        <w:rPr>
          <w:rFonts w:ascii="宋体" w:hAnsi="宋体" w:eastAsia="宋体" w:cs="宋体"/>
          <w:color w:val="000"/>
          <w:sz w:val="28"/>
          <w:szCs w:val="28"/>
        </w:rPr>
        <w:t xml:space="preserve">　　&gt;坚持原则，严于律己</w:t>
      </w:r>
    </w:p>
    <w:p>
      <w:pPr>
        <w:ind w:left="0" w:right="0" w:firstLine="560"/>
        <w:spacing w:before="450" w:after="450" w:line="312" w:lineRule="auto"/>
      </w:pPr>
      <w:r>
        <w:rPr>
          <w:rFonts w:ascii="宋体" w:hAnsi="宋体" w:eastAsia="宋体" w:cs="宋体"/>
          <w:color w:val="000"/>
          <w:sz w:val="28"/>
          <w:szCs w:val="28"/>
        </w:rPr>
        <w:t xml:space="preserve">　　对于贪污腐败、滥用职权是违法违纪这一事实，几乎落马的官员都心知肚明却明知故犯，他们自欺欺人表示自己对亲人受贿一无所知，要么存在侥幸心理，站在悬崖边上，要么就“瞒天过海”，践踏纪律红线，要么沉溺于利欲熏心无法自拔……他们都是聪明人，只是没有了原则和底线，无法严于律己，没有把优秀的才能用到服务人们群众上，反而钻法律的空子，利用权力，搞权权交易、权财交易、权色交易，窃取他人资源，最终自食恶果。不管我们是处于基层岗位还是领导岗位，都应“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　　&gt;修身养性，洁身自律</w:t>
      </w:r>
    </w:p>
    <w:p>
      <w:pPr>
        <w:ind w:left="0" w:right="0" w:firstLine="560"/>
        <w:spacing w:before="450" w:after="450" w:line="312" w:lineRule="auto"/>
      </w:pPr>
      <w:r>
        <w:rPr>
          <w:rFonts w:ascii="宋体" w:hAnsi="宋体" w:eastAsia="宋体" w:cs="宋体"/>
          <w:color w:val="000"/>
          <w:sz w:val="28"/>
          <w:szCs w:val="28"/>
        </w:rPr>
        <w:t xml:space="preserve">　　“事在人为，休言万般都是命;境由心造，退后一步自然宽。”要善于修身养性，始终洁身自好，守身如玉，防止失魂、失心、失身、失足;要守住做人、处事、用权、交友的底线，堂堂正正做人、踏踏实实做事、干干净净为官。要把纪律记在心中，就是拿住了命运的“平安符”;要加强个人修养，做到拒绝心中的欲望，守住自己的世界观、人生观、价值观。</w:t>
      </w:r>
    </w:p>
    <w:p>
      <w:pPr>
        <w:ind w:left="0" w:right="0" w:firstLine="560"/>
        <w:spacing w:before="450" w:after="450" w:line="312" w:lineRule="auto"/>
      </w:pPr>
      <w:r>
        <w:rPr>
          <w:rFonts w:ascii="宋体" w:hAnsi="宋体" w:eastAsia="宋体" w:cs="宋体"/>
          <w:color w:val="000"/>
          <w:sz w:val="28"/>
          <w:szCs w:val="28"/>
        </w:rPr>
        <w:t xml:space="preserve">　　作为新时期的干部，我们要加强道德修养，自觉地“律己以廉”，戒除贪心。更要按照“谋事要实、创业要实、做人要实”的要求踏踏实实做人、扎扎实实做事。</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党员干部违纪违法案例党风廉政教育活动总结7</w:t>
      </w:r>
    </w:p>
    <w:p>
      <w:pPr>
        <w:ind w:left="0" w:right="0" w:firstLine="560"/>
        <w:spacing w:before="450" w:after="450" w:line="312" w:lineRule="auto"/>
      </w:pPr>
      <w:r>
        <w:rPr>
          <w:rFonts w:ascii="宋体" w:hAnsi="宋体" w:eastAsia="宋体" w:cs="宋体"/>
          <w:color w:val="000"/>
          <w:sz w:val="28"/>
          <w:szCs w:val="28"/>
        </w:rPr>
        <w:t xml:space="preserve">　　按照集团纪委部署要求，建设公司党委班子成员集体学习了《党风政风监督工作典型案例选编》《四川国企党员干部违纪违法警示录》，通过对身边人和身边事的学习反思，达到深化反腐倡廉教育，筑牢拒腐防变的思想道德防线的目的。</w:t>
      </w:r>
    </w:p>
    <w:p>
      <w:pPr>
        <w:ind w:left="0" w:right="0" w:firstLine="560"/>
        <w:spacing w:before="450" w:after="450" w:line="312" w:lineRule="auto"/>
      </w:pPr>
      <w:r>
        <w:rPr>
          <w:rFonts w:ascii="宋体" w:hAnsi="宋体" w:eastAsia="宋体" w:cs="宋体"/>
          <w:color w:val="000"/>
          <w:sz w:val="28"/>
          <w:szCs w:val="28"/>
        </w:rPr>
        <w:t xml:space="preserve">　　自古以来，人们都视廉洁为一种美德，把腐败看做社会的毒瘤。古语有云：公生明，廉生威，不贪为宝。那么，如何做到廉洁?有人说廉洁即秉公办事，不循私情;有人说廉洁即品行正派，克己奉公，不奢侈浪费：有人说廉洁即不以权谋私，不贪赃枉法。作为一名签派员，做到廉洁我认为：</w:t>
      </w:r>
    </w:p>
    <w:p>
      <w:pPr>
        <w:ind w:left="0" w:right="0" w:firstLine="560"/>
        <w:spacing w:before="450" w:after="450" w:line="312" w:lineRule="auto"/>
      </w:pPr>
      <w:r>
        <w:rPr>
          <w:rFonts w:ascii="宋体" w:hAnsi="宋体" w:eastAsia="宋体" w:cs="宋体"/>
          <w:color w:val="000"/>
          <w:sz w:val="28"/>
          <w:szCs w:val="28"/>
        </w:rPr>
        <w:t xml:space="preserve">　　一、脚踏实地工作，认真评估每个航班放行，自觉遵守工作纪律，强化安全意识，处处将公司的安全和利益放在首位，不做任何有损单位形象的事情。</w:t>
      </w:r>
    </w:p>
    <w:p>
      <w:pPr>
        <w:ind w:left="0" w:right="0" w:firstLine="560"/>
        <w:spacing w:before="450" w:after="450" w:line="312" w:lineRule="auto"/>
      </w:pPr>
      <w:r>
        <w:rPr>
          <w:rFonts w:ascii="宋体" w:hAnsi="宋体" w:eastAsia="宋体" w:cs="宋体"/>
          <w:color w:val="000"/>
          <w:sz w:val="28"/>
          <w:szCs w:val="28"/>
        </w:rPr>
        <w:t xml:space="preserve">　　二、加强思想学习，提高认识，什么可以做、什么坚决不能做，牢固树立起廉洁自律的思想防线，提高明辨是非的能力。</w:t>
      </w:r>
    </w:p>
    <w:p>
      <w:pPr>
        <w:ind w:left="0" w:right="0" w:firstLine="560"/>
        <w:spacing w:before="450" w:after="450" w:line="312" w:lineRule="auto"/>
      </w:pPr>
      <w:r>
        <w:rPr>
          <w:rFonts w:ascii="宋体" w:hAnsi="宋体" w:eastAsia="宋体" w:cs="宋体"/>
          <w:color w:val="000"/>
          <w:sz w:val="28"/>
          <w:szCs w:val="28"/>
        </w:rPr>
        <w:t xml:space="preserve">　　三、从小事做起，从细节做起，在日常工作中不断规范自己的一言一行，树立正确的人生观、价值观和荣辱观，使大家都有一个正确的思想理念，杜绝违章放行，重要信息遗漏等不法念头，做到警钟长鸣。</w:t>
      </w:r>
    </w:p>
    <w:p>
      <w:pPr>
        <w:ind w:left="0" w:right="0" w:firstLine="560"/>
        <w:spacing w:before="450" w:after="450" w:line="312" w:lineRule="auto"/>
      </w:pPr>
      <w:r>
        <w:rPr>
          <w:rFonts w:ascii="宋体" w:hAnsi="宋体" w:eastAsia="宋体" w:cs="宋体"/>
          <w:color w:val="000"/>
          <w:sz w:val="28"/>
          <w:szCs w:val="28"/>
        </w:rPr>
        <w:t xml:space="preserve">　　四、在当今社会就业形势日益严峻的情况下，大家更要认清形势，以案为鉴，加倍珍惜工作岗位，对自己负责、对家庭负责、对单位负责。我相信，在民航的这一片领域里，大家只要坚定不移地贯彻好正确的人生理念，廉洁修身，一定都会成长为一名优秀的签派员。</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&gt;　　二、整改措施及努力方向</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党员干部违纪违法案例党风廉政教育活动总结9</w:t>
      </w:r>
    </w:p>
    <w:p>
      <w:pPr>
        <w:ind w:left="0" w:right="0" w:firstLine="560"/>
        <w:spacing w:before="450" w:after="450" w:line="312" w:lineRule="auto"/>
      </w:pPr>
      <w:r>
        <w:rPr>
          <w:rFonts w:ascii="宋体" w:hAnsi="宋体" w:eastAsia="宋体" w:cs="宋体"/>
          <w:color w:val="000"/>
          <w:sz w:val="28"/>
          <w:szCs w:val="28"/>
        </w:rPr>
        <w:t xml:space="preserve">　　《党员干部违纪违法典型案例警示录》这本书虽然不厚，只有百余页，选取的典型案例是党的xx大以来所查处刘铁男、王敏、秦玉海、金建平、张引、刘家坤、沈广、肖绍祥、吴波等9人起违纪违法事实，其中的教育内涵却是发人深省。总结他们失败的特点，按照公司“举一反三，持续改进”的纠错原则，引以为戒，严格践行“三严三实”的要求，是作为新时期党员的职责。现将自己读完该书的体会分享如下：</w:t>
      </w:r>
    </w:p>
    <w:p>
      <w:pPr>
        <w:ind w:left="0" w:right="0" w:firstLine="560"/>
        <w:spacing w:before="450" w:after="450" w:line="312" w:lineRule="auto"/>
      </w:pPr>
      <w:r>
        <w:rPr>
          <w:rFonts w:ascii="宋体" w:hAnsi="宋体" w:eastAsia="宋体" w:cs="宋体"/>
          <w:color w:val="000"/>
          <w:sz w:val="28"/>
          <w:szCs w:val="28"/>
        </w:rPr>
        <w:t xml:space="preserve">　　1、不是努力不够，而是境界不高</w:t>
      </w:r>
    </w:p>
    <w:p>
      <w:pPr>
        <w:ind w:left="0" w:right="0" w:firstLine="560"/>
        <w:spacing w:before="450" w:after="450" w:line="312" w:lineRule="auto"/>
      </w:pPr>
      <w:r>
        <w:rPr>
          <w:rFonts w:ascii="宋体" w:hAnsi="宋体" w:eastAsia="宋体" w:cs="宋体"/>
          <w:color w:val="000"/>
          <w:sz w:val="28"/>
          <w:szCs w:val="28"/>
        </w:rPr>
        <w:t xml:space="preserve">　　从贪腐的官员的成长历程来看，为了达到自己的他们往往都十分努力，也愿意付出时间与精力刻苦钻研，因此基本上都精通自己的对口业务，刘铁男、金建平、张引、刘家坤、沈广、肖绍祥等都是通过真抓实干因个人业绩突出走上了领导岗位。在落马之前给人的印象也是精明、强干甚至勤廉，然而直至虚伪的面纱被揭开的时候，人们才发现其两面性：过去一面，现在一面;人前一套;人后一套。职务升迁了，党性却丧失了;成绩上去了，性格却骄纵了;能力提升了，追求却变低了;权力变大了，贪念却增长了。作为新时期的党员，我们一方面要加强学习、培养能力、提高素质，还要“严以修身”，格物致知，诚意正心，加强党性修养，自觉抵御拜金主义、享乐主义、极端个人主义等消极现象，“做一个高尚的人，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　　2、不是优点不多，而是忽略缺点</w:t>
      </w:r>
    </w:p>
    <w:p>
      <w:pPr>
        <w:ind w:left="0" w:right="0" w:firstLine="560"/>
        <w:spacing w:before="450" w:after="450" w:line="312" w:lineRule="auto"/>
      </w:pPr>
      <w:r>
        <w:rPr>
          <w:rFonts w:ascii="宋体" w:hAnsi="宋体" w:eastAsia="宋体" w:cs="宋体"/>
          <w:color w:val="000"/>
          <w:sz w:val="28"/>
          <w:szCs w:val="28"/>
        </w:rPr>
        <w:t xml:space="preserve">　　刘铁男、王敏、秦玉海、金建平、刘家坤等人的勤奋、能力都得到认可，然而一只木桶盛水的多少并不取决于桶壁上最长的那块木板，而是取决于桶壁上最短的那块木板。刘铁男的“软肋”或者说“短板”是他望子成龙的心情在虚荣、傲慢的激发下变成了别人攻城的薄弱点;王敏的“短板”在于他自己对奢靡物质生活的追求和对家人违法犯罪过程的娇宠纵容;秦玉海的“短板”在于他将“摄影”这一正常的个人爱好和原本正常的艺术追求无限放并将其变成追名逐利的工具;金建平的“短板”是重业务轻品行的麻痹大意和贪图享受的盲目攀比思想;刘家坤的“短板”是原本就不坚定的责任观念、家庭观念没有抵制住女色的诱惑......因此，在我们的日常学习、生活、工作中，我们要时刻加强自省、自重、自警，在发挥自身优点、学习他人优点的同时，多发现自己的缺点并迅速纠正，消除自身短板。</w:t>
      </w:r>
    </w:p>
    <w:p>
      <w:pPr>
        <w:ind w:left="0" w:right="0" w:firstLine="560"/>
        <w:spacing w:before="450" w:after="450" w:line="312" w:lineRule="auto"/>
      </w:pPr>
      <w:r>
        <w:rPr>
          <w:rFonts w:ascii="宋体" w:hAnsi="宋体" w:eastAsia="宋体" w:cs="宋体"/>
          <w:color w:val="000"/>
          <w:sz w:val="28"/>
          <w:szCs w:val="28"/>
        </w:rPr>
        <w:t xml:space="preserve">　　3、不是智商不够，而是忘记原则</w:t>
      </w:r>
    </w:p>
    <w:p>
      <w:pPr>
        <w:ind w:left="0" w:right="0" w:firstLine="560"/>
        <w:spacing w:before="450" w:after="450" w:line="312" w:lineRule="auto"/>
      </w:pPr>
      <w:r>
        <w:rPr>
          <w:rFonts w:ascii="宋体" w:hAnsi="宋体" w:eastAsia="宋体" w:cs="宋体"/>
          <w:color w:val="000"/>
          <w:sz w:val="28"/>
          <w:szCs w:val="28"/>
        </w:rPr>
        <w:t xml:space="preserve">　　对于贪污腐败是违法乱纪这一事实，几乎每一位落马的官员都是心知肚明却又明知故犯，只是他们要么自欺欺人表示自己对亲友受贿一无所知，要么心存侥幸站在管理者、执法者的“擦边球”既当运动员又当裁判员，要么自作聪明变换手段企图“瞒天过海”躲避公众视线、践踏法律红线，要么利欲熏心沉溺于声色犬马无法自拔......无疑他们都是聪明人，只是没有了原则和底线，没把这么优秀的才能应用于更好地为人民群众服务，反而用于钻法律和制度的漏洞，利用手中的权力，搞权权交易、权钱交易、权色交易，攫取国家和他人的资源，最终自食恶果。在我们身边也不乏高智商、高情商的精英，但是我们绝对不能自作聪明、以身试法，不管是处于基层岗位还是领导岗位，都要“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　　4、不是得到太少，而是欲望太多</w:t>
      </w:r>
    </w:p>
    <w:p>
      <w:pPr>
        <w:ind w:left="0" w:right="0" w:firstLine="560"/>
        <w:spacing w:before="450" w:after="450" w:line="312" w:lineRule="auto"/>
      </w:pPr>
      <w:r>
        <w:rPr>
          <w:rFonts w:ascii="宋体" w:hAnsi="宋体" w:eastAsia="宋体" w:cs="宋体"/>
          <w:color w:val="000"/>
          <w:sz w:val="28"/>
          <w:szCs w:val="28"/>
        </w:rPr>
        <w:t xml:space="preserve">　　用马斯洛需求层次来分析落马高官有一定的合理性。当基本的生理需要、安全需要得到满足时，高级层次的社交需要、尊重需要、自我实现需要就成为主要方面：王敏跟着商人们在豪华酒店吃喝玩乐，看到“别人生活那样舒适，环境那么高档，花钱那样大方”，艳羡之余产生“有钱就有好生活的念头”，秦玉海为了跨入世界一流摄影师的行业，接受他人的“帮助”多次举办个人摄影作品展，并且玩物丧志、公权私用;金建平看到一些私企老板挥金如土、看到一些大型国企高管收入畸高，心智扭曲产生了“捞一把”的念头;习惯被前呼后拥的刘家坤在上海感受到自己与他人的“差距”，因而加大了贪污腐败的力度;吴波“为了让年过得更加宽裕”、为了“解决个人困难”、为了“搞投资”，开始了一次又一次的借“钱”之旅......可以说，他们在收受贿赂的过程中并非得到的太少，实在是欲望的沟壑难以填满，最终走上了不归路。</w:t>
      </w:r>
    </w:p>
    <w:p>
      <w:pPr>
        <w:ind w:left="0" w:right="0" w:firstLine="560"/>
        <w:spacing w:before="450" w:after="450" w:line="312" w:lineRule="auto"/>
      </w:pPr>
      <w:r>
        <w:rPr>
          <w:rFonts w:ascii="宋体" w:hAnsi="宋体" w:eastAsia="宋体" w:cs="宋体"/>
          <w:color w:val="000"/>
          <w:sz w:val="28"/>
          <w:szCs w:val="28"/>
        </w:rPr>
        <w:t xml:space="preserve">　　5、不是言语没到，而是行动没到</w:t>
      </w:r>
    </w:p>
    <w:p>
      <w:pPr>
        <w:ind w:left="0" w:right="0" w:firstLine="560"/>
        <w:spacing w:before="450" w:after="450" w:line="312" w:lineRule="auto"/>
      </w:pPr>
      <w:r>
        <w:rPr>
          <w:rFonts w:ascii="宋体" w:hAnsi="宋体" w:eastAsia="宋体" w:cs="宋体"/>
          <w:color w:val="000"/>
          <w:sz w:val="28"/>
          <w:szCs w:val="28"/>
        </w:rPr>
        <w:t xml:space="preserve">　　自诩对党忠诚的王敏常常用“守纪律讲规矩”教育他人，严厉要求身边的工作人员，自己看红色影片时激动不已有时候甚至热泪满盈，树立了“勤廉兼优”的官场形象，当个人直面金钱的诱惑时却是鬼迷心窍、一错再错，将革命理想、爱国主义、民族主义全都抛之脑后，纸醉金迷沉湎于声色犬马，最终无法欺骗群众的眼睛，以一场牢狱之灾狠狠扇了自己的耳光，并结束了自己的“演艺”生涯;刘家坤公开撰文自己与妻子、孩子约法三章，私下里却中年出轨并默许甚至指使情妇多次收受他人贿赂、利用手中权力为他人开方便之门，最终自掘坟墓双双入狱。他们的形象工程不可谓不好，言语水平不可谓不高、然而最终却没有经过实践的考验，做了“语言上的巨人、行动上的矮子”，实在可笑。作为新时期的党员，我们都要引以为耻，按照“谋事要实、创业要实、做人要实”的要求踏踏实实做人、扎扎实实做事，将思想落实到行动，把行动与思想相统一，说老实话、做老实事，人前人后一个样、上班下班一个样。</w:t>
      </w:r>
    </w:p>
    <w:p>
      <w:pPr>
        <w:ind w:left="0" w:right="0" w:firstLine="560"/>
        <w:spacing w:before="450" w:after="450" w:line="312" w:lineRule="auto"/>
      </w:pPr>
      <w:r>
        <w:rPr>
          <w:rFonts w:ascii="宋体" w:hAnsi="宋体" w:eastAsia="宋体" w:cs="宋体"/>
          <w:color w:val="000"/>
          <w:sz w:val="28"/>
          <w:szCs w:val="28"/>
        </w:rPr>
        <w:t xml:space="preserve">　　总结贪腐官员失败的原因，似乎各有不同，但是根本的原因是相同的，即他们的世界观、人生观、价值观发生扭曲，在名利、金钱、欲望、情感等诱惑下，丧失了自己的原则和底线，自作聪明，心怀侥幸，最终走上违法犯罪的不归路。我们也应看到，贪腐程度与职级并不必然对应，只要丧失了理想与信念，不被监督的权力就必然滋生腐败，因此从国家来看，要以思想教育为软抓手，以制度建设为应抓手抓好领导干部和党员队伍建设，从个人来讲，要将主动追求和被动管束相结合，慎独慎微、慎始慎终，方能做一名优秀的共产党员，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党员干部违纪违法案例党风廉政教育活动总结10</w:t>
      </w:r>
    </w:p>
    <w:p>
      <w:pPr>
        <w:ind w:left="0" w:right="0" w:firstLine="560"/>
        <w:spacing w:before="450" w:after="450" w:line="312" w:lineRule="auto"/>
      </w:pPr>
      <w:r>
        <w:rPr>
          <w:rFonts w:ascii="宋体" w:hAnsi="宋体" w:eastAsia="宋体" w:cs="宋体"/>
          <w:color w:val="000"/>
          <w:sz w:val="28"/>
          <w:szCs w:val="28"/>
        </w:rPr>
        <w:t xml:space="preserve">　　依照此次民主生活会要求，××紧扣“严格党内生活，严守党的纪律，深化风格建设””主题，深入学习贯彻____总书记系列讲话精神，认真学习贯彻省委10届3次、4次和5次全会，和市委102届3次、4次全会精神，以贯彻中央8项规定、省委省政府×项规定和市委市政府实行办法、落实市委“两个实行意见”、坚决反对“4风”、延续抓好整改落实为重点，广泛听取意见，深入查摆问题，认真剖析检查。现对比检查以下：</w:t>
      </w:r>
    </w:p>
    <w:p>
      <w:pPr>
        <w:ind w:left="0" w:right="0" w:firstLine="560"/>
        <w:spacing w:before="450" w:after="450" w:line="312" w:lineRule="auto"/>
      </w:pPr>
      <w:r>
        <w:rPr>
          <w:rFonts w:ascii="宋体" w:hAnsi="宋体" w:eastAsia="宋体" w:cs="宋体"/>
          <w:color w:val="000"/>
          <w:sz w:val="28"/>
          <w:szCs w:val="28"/>
        </w:rPr>
        <w:t xml:space="preserve">　　1、贯彻中央、省市有关精神，遵照政治纪律等方面存在的问题</w:t>
      </w:r>
    </w:p>
    <w:p>
      <w:pPr>
        <w:ind w:left="0" w:right="0" w:firstLine="560"/>
        <w:spacing w:before="450" w:after="450" w:line="312" w:lineRule="auto"/>
      </w:pPr>
      <w:r>
        <w:rPr>
          <w:rFonts w:ascii="宋体" w:hAnsi="宋体" w:eastAsia="宋体" w:cs="宋体"/>
          <w:color w:val="000"/>
          <w:sz w:val="28"/>
          <w:szCs w:val="28"/>
        </w:rPr>
        <w:t xml:space="preserve">　　(1)贯彻履行民主集中制方面</w:t>
      </w:r>
    </w:p>
    <w:p>
      <w:pPr>
        <w:ind w:left="0" w:right="0" w:firstLine="560"/>
        <w:spacing w:before="450" w:after="450" w:line="312" w:lineRule="auto"/>
      </w:pPr>
      <w:r>
        <w:rPr>
          <w:rFonts w:ascii="宋体" w:hAnsi="宋体" w:eastAsia="宋体" w:cs="宋体"/>
          <w:color w:val="000"/>
          <w:sz w:val="28"/>
          <w:szCs w:val="28"/>
        </w:rPr>
        <w:t xml:space="preserve">　　1.思想认识有偏差。对民主集中制作为我们党和国家的“根本组织原则和领导制度”理解不深不透，仅仅当作1般的原则、1般的要求乃至1般的工作方法，对民主集中制的重要性认识不足。比如：部份同志对民主与集中的关系认识不清，把民主同集中分开来看，有时认为开会就是集中、征求意见就是民主，没有认识到民主与集中的辩证统1性。</w:t>
      </w:r>
    </w:p>
    <w:p>
      <w:pPr>
        <w:ind w:left="0" w:right="0" w:firstLine="560"/>
        <w:spacing w:before="450" w:after="450" w:line="312" w:lineRule="auto"/>
      </w:pPr>
      <w:r>
        <w:rPr>
          <w:rFonts w:ascii="宋体" w:hAnsi="宋体" w:eastAsia="宋体" w:cs="宋体"/>
          <w:color w:val="000"/>
          <w:sz w:val="28"/>
          <w:szCs w:val="28"/>
        </w:rPr>
        <w:t xml:space="preserve">　　2.发扬民主不充分。对民主集中制的宣扬教育方式简单、内容单调，存在文件转达多，系统教育少的情况;在提倡发扬民主方面力度还不够，个别同志在没有关系本身利益调剂时，存在漠不关心，被动应对的情况，对1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　　3.参与讨论不主动。个别同志全局意识还不够强，没有实行好民主顾问、协助决策的作用，在党组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(2)遵照党的政治纪律、组织纪律、廉政纪律方面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1是忧患意识不足。部份同志没有站在夯实党的执政基础的高度来抓党的思想建设、组织建设等工作，对新时期党面临的“4大危险”、“4大考验”认识不深，对我国改革发展进程中遇到矛盾和困难，比如：有些同志对贫富差距拉大、行业分配不公、少数人价值观扭曲、1切向钱看等社会问题缺少正确认识。2是政治敏锐性不高。没有用政治眼光去看待社会上1些侵害党的形象和威望的言行，对1些苗头性偏向性问题警惕性不高，乃至视而不见、麻痹不仁，缺少应有的政治责任和历史担当。比如：对当前网上流传的反动段子，1些信件、短信和1元人民币上的反动标语警惕性不足，认为这些都是小打小闹、成不了气候，没成心识到问题的严重性。再如：个别同志对保密工作不够重视，不遵照保密相干规定，随便抛弃废弃红头文件或复印涉密文件。3是大局意识不强。存在1定的本位主义思想，在贯彻履行中央线路、方针、政策和省市决策部署上，斟酌本单位利益多，斟酌全局利益少，导致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　　2.组织纪律放松。1是思想散漫。有的同志整天无所事事，不思进取，不重视学习新的理论知识和工作技能;有的工作时间迟到早退、串岗闲谈、办私事、擅自脱岗。2是工作风格懒惰。有的开会布置多，真抓实干少，擅于“上有政策，下有对策”，以文件落实文件，以会议落实会议;有的喜欢在办公室调度工作，发号施令，深入基层调研摸底少，即便是下到基层，也多为“走马观花”“蜻蜓点水”;3是组织观念淡薄。个别同志纪律观念淡薄，不参加组织安排的活动，不接受组织的教育和大众监督，习惯于不请示、不汇报、不作为;1些集体活动，如开会、学习等想来就来，想去就去，凭个人兴趣参加活动，随便缺席也不请假。</w:t>
      </w:r>
    </w:p>
    <w:p>
      <w:pPr>
        <w:ind w:left="0" w:right="0" w:firstLine="560"/>
        <w:spacing w:before="450" w:after="450" w:line="312" w:lineRule="auto"/>
      </w:pPr>
      <w:r>
        <w:rPr>
          <w:rFonts w:ascii="宋体" w:hAnsi="宋体" w:eastAsia="宋体" w:cs="宋体"/>
          <w:color w:val="000"/>
          <w:sz w:val="28"/>
          <w:szCs w:val="28"/>
        </w:rPr>
        <w:t xml:space="preserve">　　3.廉政纪律有待加强。1是抓党风廉政主体责任意识不强。个别班子成员“1岗双责”意识不强，认为党风廉政建设是办主要领导和纪委书记的事，与自己无关，对分管领域的党风廉政建设过问较少。2是监管惩防失于松软。只重视制度建立，不重视制度履行，制度没有成为带电的“高压线”。有时乃至对已出现苗头问题的干部有“护短避丑”心理，高举轻放，惩戒不力。比如：对迟到早退、擅自离岗、上班做与工作无关的事等问题，没有严格逗硬惩罚，仅仅发份通报、口头批评就了事。3是教育警示未触及灵魂。对干部廉政思想教育不重视，满足于参观警示教育基地、观看警示教育影片、剖析几个案例，情势陈腐，效果不好，未真正起到震慑和警省的作用。</w:t>
      </w:r>
    </w:p>
    <w:p>
      <w:pPr>
        <w:ind w:left="0" w:right="0" w:firstLine="560"/>
        <w:spacing w:before="450" w:after="450" w:line="312" w:lineRule="auto"/>
      </w:pPr>
      <w:r>
        <w:rPr>
          <w:rFonts w:ascii="宋体" w:hAnsi="宋体" w:eastAsia="宋体" w:cs="宋体"/>
          <w:color w:val="000"/>
          <w:sz w:val="28"/>
          <w:szCs w:val="28"/>
        </w:rPr>
        <w:t xml:space="preserve">　　(3)贯彻履行中央8项规定及省市有关规定等方面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央8项规定、省委省政府10项规定和市委市政府实行办法等方面情况。8项规定出台后，班子时刻注意带好头，从本身做起，从具体问题改起，切实抓好规定的贯彻落实。202_年，“3公经费”和各类会议、活动费用与去年同期相比均有大幅降落。但在具体履行进程中仍还存在1些问题：1是认识含糊。对风格建设的长时间性、艰巨性、复杂性缺少苏醒认识，认为抓风格转变可能会1阵紧1阵松，有等1等、随着走、观望的心态。2是履行不力。在省市有关公务接待、因公出差等细则出台前，公务接待存在陪餐人数偏多、公务出差存在标准不统1的情况。3是监管不严。部份同志抱着“现在是人情社会”的毛病思想，认为“水至清则无鱼”，管太严不利于工作展开，因此对业务处室和派驻队伍履行8项规定督查少、放得宽。</w:t>
      </w:r>
    </w:p>
    <w:p>
      <w:pPr>
        <w:ind w:left="0" w:right="0" w:firstLine="560"/>
        <w:spacing w:before="450" w:after="450" w:line="312" w:lineRule="auto"/>
      </w:pPr>
      <w:r>
        <w:rPr>
          <w:rFonts w:ascii="宋体" w:hAnsi="宋体" w:eastAsia="宋体" w:cs="宋体"/>
          <w:color w:val="000"/>
          <w:sz w:val="28"/>
          <w:szCs w:val="28"/>
        </w:rPr>
        <w:t xml:space="preserve">　　2.落实省委“两个意见”和“1个决定”和市委有关要求方面。我办及时制定了《关于建立健全风格建设长效机制的意见》和《关于认真贯彻“3严3实”要求进1步加强党员干部教育管理监督的意见》，并提出了具体的贯彻措施。但具体履行进程中还存在1些问题：1是思想上不够重视。部份同志对抓好风格建设长效机制的认识不够深入，在思想上还没有真正引发足够重视，认为机关干部的风格是过硬的，不存在甚么问题，在率先垂范上做得还不够，发现问题有“护短”的现象。2是制度有待进1步完善。前后制定修改和完善了多项工作制度，对干部请销假、值班备勤、公务车辆使用、招投标程序、合同制聘请人员管理等工作纪律作了进1步明确，但在还需进1步完善。比如：有的制度针对性、周密性、严肃性等还需进1步改进。3是对干部的教育管理监督还不够严格。个人重大事项报告制度、民主生活会制度等落实不够到位;对重点岗位、重点环节的管理和束缚还需进1步加强。</w:t>
      </w:r>
    </w:p>
    <w:p>
      <w:pPr>
        <w:ind w:left="0" w:right="0" w:firstLine="560"/>
        <w:spacing w:before="450" w:after="450" w:line="312" w:lineRule="auto"/>
      </w:pPr>
      <w:r>
        <w:rPr>
          <w:rFonts w:ascii="宋体" w:hAnsi="宋体" w:eastAsia="宋体" w:cs="宋体"/>
          <w:color w:val="000"/>
          <w:sz w:val="28"/>
          <w:szCs w:val="28"/>
        </w:rPr>
        <w:t xml:space="preserve">　　3.抓好巡查组反馈问题整改方面。结合中央巡查组反馈的问题，组织干部职工进行了自查自纠，做到即知即改、立行立改。经过自查还存在以下几方面问题：1是车辆管理还需加强。对车辆的平常监管还需进1步规范，对违背交通规则的行动需强化惩治，杜绝出现“车轮上的浪费”。2是选人用人方面还需改进。对《党政领导干部提拔任用工作条例》《XX市党政领导干部提拔任用工作有关事项报告办法》等规章制度学习不够深入，具体措施还不够细化，提拔任用程序还不严格;对干部德、能、勤、绩、廉等方面情况考察不深入、掌握不全面;干部档案材料不够规范;对中层干部和普通干部培养重视不够，未制定鼓励干部职工加强学习的鼓励机制和办法。3是庸懒惰浮拖的现象还有空间。在专项整治进程中，共梳理出党员干部职工有关庸懒惰浮拖的问题26个，在具体工作中需延续抓好整治。</w:t>
      </w:r>
    </w:p>
    <w:p>
      <w:pPr>
        <w:ind w:left="0" w:right="0" w:firstLine="560"/>
        <w:spacing w:before="450" w:after="450" w:line="312" w:lineRule="auto"/>
      </w:pPr>
      <w:r>
        <w:rPr>
          <w:rFonts w:ascii="宋体" w:hAnsi="宋体" w:eastAsia="宋体" w:cs="宋体"/>
          <w:color w:val="000"/>
          <w:sz w:val="28"/>
          <w:szCs w:val="28"/>
        </w:rPr>
        <w:t xml:space="preserve">　　(4)坚决反对“4风”，履职尽责、攻坚克难方面</w:t>
      </w:r>
    </w:p>
    <w:p>
      <w:pPr>
        <w:ind w:left="0" w:right="0" w:firstLine="560"/>
        <w:spacing w:before="450" w:after="450" w:line="312" w:lineRule="auto"/>
      </w:pPr>
      <w:r>
        <w:rPr>
          <w:rFonts w:ascii="宋体" w:hAnsi="宋体" w:eastAsia="宋体" w:cs="宋体"/>
          <w:color w:val="000"/>
          <w:sz w:val="28"/>
          <w:szCs w:val="28"/>
        </w:rPr>
        <w:t xml:space="preserve">　　1.情势主义仍然存在。学习图完成任务，乃至把学习当放松，停留在情势上，未能入脑入心，未能结合实际深层次思考。会议多、会议长、文件多、材料多的情况没有得到完全改良。比如：有些专项工作，无实质性内容，文件、简报满天飞，只求情势，不求实效;有时上级开会发文后，打着“贯彻落实不过夜”的旗号，在精神还没吃透、措施还没研究成熟的情况下“依样画葫芦”开会发文，表面上是讲政治、落实快，实际上是典型的情势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大众不深入，习惯于坐在办公室遥控指挥，电话唆使、文件指点，闭门造车、不接地气，凭经验办事，不深入了解困难，不主动为展开工作创造条件、出点子，加上个别处室内部份工不明确，致使具体做事的同志方向不清、措施不明、疲于应付。对干部的关心和培养不够，关心关爱少，交心谈心少，到派驻队伍调研少，没有与下属真正打成1片。部份同志服务意识还不够强，工作拖拉，效力低下，对派驻队伍反应问题和大众公道诉求，有办理不及时、不认真的情况。比如：XXX</w:t>
      </w:r>
    </w:p>
    <w:p>
      <w:pPr>
        <w:ind w:left="0" w:right="0" w:firstLine="560"/>
        <w:spacing w:before="450" w:after="450" w:line="312" w:lineRule="auto"/>
      </w:pPr>
      <w:r>
        <w:rPr>
          <w:rFonts w:ascii="宋体" w:hAnsi="宋体" w:eastAsia="宋体" w:cs="宋体"/>
          <w:color w:val="000"/>
          <w:sz w:val="28"/>
          <w:szCs w:val="28"/>
        </w:rPr>
        <w:t xml:space="preserve">　　3.节约节俭意识不足。虽完善了经费管理使用相干制度，但从严要求、从严管理还不够，态度还不够坚决，措施还不够得力，致使出现1些不公道支出和浪费浪费现象。比如：个别同志节俭意识差，电灯、电脑、空调、饮水机通宵开;食堂吃饭浪费食粮现象也还存在;公务用车管理还有待加强，公车违背交通规定的问题还时有产生;好面子穷大方，在会务准备、活动组织进程中，“讲排场，论规格”的思想在1定范围依然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1松、看1看、歇1歇的偏向，干工作只图完成任务、寻求过得去，没有从更高的标准、更好的成效去思考，工作的主动性、积极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减退，开辟进取精神消退，不愿再甩开膀子干事，如：部份同志在抓工作、抓落实方面做得不够，工作布置以后能拖就拖、能推则推，落实党组和全办兼顾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管委办班子对查摆出来的问题进行了认真分析，主要有以下几方面的缘由：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(1)理想信心松动，精神懈怠缺钙。存在“重业务、轻理论”的思想，放松理论修养。1是没有看到思想政治建设的重要性。对政治理论学习的重要性认识不足，自我感觉“大道理都懂”，政治上是很坚定的，是经得起检验的，不会出甚么问题。认为理论功底、理想信心是对高级干部的要求，县处级以下干部主要是抓落实、做具体工作，只要踏实肯干、不出大的政治问题就能够了，理想信心坚不坚定无关大局，理论水平再高也没有实质意义，从而淡化政治学习和党性修养，疏于学习提升，思想上放松警惕，“精神之钙”不足，理想信心淡化。2没有看到思想政治建设的紧急性。认为理想信心是不是坚定在和平时期和平常工作中看不出来、显不出来，通过思想政治建设来强化理想信心短时间内也不能见效。在思想上有惰性，奉行经验主义、实用主义、本本主义。固守陈腐的观念、传统的习惯、昔日的经验，抱残守缺，忙于平常事务，学习兴趣不高，态度消极。对落实工作有用的学1点，关系不大的就放1放。死记硬背，生搬硬套，学习效果不明显。3是静不下心来抓思想政治建设。不重视理论功底和理论素养的提升，理想信心上得了“软骨病”，缺了精神之钙，世界观、人生观、价值观这个“总开关”问题没有解决好，在思想上失去了对“4风”问题的深入认知力，在行动上缺少坚实的抵抗力。</w:t>
      </w:r>
    </w:p>
    <w:p>
      <w:pPr>
        <w:ind w:left="0" w:right="0" w:firstLine="560"/>
        <w:spacing w:before="450" w:after="450" w:line="312" w:lineRule="auto"/>
      </w:pPr>
      <w:r>
        <w:rPr>
          <w:rFonts w:ascii="宋体" w:hAnsi="宋体" w:eastAsia="宋体" w:cs="宋体"/>
          <w:color w:val="000"/>
          <w:sz w:val="28"/>
          <w:szCs w:val="28"/>
        </w:rPr>
        <w:t xml:space="preserve">　　(2)主旨意识淡薄，大众观念模糊。班子成员大多从基层做起，常常自认为来自大众、与大众联系紧密，实际上随着位置的提升和主旨意识教育的放松，大众观念逐步模糊，认识和践行大众线路产生了偏差，淡忘了党的大众观点和大众线路，脱离基层和大众。1是大众意识弱化。有“唯上”心理，轻视大众，觉得大众不满意只是个体现象，而上级不满意就会直接丢帽子，只从个人得失看待大众，没有从党的执政基础、党夺取成功的政治和历史高度看待大众，没有解决好“为了谁、依托谁、我是谁”的问题，淡忘了为人民服务的根本主旨，致使工作目的扭曲和工作方法变形。2是“官本位”思想仍然存在。“以官为本”，干工作为了求官、保官、升官。由于“官本位”思想作怪，弄虚作假，虚报浮夸，欺骗虚荣现象不可避免;明哲保身，不求上进，不求有功，但求无过的现象显现。3是批评监督制约机制不完善。个别党员干部奉行“好人主义”的处世哲学，在价值观中讲中庸，善于树碑立传、评功摆好，不扎实展开积极、健康的思想斗争，接受不了应有的批评，使大众监督难以展开起来。</w:t>
      </w:r>
    </w:p>
    <w:p>
      <w:pPr>
        <w:ind w:left="0" w:right="0" w:firstLine="560"/>
        <w:spacing w:before="450" w:after="450" w:line="312" w:lineRule="auto"/>
      </w:pPr>
      <w:r>
        <w:rPr>
          <w:rFonts w:ascii="宋体" w:hAnsi="宋体" w:eastAsia="宋体" w:cs="宋体"/>
          <w:color w:val="000"/>
          <w:sz w:val="28"/>
          <w:szCs w:val="28"/>
        </w:rPr>
        <w:t xml:space="preserve">　　(3)党性修养弱化，标准要求下降。班子成员平均年龄偏大，“老资历”比较多，对本身的要求有所放松，大众观念有所减弱。1是党性修养放松。受“潜规则”冲击，价值观念产生变化，觉得“多做多错、少做少错、不做不错”，干好干孬1个样，修养高低1个样，产生“划船”思想，党性修养产生放松，对照“3严3实”“好干部”要求和焦裕禄等先进典型，确切感到党性修养水平存在差距。正是由于党性修养把关不严，为“4风”问题滋生、滋生提供了温床。2是自认为党性修养“可以了”。觉得受党教育多年，修养已不低了，比上不足比下有余。干事创业热忱不高，不思进取，工作能应付则应付、能敷衍则敷衍，拼搏进取的劲头消退。3是认为个人素养差不多了。觉得全国现在有8600多万党员，差不多家家户户有党员，很多党员水平比自己低;同时，觉得有些比自己位置高的党员干部党性修养还不如自己，原来熟习的1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(4)责任意识淡化，放松了刚性束缚。心理懈怠，“船到码头车到站”，不愿多干事，不想多找事，只求安稳过渡，缺少担当。1是看重个人得失。对不属于自己分管的工作，能够不管的就尽可能不管，事不关己高高挂起，该提示的时候碍于情面没有及时提示，该发表意见的时候也很少作声，总觉得自己发表了不同意见会让他人难堪，也担心自己丢面子，表面上看是“当好人、做好人”，实际上是“私心”在作怪。2是依法执纪意识弱化。执纪问责存在“好人主义”，对风格建设发现的小毛病漠不关心。有问题讲情面，执纪问责“打折扣”“弄变通”，能捂则捂，有责不问、重责轻处，名为保护，实则纵容、迁就迁就。3是刚性束缚放松。个别同志忽视艰苦奋斗精神的再教育，缺少对艰苦奋斗精神的正确认识，淡忘了艰苦奋斗精神和厉行节俭风格。总认为经费预算反正是财政拨款，不用白不用，思想上有“拜金主义”作怪，毛病地认为只要不揣进腰包就不算背纪。</w:t>
      </w:r>
    </w:p>
    <w:p>
      <w:pPr>
        <w:ind w:left="0" w:right="0" w:firstLine="560"/>
        <w:spacing w:before="450" w:after="450" w:line="312" w:lineRule="auto"/>
      </w:pPr>
      <w:r>
        <w:rPr>
          <w:rFonts w:ascii="宋体" w:hAnsi="宋体" w:eastAsia="宋体" w:cs="宋体"/>
          <w:color w:val="000"/>
          <w:sz w:val="28"/>
          <w:szCs w:val="28"/>
        </w:rPr>
        <w:t xml:space="preserve">　　3、今后的努力方向及整改措施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针对查摆出来的问题，办党组将以“3严3实”为准则，立说立行、立查立改，以良好的党风带政风、促风格，确保获得实实在在的成效。</w:t>
      </w:r>
    </w:p>
    <w:p>
      <w:pPr>
        <w:ind w:left="0" w:right="0" w:firstLine="560"/>
        <w:spacing w:before="450" w:after="450" w:line="312" w:lineRule="auto"/>
      </w:pPr>
      <w:r>
        <w:rPr>
          <w:rFonts w:ascii="宋体" w:hAnsi="宋体" w:eastAsia="宋体" w:cs="宋体"/>
          <w:color w:val="000"/>
          <w:sz w:val="28"/>
          <w:szCs w:val="28"/>
        </w:rPr>
        <w:t xml:space="preserve">　　(1)强化理论武装，加强党性锻炼，增强政治定力</w:t>
      </w:r>
    </w:p>
    <w:p>
      <w:pPr>
        <w:ind w:left="0" w:right="0" w:firstLine="560"/>
        <w:spacing w:before="450" w:after="450" w:line="312" w:lineRule="auto"/>
      </w:pPr>
      <w:r>
        <w:rPr>
          <w:rFonts w:ascii="宋体" w:hAnsi="宋体" w:eastAsia="宋体" w:cs="宋体"/>
          <w:color w:val="000"/>
          <w:sz w:val="28"/>
          <w:szCs w:val="28"/>
        </w:rPr>
        <w:t xml:space="preserve">　　认真学习、深入领会____总书记系列重要讲话精神，坚持用马克思主义中国化最新成果武装头脑、指点实践、推开工作，带头真学、真信、真懂、真用，不断增强“3个自信”。1是严守政治纪律。始终在思想和行动上与中央、省委、市委保持高度1致，认真学习贯彻落实党的线路、方针、政策，第1时间转达贯彻中央、省委、市委各项重要决策部署，为全面建成小康社会多作贡献。2是坚定理想信心。坚守共产党人的精神寻求，认真学习马克思主义、毛泽东思想、中国特点社会主义理论体系。每一年组织办党组班子展开红色专题教育和理想信心教育，着力解决好世界观、人生观、价值观这个“总开关”问题，补足精神之“钙”，让“革命理想”内化于心、外化于行。3是强化党性锤炼。延续加强党性党风党纪教育，增强党性修养，强化忧党、忧国、忧民意识，建立正确的权利观、得失观、服务观，担当起“在党忧党”责任;突出谈党性、谈风格、谈自律，深入展开谈心谈话活动。4是加强理论武装。增强党组中心组理论学习的针对性、实效性，力争在提升理论素养上下工夫、在扩大知识视野上求突破、在推开工作发展上见实效。及时制定党组织学习计划，完善各类学习计划、制度，丰富学习内容。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　　(2)强化主旨意识，践行大众线路，保持与人民大众的血肉联系</w:t>
      </w:r>
    </w:p>
    <w:p>
      <w:pPr>
        <w:ind w:left="0" w:right="0" w:firstLine="560"/>
        <w:spacing w:before="450" w:after="450" w:line="312" w:lineRule="auto"/>
      </w:pPr>
      <w:r>
        <w:rPr>
          <w:rFonts w:ascii="宋体" w:hAnsi="宋体" w:eastAsia="宋体" w:cs="宋体"/>
          <w:color w:val="000"/>
          <w:sz w:val="28"/>
          <w:szCs w:val="28"/>
        </w:rPr>
        <w:t xml:space="preserve">　　1是密切联系服务大众。依照“5进”工作要求，定期带队深入联系辖区企事业单位、对口帮扶村，展开集中访问。落实“3视3问”工作法，完善访问大众记录制度，坚持记“民情日记”。实行月访问、季例会、定期访问制度，领导干部每个月定期下访很多于2次，每一年深入1线调研时间累计很多于60天。2是认真处理大众来信来访。热忱接待来访，及时处理来信，做到件件有落实，事事有交代，切实解决大众提出的实际问题。同时，常常向大众宣扬有关城市建设、安全法规、交通管理和市场经营方面的政策和措施，赢得大众理解和支持。3是做好联系服务工作。加强与辖区企事业单位和市级派驻队伍主管单位的联系，充分听取在办事效力、服务企业、服务基层、服务大众和与派驻队伍主管部门工作联系上有哪些需要改进的地方，应采取哪些有效措施和方法。4是加强与机关和派驻队伍干部交换。定期展开组织活动，班子成员主动以普通党员身份参加支部活动，主动与机关干部交换谈心，积极营建良好的工作氛围。同时，创新服务情势、丰富服务内容、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　　(3)扎紧制度笼子，强化依法行政，健全党要管党、从严治党的长效机制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1是健全科学民主决策机制。牢固建立民主张识，大力宏扬民主风格，在决策前慎密论证，广泛征求各方意见，凝聚集体智慧，为科学决策提供准确根据、打牢大众基础。完善并严格履行党组班子议事工作制度，党组会议题最少提早两天分送至每位班子成员，留足充分论证、提出修改、建议评议的时间，确珍重大问题由集体充分讨论和决定，进1步提高决策科学化和民主化水平。2是健全抓班子带队伍机制。践行“3严3实”要求，大力整治“庸懒惰浮拖”等问题，切实把抓落实作为履职尽责的本分、把重实干作为成绩事业的基础、把办实事作为造福于民的寻求、把求实效作为1切工作的目标，努力构成精神更加振奋、风格更加清新、工作更加务实的干部队伍良好形象。以“3严3实”“好干部”和“5懂干部”为标准，坚持“重视实绩、大众公认”的用人导向，抓好“育、引、选、用”关键环节，细化完善“两测3谈1评价”平常考察考核方式，全方位掌握干部思想工作等情况，递进培养、动态跟踪管理优秀年轻干部人材，切实配强班子、建好队伍。3是健全惩腐治贪机制。认真实行党风廉政建设主体责任制，班子成员带头实行“1岗双责”，当好党风廉政建设的“明白人”“责任人”和“带头人”。深入推动惩防体系建设，健全改进风格的常态化机制，强化权利运行制约和监督体系建设，不断推动纪律检查体制改革创新。建立健全教育警示机制，每一年组织班子成员和党员干部到警示教育基地接受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　　(4)长抓正风肃纪，建立长效机制，以风格建设的实际成效取信于民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4风”问题，延续抓好“11+X”和“庸懒惰浮拖”专项治理，坚持“零容忍”，行动“真逗硬”，在转风格树新风上下深工夫苦工夫。1是改进文风会风，坚决取消1切没有实质内容和作用的会议、活动和文件。2是以建设学习型党组织为抓手改进学风，以良好学风增进党员干部不断提高学习能力和知识素养。3是狠刹“老爷”风格，严查工作混日子图清闲，得过且过、松松垮垮，人在曹营心在汉，总是不在状态的问题。4是督查督办全覆盖，对贯彻落实缓慢、“上有政策，下有对策”“有前手，无后手”“临门1脚”乏力、有令不行、有禁不止等履行不力问题进行严肃查处。5是严肃查处办事不公、优亲厚友、以权谋私、与民争利、吃拿卡要等背法背游记为。6是健全领导班子和领导干部科学考核评价体系，切实解决政绩观不正确的问题，使落实科学发展观真正成为自觉行动。7是大力整治行政行动不规范问题，严肃查处执法不公，办关系案、人情案、金钱案，收红包、拿回扣等行动。8是严肃查处领导干部个人或借他人名义背规经商办企业、在企业兼(任)职等问题。9是严格履行公车管理使用有关规定，规范办公用房使用管理，严肃查处背规行动。10是坚持正确用人导向，整治背规选用干部等不正之风，细化完善“两测3谈1评价”平常考察考核方式。101是做好“裸官”“吃空饷”等问题的平常监管，1经发现立即按程序予以处置。</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牢牢围绕市委、市政府中心工作，严格依照中央及省、市工作部署，立足窗口地区工作实际，1心1意“谋服务”，聚精会神抓党建，坚持不懈转风格，不断提高服务水平，延续提升保障能力，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党员干部违纪违法案例党风廉政教育活动总结11</w:t>
      </w:r>
    </w:p>
    <w:p>
      <w:pPr>
        <w:ind w:left="0" w:right="0" w:firstLine="560"/>
        <w:spacing w:before="450" w:after="450" w:line="312" w:lineRule="auto"/>
      </w:pPr>
      <w:r>
        <w:rPr>
          <w:rFonts w:ascii="宋体" w:hAnsi="宋体" w:eastAsia="宋体" w:cs="宋体"/>
          <w:color w:val="000"/>
          <w:sz w:val="28"/>
          <w:szCs w:val="28"/>
        </w:rPr>
        <w:t xml:space="preserve">　　近期，公司领导给各部门及各项目下发了《违规违纪典型案例警示录》一书，我在空余时间认真的研读了此书。该书从政治、人事组织、廉洁、群众关系、工作履职、生活等六个大方向一一做出了剖析。且从多个方面分析了案件的原因和应该汲取的教训，对全体党员干部进一步增强廉洁自律意识，提高防腐拒变的能力，筑牢思想道德防线，防微杜渐，踏实工作，认真履责，具有很高的警示意义。作为党员要带头严守党的纪律，决不可触碰党纪的红线。</w:t>
      </w:r>
    </w:p>
    <w:p>
      <w:pPr>
        <w:ind w:left="0" w:right="0" w:firstLine="560"/>
        <w:spacing w:before="450" w:after="450" w:line="312" w:lineRule="auto"/>
      </w:pPr>
      <w:r>
        <w:rPr>
          <w:rFonts w:ascii="宋体" w:hAnsi="宋体" w:eastAsia="宋体" w:cs="宋体"/>
          <w:color w:val="000"/>
          <w:sz w:val="28"/>
          <w:szCs w:val="28"/>
        </w:rPr>
        <w:t xml:space="preserve">　　一要牢记党的纪律。《中国共产党章程》第三xx条规定“党的纪律是党的各级组织和全体党员必须遵守的行为规则，是维护党的团结统一、完成党的任务的保证。党组织必须严格执行和维护党的纪律，共产党员必须自觉接受党的纪律的约束。”《中国共产党纪律处分条例》把党的纪律分为政治纪律、组织纪律、廉洁纪律、群众纪律、工作纪律和生活纪律六大纪律，并划定了一道道红线。我们要逐条学习，牢记于心。</w:t>
      </w:r>
    </w:p>
    <w:p>
      <w:pPr>
        <w:ind w:left="0" w:right="0" w:firstLine="560"/>
        <w:spacing w:before="450" w:after="450" w:line="312" w:lineRule="auto"/>
      </w:pPr>
      <w:r>
        <w:rPr>
          <w:rFonts w:ascii="宋体" w:hAnsi="宋体" w:eastAsia="宋体" w:cs="宋体"/>
          <w:color w:val="000"/>
          <w:sz w:val="28"/>
          <w:szCs w:val="28"/>
        </w:rPr>
        <w:t xml:space="preserve">　　二要敬畏党的纪律。《关于新形势下党内政治生活的若干准则》明确“纪律严明是全党统一意志、统一行动、步调一致前进的重要保障，是党内政治生活的重要内容。必须严明党的纪律，把纪律挺在前面，用铁的纪律从严治党。”“每一个党员对党的纪律都要心存敬畏、严格遵守，任何时候任何情况下都不能违反党的纪律。”古人说：“凡善怕者，必身有所正、言有所规、行有所止”，“畏则不敢肆而德以成，无畏则从其所欲而及于祸”。《违规违纪典型案例警示录》一书中的主人公都把党的纪律抛到脑后，没有纪律意识，一步走错，步步走错，最终走向违法犯罪的深渊。我们党员要汲取教训，克服“无所畏”、“无所惧”心理，心存敬畏，手握戒尺，牢固树立“四个意识”，认真算好政治账、经济账、家庭账、自由账、健康账这“五笔账”，做到慎始、慎微、慎权、慎独、慎友这“五慎”，老实做人，扎实干事，不可任性。</w:t>
      </w:r>
    </w:p>
    <w:p>
      <w:pPr>
        <w:ind w:left="0" w:right="0" w:firstLine="560"/>
        <w:spacing w:before="450" w:after="450" w:line="312" w:lineRule="auto"/>
      </w:pPr>
      <w:r>
        <w:rPr>
          <w:rFonts w:ascii="宋体" w:hAnsi="宋体" w:eastAsia="宋体" w:cs="宋体"/>
          <w:color w:val="000"/>
          <w:sz w:val="28"/>
          <w:szCs w:val="28"/>
        </w:rPr>
        <w:t xml:space="preserve">　　三要严守党的纪律。俗话讲：“没有规矩，不成方圆。”我们要从自身做起，从小事做起，要严守党的纪律，坚持党的领导，自觉维护中央权威，保证政令畅通;要规范言行举止，锤炼道德品行，力戒贪欲，贪欲是万恶之“源”，贪欲是腐败之始，我们只有严守党的纪律这条生命线，才不会走向违法犯罪的深渊。我们要强化纪律意识，严格按党性原则办事，要团结同志，不搞团团伙伙;要与习近平总书记为核心的党中央保持高度一致，不搞上有政策下有对策。在政治上，要用纪律明方向、辨是非，坚持原则、令行禁止;在工作上，要用纪律定程序、促规范，明确责任，敢于担当;在生活上，要用纪律防腐化、树形象，把住小节、守住底线、不触碰红线。我们要把坚守党的纪律，作为责任和习惯，成为思想自觉和行动自觉。</w:t>
      </w:r>
    </w:p>
    <w:p>
      <w:pPr>
        <w:ind w:left="0" w:right="0" w:firstLine="560"/>
        <w:spacing w:before="450" w:after="450" w:line="312" w:lineRule="auto"/>
      </w:pPr>
      <w:r>
        <w:rPr>
          <w:rFonts w:ascii="宋体" w:hAnsi="宋体" w:eastAsia="宋体" w:cs="宋体"/>
          <w:color w:val="000"/>
          <w:sz w:val="28"/>
          <w:szCs w:val="28"/>
        </w:rPr>
        <w:t xml:space="preserve">　　四要维护党的纪律。作为一名党员不仅要严格遵守党的纪律，而且要坚决维护党的纪律，要同违反党的纪律的行为作坚决斗争。党员要带头参加所在党支部的活动，带头开展批评与自我批评，对不守纪律的行为要善意指出、提示和提醒，抓早、抓小、抓苗头，让红红脸、出出汗成为常态;对造成危害的要敢于斗争，严格处理。要当黑脸包公，不能做老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2025-06-20T20:56:42+08:00</dcterms:created>
  <dcterms:modified xsi:type="dcterms:W3CDTF">2025-06-20T20:56:42+08:00</dcterms:modified>
</cp:coreProperties>
</file>

<file path=docProps/custom.xml><?xml version="1.0" encoding="utf-8"?>
<Properties xmlns="http://schemas.openxmlformats.org/officeDocument/2006/custom-properties" xmlns:vt="http://schemas.openxmlformats.org/officeDocument/2006/docPropsVTypes"/>
</file>