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关于采购部门的年终工作总结（20篇）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采购部门的年终工作总结（精选20篇）如果要做一份年终工作总结，如何使你的工作总结看上去更专业有水平，如何使你的工作总结排版更加完美？下面是小编整理的关于采购部门的年终工作总结的内容，欢迎阅读借鉴！关于采购部门的年终工作总结篇120__年...</w:t>
      </w:r>
    </w:p>
    <w:p>
      <w:pPr>
        <w:ind w:left="0" w:right="0" w:firstLine="560"/>
        <w:spacing w:before="450" w:after="450" w:line="312" w:lineRule="auto"/>
      </w:pPr>
      <w:r>
        <w:rPr>
          <w:rFonts w:ascii="宋体" w:hAnsi="宋体" w:eastAsia="宋体" w:cs="宋体"/>
          <w:color w:val="000"/>
          <w:sz w:val="28"/>
          <w:szCs w:val="28"/>
        </w:rPr>
        <w:t xml:space="preserve">关于采购部门的年终工作总结（精选20篇）</w:t>
      </w:r>
    </w:p>
    <w:p>
      <w:pPr>
        <w:ind w:left="0" w:right="0" w:firstLine="560"/>
        <w:spacing w:before="450" w:after="450" w:line="312" w:lineRule="auto"/>
      </w:pPr>
      <w:r>
        <w:rPr>
          <w:rFonts w:ascii="宋体" w:hAnsi="宋体" w:eastAsia="宋体" w:cs="宋体"/>
          <w:color w:val="000"/>
          <w:sz w:val="28"/>
          <w:szCs w:val="28"/>
        </w:rPr>
        <w:t xml:space="preserve">如果要做一份年终工作总结，如何使你的工作总结看上去更专业有水平，如何使你的工作总结排版更加完美？下面是小编整理的关于采购部门的年终工作总结的内容，欢迎阅读借鉴！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关于采购部门的年终工作总结篇2</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关于采购部门的年终工作总结篇3</w:t>
      </w:r>
    </w:p>
    <w:p>
      <w:pPr>
        <w:ind w:left="0" w:right="0" w:firstLine="560"/>
        <w:spacing w:before="450" w:after="450" w:line="312" w:lineRule="auto"/>
      </w:pPr>
      <w:r>
        <w:rPr>
          <w:rFonts w:ascii="宋体" w:hAnsi="宋体" w:eastAsia="宋体" w:cs="宋体"/>
          <w:color w:val="000"/>
          <w:sz w:val="28"/>
          <w:szCs w:val="28"/>
        </w:rPr>
        <w:t xml:space="preserve">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__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关于采购部门的年终工作总结篇5</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__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四、展望这一年来，我更加明白了总成本优先原则，和灵活运用各种采购技巧的重要性。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关于采购部门的年终工作总结篇7</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整个部门人员配置比较完整，工作职责心和工作热情都有了很大提高，相互配合密切，分工细化。但部分员工的工作职责心和业务潜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库房管理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__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20__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__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相信20__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关于采购部门的年终工作总结篇8</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加强对供应商的管理协调，合作过程中，采购员必须公正严明，最终为公司选择最优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关于采购部门的年终工作总结篇9</w:t>
      </w:r>
    </w:p>
    <w:p>
      <w:pPr>
        <w:ind w:left="0" w:right="0" w:firstLine="560"/>
        <w:spacing w:before="450" w:after="450" w:line="312" w:lineRule="auto"/>
      </w:pPr>
      <w:r>
        <w:rPr>
          <w:rFonts w:ascii="宋体" w:hAnsi="宋体" w:eastAsia="宋体" w:cs="宋体"/>
          <w:color w:val="000"/>
          <w:sz w:val="28"/>
          <w:szCs w:val="28"/>
        </w:rPr>
        <w:t xml:space="preserve">20_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器件的订购与跟踪，__项目器件修改，器件维修和调拨等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3.所有__项目器件的订购与跟踪，__项目器件领取，器件维修和调拨等等关于__器件的本部门事宜及与销售部沟通跟踪工作。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5.生产报检项目、生产过程中器件报缺（__项目、__项目）数量的调查、确认、沟通、调拨、补订及技术部修改通知单的存档（纸质/电子），修改器件的调拨与订购。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6.工作各类相关表单的制作，记录，存档（__进口器件采购台帐、进口器件入出库情况、部门联络单、__自供件入出库清单、自供件返还件清单、施耐德库存余料调配清单等）。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__年初制定的工作计划。在x经理和x工的直接领导和支持及公司其他同仁的配合下，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全年共新签外购器件采购合同x份，外购材料付款共x美元。全年负责施耐德项目散件采购计划共x批次。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全年完成发货返还清单制作和照片拍摄任务x余次。</w:t>
      </w:r>
    </w:p>
    <w:p>
      <w:pPr>
        <w:ind w:left="0" w:right="0" w:firstLine="560"/>
        <w:spacing w:before="450" w:after="450" w:line="312" w:lineRule="auto"/>
      </w:pPr>
      <w:r>
        <w:rPr>
          <w:rFonts w:ascii="宋体" w:hAnsi="宋体" w:eastAsia="宋体" w:cs="宋体"/>
          <w:color w:val="000"/>
          <w:sz w:val="28"/>
          <w:szCs w:val="28"/>
        </w:rPr>
        <w:t xml:space="preserve">（以上数据到20__年x月x日为止）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x经理、x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关于采购部门的年终工作总结篇11</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关于采购部门的年终工作总结篇13</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关于采购部门的年终工作总结篇14</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__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关于采购部门的年终工作总结篇15</w:t>
      </w:r>
    </w:p>
    <w:p>
      <w:pPr>
        <w:ind w:left="0" w:right="0" w:firstLine="560"/>
        <w:spacing w:before="450" w:after="450" w:line="312" w:lineRule="auto"/>
      </w:pPr>
      <w:r>
        <w:rPr>
          <w:rFonts w:ascii="宋体" w:hAnsi="宋体" w:eastAsia="宋体" w:cs="宋体"/>
          <w:color w:val="000"/>
          <w:sz w:val="28"/>
          <w:szCs w:val="28"/>
        </w:rPr>
        <w:t xml:space="preserve">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__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__年12月初，由于各方面的原因，经过领导更周密的考虑，我的工作任务定为原材料的采购和生产计划资料的更新。这样更有利于车间生产协调安排。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__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关于采购部门的年终工作总结篇17</w:t>
      </w:r>
    </w:p>
    <w:p>
      <w:pPr>
        <w:ind w:left="0" w:right="0" w:firstLine="560"/>
        <w:spacing w:before="450" w:after="450" w:line="312" w:lineRule="auto"/>
      </w:pPr>
      <w:r>
        <w:rPr>
          <w:rFonts w:ascii="宋体" w:hAnsi="宋体" w:eastAsia="宋体" w:cs="宋体"/>
          <w:color w:val="000"/>
          <w:sz w:val="28"/>
          <w:szCs w:val="28"/>
        </w:rPr>
        <w:t xml:space="preserve">时间如梭，20__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1、规范了采购流程，严格控制采购程序。采购部在__领导的指导下，在各部门同事的监督下，积极响应__关于物资采购相关的规章制度，细化采购管理流程，从而全面提高公司采购管理水平；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三、下一步的工作目标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__管理水平的差异最明显的体现在流程管理上的差异，流程管理成熟度，是衡量__是否进入规范化的主要标志，__从规范化进入精细化管理阶段最重要的前提是建立强大的流程管理体系。细化采购管理流程，从而全面提高__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__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关于采购部门的年终工作总结篇18</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关于采购部门的年终工作总结篇19</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 ，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2025-08-09T05:36:19+08:00</dcterms:created>
  <dcterms:modified xsi:type="dcterms:W3CDTF">2025-08-09T05:36:19+08:00</dcterms:modified>
</cp:coreProperties>
</file>

<file path=docProps/custom.xml><?xml version="1.0" encoding="utf-8"?>
<Properties xmlns="http://schemas.openxmlformats.org/officeDocument/2006/custom-properties" xmlns:vt="http://schemas.openxmlformats.org/officeDocument/2006/docPropsVTypes"/>
</file>