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202_初三英语教师总结</w:t>
      </w:r>
      <w:bookmarkEnd w:id="1"/>
    </w:p>
    <w:p>
      <w:pPr>
        <w:jc w:val="center"/>
        <w:spacing w:before="0" w:after="450"/>
      </w:pPr>
      <w:r>
        <w:rPr>
          <w:rFonts w:ascii="Arial" w:hAnsi="Arial" w:eastAsia="Arial" w:cs="Arial"/>
          <w:color w:val="999999"/>
          <w:sz w:val="20"/>
          <w:szCs w:val="20"/>
        </w:rPr>
        <w:t xml:space="preserve">来源：网络  作者：明月清风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初三英语教师总结5篇对自己的工作进行阶段性的总结不仅能让我们反思过去的不足，也有助于我们优化未来的工作重点。下面小编给大家带来关于20_初三英语教师总结5篇，希望会对大家的工作与学习有所帮助。20_初三英语教师总结1时间飞逝，紧张而又...</w:t>
      </w:r>
    </w:p>
    <w:p>
      <w:pPr>
        <w:ind w:left="0" w:right="0" w:firstLine="560"/>
        <w:spacing w:before="450" w:after="450" w:line="312" w:lineRule="auto"/>
      </w:pPr>
      <w:r>
        <w:rPr>
          <w:rFonts w:ascii="宋体" w:hAnsi="宋体" w:eastAsia="宋体" w:cs="宋体"/>
          <w:color w:val="000"/>
          <w:sz w:val="28"/>
          <w:szCs w:val="28"/>
        </w:rPr>
        <w:t xml:space="preserve">20_初三英语教师总结5篇</w:t>
      </w:r>
    </w:p>
    <w:p>
      <w:pPr>
        <w:ind w:left="0" w:right="0" w:firstLine="560"/>
        <w:spacing w:before="450" w:after="450" w:line="312" w:lineRule="auto"/>
      </w:pPr>
      <w:r>
        <w:rPr>
          <w:rFonts w:ascii="宋体" w:hAnsi="宋体" w:eastAsia="宋体" w:cs="宋体"/>
          <w:color w:val="000"/>
          <w:sz w:val="28"/>
          <w:szCs w:val="28"/>
        </w:rPr>
        <w:t xml:space="preserve">对自己的工作进行阶段性的总结不仅能让我们反思过去的不足，也有助于我们优化未来的工作重点。下面小编给大家带来关于20_初三英语教师总结5篇，希望会对大家的工作与学习有所帮助。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20_初三英语教师总结1</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_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最好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最好。</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九年级是学生综合训练的最佳时期，我在教学中，从听，说，读，写几个方面进行。让学生每周写一次英语作文，并认真批改，通过一期的努力，学生写作能力有了很大提高。英语是语言。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20_初三英语教师总结2</w:t>
      </w:r>
    </w:p>
    <w:p>
      <w:pPr>
        <w:ind w:left="0" w:right="0" w:firstLine="560"/>
        <w:spacing w:before="450" w:after="450" w:line="312" w:lineRule="auto"/>
      </w:pPr>
      <w:r>
        <w:rPr>
          <w:rFonts w:ascii="宋体" w:hAnsi="宋体" w:eastAsia="宋体" w:cs="宋体"/>
          <w:color w:val="000"/>
          <w:sz w:val="28"/>
          <w:szCs w:val="28"/>
        </w:rPr>
        <w:t xml:space="preserve">本学期我担任初三级_班英语教学。由于教学经验颇浅，我对教学工作不敢怠慢，认真学习，深入研究教法，虚心学习。经过一个学期的努力，获取了很多宝贵的教学经验。以下是我在本学期的教学情况。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一方面，学生英语听，说的能力相对较弱，授课采用较深的全英教学，同学们较难适应。另一方面，同学比较沉静，中等生极少，尖子生几乎没有。因此，讲得太深，就照顾不到整体，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差生辅导上。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22初三英语教师总结3</w:t>
      </w:r>
    </w:p>
    <w:p>
      <w:pPr>
        <w:ind w:left="0" w:right="0" w:firstLine="560"/>
        <w:spacing w:before="450" w:after="450" w:line="312" w:lineRule="auto"/>
      </w:pPr>
      <w:r>
        <w:rPr>
          <w:rFonts w:ascii="宋体" w:hAnsi="宋体" w:eastAsia="宋体" w:cs="宋体"/>
          <w:color w:val="000"/>
          <w:sz w:val="28"/>
          <w:szCs w:val="28"/>
        </w:rPr>
        <w:t xml:space="preserve">自从20__年参加工作至今，我一直从事着初中的英语教育教学工作。上一年在学校领导的安排下我担任了初三_、_、_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20_初三英语教师总结4</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知了声声鸣夏，书声琅琅求知。本学期的英语教学工作即将结束。回顾自己的工作，是为了寻求更大的进步，是寻找教与学的和谐发展。</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集体备课扎实有效的发展是我校的一个教学特色。集体备课为本科室的所有教师提供了一个教学交流平台，每位教师的热烈发言又为教与学的整合提供了最佳范例。集体备课同时也是青年教师进步的平台。每次的集体备课，我都积极参与，诚恳的提出自己的见解与建议。并虚心学习同事的好的教学方法，学习他们的闪光点。可以说，每次集体备课之后，我都有很多收获。对于教材的处理，教学环节的设计，教学活动的设计，同步与习题的运用，课外活动的拓展等逐步形成了自己的特色。这些成果都来源于集体备课。</w:t>
      </w:r>
    </w:p>
    <w:p>
      <w:pPr>
        <w:ind w:left="0" w:right="0" w:firstLine="560"/>
        <w:spacing w:before="450" w:after="450" w:line="312" w:lineRule="auto"/>
      </w:pPr>
      <w:r>
        <w:rPr>
          <w:rFonts w:ascii="宋体" w:hAnsi="宋体" w:eastAsia="宋体" w:cs="宋体"/>
          <w:color w:val="000"/>
          <w:sz w:val="28"/>
          <w:szCs w:val="28"/>
        </w:rPr>
        <w:t xml:space="preserve">二、课堂教学上出新意</w:t>
      </w:r>
    </w:p>
    <w:p>
      <w:pPr>
        <w:ind w:left="0" w:right="0" w:firstLine="560"/>
        <w:spacing w:before="450" w:after="450" w:line="312" w:lineRule="auto"/>
      </w:pPr>
      <w:r>
        <w:rPr>
          <w:rFonts w:ascii="宋体" w:hAnsi="宋体" w:eastAsia="宋体" w:cs="宋体"/>
          <w:color w:val="000"/>
          <w:sz w:val="28"/>
          <w:szCs w:val="28"/>
        </w:rPr>
        <w:t xml:space="preserve">现在，课堂教学是学生获取知识并形成能力的主要阵地。所以，如何在课内就让同学们学会并运用英语一直是我研究的课题。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首先，课前的热身通过英语的Free talk来实现。这种方式一直受同学们的欢迎。它不仅有趣味，同时锻炼了同学们的口头表达能力。课堂设计力求活。针对教材，结合学生的生活实际，设计出同学们易于操作，有话可说的话题活动，让同学们运用所学的英语，在急于表达自己思想的活动中学会了运用。力求课堂语言生动有趣。在必要的情况下，我还会秀一秀自己的特殊才能，调动课堂的气氛。对于同步的使用，也一直是所有老师们头痛的事情。因为几乎所有同学都能在附近的书店内买到答案。抄答案以蔚然成风。因此，我要求同学们在课内当堂完成部分习题，并及时检查。另外，预留一部分习题，如Selfcheck 进行单元检测使用。每周进行两次课前能力训练，完成了一部分能力题，如完形填空，阅读理解。对于同学们知道答案的题目，进行每天的小检测，即同学们自己准备好10道题，并在3分钟内完成检测。积极培养大、小组长。选出每一组内英语成绩最好的同学为大组长，另一位为小组长。对于单词的批改，作业的检查，背诵的检查，测验的检查等都有组长完成。教师监督，抽查，帮助组长完成工作。</w:t>
      </w:r>
    </w:p>
    <w:p>
      <w:pPr>
        <w:ind w:left="0" w:right="0" w:firstLine="560"/>
        <w:spacing w:before="450" w:after="450" w:line="312" w:lineRule="auto"/>
      </w:pPr>
      <w:r>
        <w:rPr>
          <w:rFonts w:ascii="宋体" w:hAnsi="宋体" w:eastAsia="宋体" w:cs="宋体"/>
          <w:color w:val="000"/>
          <w:sz w:val="28"/>
          <w:szCs w:val="28"/>
        </w:rPr>
        <w:t xml:space="preserve">三、备课，作业，辅导及时到位</w:t>
      </w:r>
    </w:p>
    <w:p>
      <w:pPr>
        <w:ind w:left="0" w:right="0" w:firstLine="560"/>
        <w:spacing w:before="450" w:after="450" w:line="312" w:lineRule="auto"/>
      </w:pPr>
      <w:r>
        <w:rPr>
          <w:rFonts w:ascii="宋体" w:hAnsi="宋体" w:eastAsia="宋体" w:cs="宋体"/>
          <w:color w:val="000"/>
          <w:sz w:val="28"/>
          <w:szCs w:val="28"/>
        </w:rPr>
        <w:t xml:space="preserve">个人备课力求详实，并符合学校的要求。作业的布置及批改及时，及时反馈出学生在学习过程中的问题。对于部分学困生及时交流，提供学习方法及必要的辅导和帮助。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四、自我充电，不断进步</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在教学的同时，我经常浏览最新的教育理论，教育政策，教学导向。以适应不断进步的教学工作。前几天参加的县英语教师基本功大赛中，获一等奖。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认真遵守学校的规章制度，团结同事，积极做好本科室的卫生工作，认真完成学校布置的各项工作。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路漫漫其修远兮。教学无止境。教学有法，教无常法。九年级的英语教学工作将更加重要。我会不断努力，寻找让学生进步的方法，为学校的英语教学做出自己的贡献。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2025-05-03T08:46:01+08:00</dcterms:created>
  <dcterms:modified xsi:type="dcterms:W3CDTF">2025-05-03T08:46:01+08:00</dcterms:modified>
</cp:coreProperties>
</file>

<file path=docProps/custom.xml><?xml version="1.0" encoding="utf-8"?>
<Properties xmlns="http://schemas.openxmlformats.org/officeDocument/2006/custom-properties" xmlns:vt="http://schemas.openxmlformats.org/officeDocument/2006/docPropsVTypes"/>
</file>