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初一语文老师教师工作总结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一语文老师教师工作总结范文语文是一门工具学科，对学生而言，既熟悉又困难，可对于教师而言，在教学过程中同样困难。下面是小编为大家整理的初一语文老师教师工作总结，希望对您有所帮助!初一语文老师教师工作总结篇1又一个学年的教学工作结束了。本学期...</w:t>
      </w:r>
    </w:p>
    <w:p>
      <w:pPr>
        <w:ind w:left="0" w:right="0" w:firstLine="560"/>
        <w:spacing w:before="450" w:after="450" w:line="312" w:lineRule="auto"/>
      </w:pPr>
      <w:r>
        <w:rPr>
          <w:rFonts w:ascii="宋体" w:hAnsi="宋体" w:eastAsia="宋体" w:cs="宋体"/>
          <w:color w:val="000"/>
          <w:sz w:val="28"/>
          <w:szCs w:val="28"/>
        </w:rPr>
        <w:t xml:space="preserve">初一语文老师教师工作总结范文</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语文是一门工具学科，对学生而言，既熟悉又困难，可对于教师而言，在教学过程中同样困难。下面是小编为大家整理的初一语文老师教师工作总结，希望对您有所帮助!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初一语文老师教师工作总结篇1</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 一、作文教学一定要坚持有序有层次有目标地进行。多写少改详评。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 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w:t>
      </w:r>
    </w:p>
    <w:p>
      <w:pPr>
        <w:ind w:left="0" w:right="0" w:firstLine="560"/>
        <w:spacing w:before="450" w:after="450" w:line="312" w:lineRule="auto"/>
      </w:pPr>
      <w:r>
        <w:rPr>
          <w:rFonts w:ascii="宋体" w:hAnsi="宋体" w:eastAsia="宋体" w:cs="宋体"/>
          <w:color w:val="000"/>
          <w:sz w:val="28"/>
          <w:szCs w:val="28"/>
        </w:rPr>
        <w:t xml:space="preserve">立意深刻才能博得改卷老师的一致欣赏。于是以“立意深刻得高分”的训练也进行了几节课。每次训练的步聚大体相同：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 经过以上种种努力，学生的作文水平确实有较大的长进，作文的一般技巧与书写的能力都大有改观。绝大部分学生作文都有500字，90%的同学告别了涂改的坏习惯。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 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 本学期论文获市3等。本文的写作纯属一个偶然的灵感，是一次听课时的奇想，后来我把它同我的教学实际结合起来，完成了一篇论文。 四、存在的问题。 1。教学设计，课堂组织能力尚显得不够成熟。缺乏“运筹帏幄”“决胜千里”的总体调控能力，主要是因为阅历尚浅，经验不足，这一点还须向黄艮蓉学习。 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 五、改进教学的设想和措施。 1。多向名师学习，学习他上课的技巧，学习他辅导竞赛的方法，同时学习作文教学中思维能力的训练方法。 2。继续学习报刊杂志的有关理论文章，进一步提高自己素质和业务水平。 3。继续摸索、实验，寻求更好的教学方法。（重点是阅读教学方面） 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初一语文老师教师工作总结篇3</w:t>
      </w:r>
    </w:p>
    <w:p>
      <w:pPr>
        <w:ind w:left="0" w:right="0" w:firstLine="560"/>
        <w:spacing w:before="450" w:after="450" w:line="312" w:lineRule="auto"/>
      </w:pPr>
      <w:r>
        <w:rPr>
          <w:rFonts w:ascii="宋体" w:hAnsi="宋体" w:eastAsia="宋体" w:cs="宋体"/>
          <w:color w:val="000"/>
          <w:sz w:val="28"/>
          <w:szCs w:val="28"/>
        </w:rPr>
        <w:t xml:space="preserve">语文是一门工具、是一门应用性很强的学科。语文教育就是通过立言以育人，用我们民族与全人类最美好的精神食粮来滋养一代代人，让他们的身心得到健全的发展，为他们的人文精神积淀和终生学习能力“打底”。 在这样一种大环境之下，要教好语文，就要让学生喜爱语文，对语文产生兴趣，这就需要老师下一番苦功夫。</w:t>
      </w:r>
    </w:p>
    <w:p>
      <w:pPr>
        <w:ind w:left="0" w:right="0" w:firstLine="560"/>
        <w:spacing w:before="450" w:after="450" w:line="312" w:lineRule="auto"/>
      </w:pPr>
      <w:r>
        <w:rPr>
          <w:rFonts w:ascii="宋体" w:hAnsi="宋体" w:eastAsia="宋体" w:cs="宋体"/>
          <w:color w:val="000"/>
          <w:sz w:val="28"/>
          <w:szCs w:val="28"/>
        </w:rPr>
        <w:t xml:space="preserve">20__－20__学年度年我有幸担任一年二班的语文教育教学工作，几个月以来兢兢业业地工作，勤勤勉勉地教学。虽说不上是尽善尽美，但自问也是无愧于心。回想这一年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七年级上册第一单元教学后，我推荐学生阅读冰心的《忆读书》，可以说冰心老人一生与书为伴，从七岁时就开始读《三国演义》，一直到晚年都孜孜不倦的勤奋读书，收获颇多：读了古今中外的名著，学到了许多为人处事的大道理，能评判书中的人物，与书中的人物同呼吸共患难，还学会了比较、学会了选择书。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我每天都利用早读课时间让学生大声朗读课文，以提高他们的语感。有些同学的语言表达能力较差，这样不仅制约了他们的阅读还直接影响写作能力，所以我规定每天早上必须大声朗读课文10分钟，而且声音要洪亮。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五、自订学习目标，增强学习信心。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怎么办好呢？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六、注意师德修养</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时刻注意树立良好的教师形象。向优秀教师看齐，爱岗敬业，诲人不倦。热爱学生，关心学生，对学生严格要求，循循善诱，不只对学生如此，平时与领导群众关系和谐，口碑好，与本组及相关处室工作人员合作愉快，人际关系较好。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成绩只能代表过去，工作中也存在着一些不足，如：学生学习出现两极分化迹象等，在今后的工作中，我一定要发扬优点，改正不足，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初一语文老师教师工作总结篇4</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通过一个学年的探索，我深刻认识到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