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教师培优辅差工作总结</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培优辅差工作总结3篇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w:t>
      </w:r>
    </w:p>
    <w:p>
      <w:pPr>
        <w:ind w:left="0" w:right="0" w:firstLine="560"/>
        <w:spacing w:before="450" w:after="450" w:line="312" w:lineRule="auto"/>
      </w:pPr>
      <w:r>
        <w:rPr>
          <w:rFonts w:ascii="宋体" w:hAnsi="宋体" w:eastAsia="宋体" w:cs="宋体"/>
          <w:color w:val="000"/>
          <w:sz w:val="28"/>
          <w:szCs w:val="28"/>
        </w:rPr>
        <w:t xml:space="preserve">教师培优辅差工作总结3篇</w:t>
      </w:r>
    </w:p>
    <w:p>
      <w:pPr>
        <w:ind w:left="0" w:right="0" w:firstLine="560"/>
        <w:spacing w:before="450" w:after="450" w:line="312" w:lineRule="auto"/>
      </w:pPr>
      <w:r>
        <w:rPr>
          <w:rFonts w:ascii="宋体" w:hAnsi="宋体" w:eastAsia="宋体" w:cs="宋体"/>
          <w:color w:val="000"/>
          <w:sz w:val="28"/>
          <w:szCs w:val="28"/>
        </w:rPr>
        <w:t xml:space="preserve">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&gt;教师培优辅差工作总结篇1</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&gt;教师培优辅差工作总结篇2</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在培优补差工作过程中，能根据实际情况，有步骤、有措施地实施落实培优补差的内容，使学生能较好的得到发展。通过思想教育，学习的学习兴趣、学习积极性，今年的语文成绩总体都有了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班级里建立学生的学习档案，确立学习目标。依据学生的能力，对各层次的学生分别有不同的完成目标，由易而难，逐层推进。在班级里努力营造一个良好的学习氛围，改变老师补课，留课的陋习，把问题交给学生去独立解决，老师起指导作用。</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在工作过程中，观念积极转化，由注重优生的辅导，对潜能生耐心不足，恨铁不成钢，急功近利的心态转变为能正确看待每一个学生，以培养学生素质的提高为自己工作的重点。在工作过程中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准备知识，基础，能力和心理准备的实际，把起点放在学生努力一下就可以达到的水平上，让学生挑一挑就可以摘到苹果，使新旧知识产生联结，形成网络，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在培优补差的过程中，我主要采取了以下一些措施：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2、课堂上有意识给他们制造机会，基础题多提问后进生，以培养他们的学习兴趣，有难度的问题，则多提问优等生，培养他们的理解能力，让优生吃得饱，差生吃得好。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3、课外辅导，利用每天上午的第二节课课件休息的时间及下午课外活动时间，组织学生加以辅导训练。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4、发挥优生的优势，指名让他带一名差生，实施一带一的小老师策略，让优等生帮助后进生进步，同时对于优等生自己也是个提高。</w:t>
      </w:r>
    </w:p>
    <w:p>
      <w:pPr>
        <w:ind w:left="0" w:right="0" w:firstLine="560"/>
        <w:spacing w:before="450" w:after="450" w:line="312" w:lineRule="auto"/>
      </w:pPr>
      <w:r>
        <w:rPr>
          <w:rFonts w:ascii="宋体" w:hAnsi="宋体" w:eastAsia="宋体" w:cs="宋体"/>
          <w:color w:val="000"/>
          <w:sz w:val="28"/>
          <w:szCs w:val="28"/>
        </w:rPr>
        <w:t xml:space="preserve">5、多和学生谈心，了解他们的思想动向，及时的调整自己的教育方法。促使他们学习态度的转变，提高他们的学习积极性。</w:t>
      </w:r>
    </w:p>
    <w:p>
      <w:pPr>
        <w:ind w:left="0" w:right="0" w:firstLine="560"/>
        <w:spacing w:before="450" w:after="450" w:line="312" w:lineRule="auto"/>
      </w:pPr>
      <w:r>
        <w:rPr>
          <w:rFonts w:ascii="宋体" w:hAnsi="宋体" w:eastAsia="宋体" w:cs="宋体"/>
          <w:color w:val="000"/>
          <w:sz w:val="28"/>
          <w:szCs w:val="28"/>
        </w:rPr>
        <w:t xml:space="preserve">&gt;教师培优辅差工作总结篇3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三、在辅导潜能生方面</w:t>
      </w:r>
    </w:p>
    <w:p>
      <w:pPr>
        <w:ind w:left="0" w:right="0" w:firstLine="560"/>
        <w:spacing w:before="450" w:after="450" w:line="312" w:lineRule="auto"/>
      </w:pPr>
      <w:r>
        <w:rPr>
          <w:rFonts w:ascii="宋体" w:hAnsi="宋体" w:eastAsia="宋体" w:cs="宋体"/>
          <w:color w:val="000"/>
          <w:sz w:val="28"/>
          <w:szCs w:val="28"/>
        </w:rPr>
        <w:t xml:space="preserve">开学初就把那一部分学习困难或是学习态度不端正的学生安排到各个得力的班干部那里，努力发挥班干部的作用，采用班干部监督和老师物质奖励办法相结合，一段时间以来，发现学困生都能按时完成作业了，当然了这是成功的第一步，但是作业质量还欠佳。作为老师我除了每两个星期评选一次按时完成作业的学生后，还在平时的课堂上多关注他们，有比较简单的题目都先提问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四、在培优方面</w:t>
      </w:r>
    </w:p>
    <w:p>
      <w:pPr>
        <w:ind w:left="0" w:right="0" w:firstLine="560"/>
        <w:spacing w:before="450" w:after="450" w:line="312" w:lineRule="auto"/>
      </w:pPr>
      <w:r>
        <w:rPr>
          <w:rFonts w:ascii="宋体" w:hAnsi="宋体" w:eastAsia="宋体" w:cs="宋体"/>
          <w:color w:val="000"/>
          <w:sz w:val="28"/>
          <w:szCs w:val="28"/>
        </w:rPr>
        <w:t xml:space="preserve">努力提高优生的自主和自觉学习能力，发掘并培养一批尖子，挖掘他们的潜能，从培养能力入手，训练良好学习习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干部能起到较好的模范带头作用，学期末还让他们承担起一对一的互助活动，在帮辅的过程中，优秀学生不但得到能力的锻炼，更是强化了集体荣誉感，和增进了学生之间的友爱。当然了，在平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支持，促进优秀生更优秀。</w:t>
      </w:r>
    </w:p>
    <w:p>
      <w:pPr>
        <w:ind w:left="0" w:right="0" w:firstLine="560"/>
        <w:spacing w:before="450" w:after="450" w:line="312" w:lineRule="auto"/>
      </w:pPr>
      <w:r>
        <w:rPr>
          <w:rFonts w:ascii="宋体" w:hAnsi="宋体" w:eastAsia="宋体" w:cs="宋体"/>
          <w:color w:val="000"/>
          <w:sz w:val="28"/>
          <w:szCs w:val="28"/>
        </w:rPr>
        <w:t xml:space="preserve">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