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初二英语教师考核教学总结</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初二英语教师考核教学总结5篇作为英语教师，在初二年级教学，一学年过去了，作为初中教师到了年度的考核时期，总结好这一学年的工作，在后续的教学工作中要做得更好。下面小编给大家带来关于初二英语教师考核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初二英语教师考核教学总结5篇</w:t>
      </w:r>
    </w:p>
    <w:p>
      <w:pPr>
        <w:ind w:left="0" w:right="0" w:firstLine="560"/>
        <w:spacing w:before="450" w:after="450" w:line="312" w:lineRule="auto"/>
      </w:pPr>
      <w:r>
        <w:rPr>
          <w:rFonts w:ascii="宋体" w:hAnsi="宋体" w:eastAsia="宋体" w:cs="宋体"/>
          <w:color w:val="000"/>
          <w:sz w:val="28"/>
          <w:szCs w:val="28"/>
        </w:rPr>
        <w:t xml:space="preserve">作为英语教师，在初二年级教学，一学年过去了，作为初中教师到了年度的考核时期，总结好这一学年的工作，在后续的教学工作中要做得更好。下面小编给大家带来关于初二英语教师考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初二英语教师考核教学总结2</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初二英语教师考核教学总结3</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初二英语教师考核教学总结4</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初二英语教师考核教学总结5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结束了初二的下学期，我比较圆满地完成了本年度的英语教学工作。回顾这学期的工作，使我感到既繁忙又充实。我的教学思想和教学水平都得到了很大的提高，并取得了一些成绩。下面我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初二下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多次为市英语学科做教学研究课。在开展教研活动时，我积极出课，毫不保留，并主动带动其他英语教师成长，受到了领导的好评。由于自己不懈地努力，加之校领导的支持与帮助上。初二下学期，我教的学生英语学习成绩仍然很好，初三的时候，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2025-08-09T05:27:15+08:00</dcterms:created>
  <dcterms:modified xsi:type="dcterms:W3CDTF">2025-08-09T05:27:15+08:00</dcterms:modified>
</cp:coreProperties>
</file>

<file path=docProps/custom.xml><?xml version="1.0" encoding="utf-8"?>
<Properties xmlns="http://schemas.openxmlformats.org/officeDocument/2006/custom-properties" xmlns:vt="http://schemas.openxmlformats.org/officeDocument/2006/docPropsVTypes"/>
</file>