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中学高级教师工作总结本人任现职以来一直从事中学物理的教学工作。长期担任毕业班的物理教学，工作认真负责，成绩突出。现将本人任现职以来的工作情况总结如下： 一、政治思想素质 作为一名共产党员，我始终坚持把坚定正确的政治方向放在首位，带头落实《中...</w:t>
      </w:r>
    </w:p>
    <w:p>
      <w:pPr>
        <w:ind w:left="0" w:right="0" w:firstLine="560"/>
        <w:spacing w:before="450" w:after="450" w:line="312" w:lineRule="auto"/>
      </w:pPr>
      <w:r>
        <w:rPr>
          <w:rFonts w:ascii="宋体" w:hAnsi="宋体" w:eastAsia="宋体" w:cs="宋体"/>
          <w:color w:val="000"/>
          <w:sz w:val="28"/>
          <w:szCs w:val="28"/>
        </w:rPr>
        <w:t xml:space="preserve">中学高级教师工作总结</w:t>
      </w:r>
    </w:p>
    <w:p>
      <w:pPr>
        <w:ind w:left="0" w:right="0" w:firstLine="560"/>
        <w:spacing w:before="450" w:after="450" w:line="312" w:lineRule="auto"/>
      </w:pPr>
      <w:r>
        <w:rPr>
          <w:rFonts w:ascii="宋体" w:hAnsi="宋体" w:eastAsia="宋体" w:cs="宋体"/>
          <w:color w:val="000"/>
          <w:sz w:val="28"/>
          <w:szCs w:val="28"/>
        </w:rPr>
        <w:t xml:space="preserve">本人任现职以来一直从事中学物理的教学工作。长期担任毕业班的物理教学，工作认真负责，成绩突出。现将本人任现职以来的工作情况总结如下：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年被评为镇优秀共产党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勤奋努力，奉献爱心”是我教育工作的信条。担任班主任期间，我能够坚持正面教育，大胆从心理素质方面探索德育教育的触发点，关心学生，爱护学生，言传身教，帮助学生树立正确的人生观和学习正确的思维方法，鼓励他们发挥特长，引导他们关心集体。</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在班主任管理方面形成了一些独特的方法，管理水平也不断提高，取得了较好的成绩。所带班级多次被评为先进班级。</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为人师表”为已任，孜孜追求。任现职以来，我能深入钻研教材，认真开展教学研究，不断增强业务素养。教学中，我坚决贯彻因材施教的原则，始终把学生的“学”放在教学的核心位置上，给学生自主、合作、探究学习的时间，培养学生自主学习的能力和不断创新的能力，减轻学生的课业负担，为学生在轻松、愉快的环境中学习创设氛围，教学效果好，成绩显著。我所任班级的物理成绩历届均排在年级前茅，中考成绩均名列片第一。在开展学科竞赛活动中，指导的学生多名获奖，自己也荣获优秀指导教师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坚持教学科研，把成为一个学者型的教师作为自己的奋斗目标，并以此来鞭策自己。平时勤奋学习先进的教育教学理念，把握物理学科最新的改革趋势和课程改革的发展方向，努力提高自己的理论水平。积极参加教研组的备课活动，与同学科老师一起钻研教材、教法与学法，共同研究教学设计。积极参与省级课题《中学物理开发课程资源，拓展学习领域的研究与实践》和《初中各学科教学中构建新的学习方式，提升学习素质的实践与研究》的研究，主动承担校级公开课、示范课教学，三次开设区级公开课，每次公开课都得到领导和同行的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积极参与学校的“青蓝工程”工作，主动承担培养和指导青年教师的工作，先后与多名青年教师结对，指导他们开展备课、上课等教学活动，共同探讨研究教学设计，在教学上给予了他们很大的帮助，有效地帮助青年教师快速成长。</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优化课堂教学的基础上，我及时总结自己的得失，结合先进的教育教学理念，积极撰写教育教学论文，撰写的教学论文《开展物理实践活动，培养学生创新能力》发表在《考试周刊》，《让物理课堂绽放生成之花》发表在《中小学电教》，《实践活动是学生思维发展的翅膀》、《谈新课程理念下物理课堂教学中的预设与生成》和《把插图作为物理教学切入点》获武进区年会论文一等奖，《新课程中物理课堂教学要重视教学反思》获常州市二等奖，还有多篇获江苏省“师陶杯”与“五四杯”二等奖和教育学会二等奖、三等奖。</w:t>
      </w:r>
    </w:p>
    <w:p>
      <w:pPr>
        <w:ind w:left="0" w:right="0" w:firstLine="560"/>
        <w:spacing w:before="450" w:after="450" w:line="312" w:lineRule="auto"/>
      </w:pPr>
      <w:r>
        <w:rPr>
          <w:rFonts w:ascii="宋体" w:hAnsi="宋体" w:eastAsia="宋体" w:cs="宋体"/>
          <w:color w:val="000"/>
          <w:sz w:val="28"/>
          <w:szCs w:val="28"/>
        </w:rPr>
        <w:t xml:space="preserve">多年来，在教书育人这个平凡的岗位上，我凭着一颗爱心、恒心、进取心，辛勤耕耘，努力工作，以优异的教育教学成绩，赢得了学生、家长、同行的尊重。对照要求，我认为自己符合中学高级教师的申报条件。希望各位领导和同仁给予支持。成绩代表过去，在今后的工作中我将一如既往虚心学习，为个人的成长和学校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2025-08-08T08:05:24+08:00</dcterms:created>
  <dcterms:modified xsi:type="dcterms:W3CDTF">2025-08-08T08:05:24+08:00</dcterms:modified>
</cp:coreProperties>
</file>

<file path=docProps/custom.xml><?xml version="1.0" encoding="utf-8"?>
<Properties xmlns="http://schemas.openxmlformats.org/officeDocument/2006/custom-properties" xmlns:vt="http://schemas.openxmlformats.org/officeDocument/2006/docPropsVTypes"/>
</file>