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高三生物上学期教学总结</w:t>
      </w:r>
      <w:bookmarkEnd w:id="1"/>
    </w:p>
    <w:p>
      <w:pPr>
        <w:jc w:val="center"/>
        <w:spacing w:before="0" w:after="450"/>
      </w:pPr>
      <w:r>
        <w:rPr>
          <w:rFonts w:ascii="Arial" w:hAnsi="Arial" w:eastAsia="Arial" w:cs="Arial"/>
          <w:color w:val="999999"/>
          <w:sz w:val="20"/>
          <w:szCs w:val="20"/>
        </w:rPr>
        <w:t xml:space="preserve">来源：网络  作者：梦里寻梅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高三生物上学期教学总结五篇一年以来，我们有得也有失，有苦也有甜，但是不论欢笑或泪水，都将会是我们每个人弥足珍贵的珍藏。 那生物教学总结怎么写呢?,下面是小编整理的一些关于生物教学总结的文章，欢迎参考和借鉴,希望对你有所帮助。生物教学总结1一...</w:t>
      </w:r>
    </w:p>
    <w:p>
      <w:pPr>
        <w:ind w:left="0" w:right="0" w:firstLine="560"/>
        <w:spacing w:before="450" w:after="450" w:line="312" w:lineRule="auto"/>
      </w:pPr>
      <w:r>
        <w:rPr>
          <w:rFonts w:ascii="宋体" w:hAnsi="宋体" w:eastAsia="宋体" w:cs="宋体"/>
          <w:color w:val="000"/>
          <w:sz w:val="28"/>
          <w:szCs w:val="28"/>
        </w:rPr>
        <w:t xml:space="preserve">高三生物上学期教学总结五篇</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 那生物教学总结怎么写呢?,下面是小编整理的一些关于生物教学总结的文章，欢迎参考和借鉴,希望对你有所帮助。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生物教学总结2</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六个班生物课，还兼任生物教研组长、生物实验员工作，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由于从今年这届七年级开始，生物学科的成绩将被纳入中考，生物课倍受重视，这对我们生物教师提出了更高的要求。再加上今年又改用人教版教材，这就需要我们一切都要从头开始，认真钻研教材，了解教材的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自学互助，导学精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除紧张的教学工作之外，我还兼职档案员工作，由于我校是名校，各种检查比较多，几乎每天都要查找材料，平时还要找时间整理材料。有时还要给带带班，给九年级监会考，有人可能认为做一个科任教师太清闲了，但是，我觉得自己实在是太充实了。今年，学校组织到葫芦岛实验中学听课学习，感觉有很多地方值得学习，尤其在生物实验方面，我觉得作为兼职生物实验员，在很多方面做得还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生物教学总结3</w:t>
      </w:r>
    </w:p>
    <w:p>
      <w:pPr>
        <w:ind w:left="0" w:right="0" w:firstLine="560"/>
        <w:spacing w:before="450" w:after="450" w:line="312" w:lineRule="auto"/>
      </w:pPr>
      <w:r>
        <w:rPr>
          <w:rFonts w:ascii="宋体" w:hAnsi="宋体" w:eastAsia="宋体" w:cs="宋体"/>
          <w:color w:val="000"/>
          <w:sz w:val="28"/>
          <w:szCs w:val="28"/>
        </w:rPr>
        <w:t xml:space="preserve">一学年了，对于这一年的工作，有喜有忧，为了总经验，并从经验中取得进步，现将本学期的工作总如下：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生物教学总结4</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合本校的实际条件和学生的实际情况，勤勤恳恳，兢兢业业，使教学工作有计划，有组织，有步骤地开展。为使今后的工作取得更大的进步，现对本学期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生物教学总结5</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2025-08-08T05:06:56+08:00</dcterms:created>
  <dcterms:modified xsi:type="dcterms:W3CDTF">2025-08-08T05:06:56+08:00</dcterms:modified>
</cp:coreProperties>
</file>

<file path=docProps/custom.xml><?xml version="1.0" encoding="utf-8"?>
<Properties xmlns="http://schemas.openxmlformats.org/officeDocument/2006/custom-properties" xmlns:vt="http://schemas.openxmlformats.org/officeDocument/2006/docPropsVTypes"/>
</file>