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202_年房地产营销策划总结</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20_年最新房地产营销策划总结总结是对前段社会实践活动进行全面回顾、检查的文种，这决定了总结有很强的客观性特征 。房地产总结怎么写呢？下面就是小编给大家带来的20_年房地产营销策划总结，欢迎查阅！20_年房地产营销策划总结篇1做为一个刚踏入...</w:t>
      </w:r>
    </w:p>
    <w:p>
      <w:pPr>
        <w:ind w:left="0" w:right="0" w:firstLine="560"/>
        <w:spacing w:before="450" w:after="450" w:line="312" w:lineRule="auto"/>
      </w:pPr>
      <w:r>
        <w:rPr>
          <w:rFonts w:ascii="宋体" w:hAnsi="宋体" w:eastAsia="宋体" w:cs="宋体"/>
          <w:color w:val="000"/>
          <w:sz w:val="28"/>
          <w:szCs w:val="28"/>
        </w:rPr>
        <w:t xml:space="preserve">20_年最新房地产营销策划总结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。房地产总结怎么写呢？下面就是小编给大家带来的20_年房地产营销策划总结，欢迎查阅！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20_年房地产营销策划总结篇1</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20_年房地产营销策划总结篇2</w:t>
      </w:r>
    </w:p>
    <w:p>
      <w:pPr>
        <w:ind w:left="0" w:right="0" w:firstLine="560"/>
        <w:spacing w:before="450" w:after="450" w:line="312" w:lineRule="auto"/>
      </w:pPr>
      <w:r>
        <w:rPr>
          <w:rFonts w:ascii="宋体" w:hAnsi="宋体" w:eastAsia="宋体" w:cs="宋体"/>
          <w:color w:val="000"/>
          <w:sz w:val="28"/>
          <w:szCs w:val="28"/>
        </w:rPr>
        <w:t xml:space="preserve">17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20_年房地产营销策划总结篇4</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20_年房地产营销策划总结篇7</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