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中学教师培训学习总结范文202_</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总结范文20_转眼间又到了年终岁尾，这一年就要在很充实忙碌的工作中过去了。那么中学教师培训学习总结该怎样写呢?下面就是小编给大家带来的中学教师培训学习总结范文20_，希望大家喜欢!&gt;中学教师培训学习总结一20__年7月14日...</w:t>
      </w:r>
    </w:p>
    <w:p>
      <w:pPr>
        <w:ind w:left="0" w:right="0" w:firstLine="560"/>
        <w:spacing w:before="450" w:after="450" w:line="312" w:lineRule="auto"/>
      </w:pPr>
      <w:r>
        <w:rPr>
          <w:rFonts w:ascii="宋体" w:hAnsi="宋体" w:eastAsia="宋体" w:cs="宋体"/>
          <w:color w:val="000"/>
          <w:sz w:val="28"/>
          <w:szCs w:val="28"/>
        </w:rPr>
        <w:t xml:space="preserve">中学教师培训学习总结范文20_</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转眼间又到了年终岁尾，这一年就要在很充实忙碌的工作中过去了。那么中学教师培训学习总结该怎样写呢?下面就是小编给大家带来的中学教师培训学习总结范文20_，希望大家喜欢!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&gt;中学教师培训学习总结一</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&gt;中学教师培训学习总结二</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&gt;中学教师培训学习总结三</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&gt;中学教师培训学习总结四</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&gt;中学教师培训学习总结五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