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人事科工作总结202_</w:t>
      </w:r>
      <w:bookmarkEnd w:id="1"/>
    </w:p>
    <w:p>
      <w:pPr>
        <w:jc w:val="center"/>
        <w:spacing w:before="0" w:after="450"/>
      </w:pPr>
      <w:r>
        <w:rPr>
          <w:rFonts w:ascii="Arial" w:hAnsi="Arial" w:eastAsia="Arial" w:cs="Arial"/>
          <w:color w:val="999999"/>
          <w:sz w:val="20"/>
          <w:szCs w:val="20"/>
        </w:rPr>
        <w:t xml:space="preserve">来源：网络  作者：浅唱梦痕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事科工作总结20_(通用10篇)人事科工作总结20_要怎么写，才更标准规范？根据多年的文秘写作经验，参考优秀的人事科工作总结20_样本能让你事半功倍，下面分享【人事科工作总结20_(通用10篇)】，供你选择借鉴。&gt;人事科工作总结20_篇1...</w:t>
      </w:r>
    </w:p>
    <w:p>
      <w:pPr>
        <w:ind w:left="0" w:right="0" w:firstLine="560"/>
        <w:spacing w:before="450" w:after="450" w:line="312" w:lineRule="auto"/>
      </w:pPr>
      <w:r>
        <w:rPr>
          <w:rFonts w:ascii="宋体" w:hAnsi="宋体" w:eastAsia="宋体" w:cs="宋体"/>
          <w:color w:val="000"/>
          <w:sz w:val="28"/>
          <w:szCs w:val="28"/>
        </w:rPr>
        <w:t xml:space="preserve">人事科工作总结20_(通用10篇)</w:t>
      </w:r>
    </w:p>
    <w:p>
      <w:pPr>
        <w:ind w:left="0" w:right="0" w:firstLine="560"/>
        <w:spacing w:before="450" w:after="450" w:line="312" w:lineRule="auto"/>
      </w:pPr>
      <w:r>
        <w:rPr>
          <w:rFonts w:ascii="宋体" w:hAnsi="宋体" w:eastAsia="宋体" w:cs="宋体"/>
          <w:color w:val="000"/>
          <w:sz w:val="28"/>
          <w:szCs w:val="28"/>
        </w:rPr>
        <w:t xml:space="preserve">人事科工作总结20_要怎么写，才更标准规范？根据多年的文秘写作经验，参考优秀的人事科工作总结20_样本能让你事半功倍，下面分享【人事科工作总结20_(通用10篇)】，供你选择借鉴。</w:t>
      </w:r>
    </w:p>
    <w:p>
      <w:pPr>
        <w:ind w:left="0" w:right="0" w:firstLine="560"/>
        <w:spacing w:before="450" w:after="450" w:line="312" w:lineRule="auto"/>
      </w:pPr>
      <w:r>
        <w:rPr>
          <w:rFonts w:ascii="宋体" w:hAnsi="宋体" w:eastAsia="宋体" w:cs="宋体"/>
          <w:color w:val="000"/>
          <w:sz w:val="28"/>
          <w:szCs w:val="28"/>
        </w:rPr>
        <w:t xml:space="preserve">&gt;人事科工作总结20_篇1</w:t>
      </w:r>
    </w:p>
    <w:p>
      <w:pPr>
        <w:ind w:left="0" w:right="0" w:firstLine="560"/>
        <w:spacing w:before="450" w:after="450" w:line="312" w:lineRule="auto"/>
      </w:pPr>
      <w:r>
        <w:rPr>
          <w:rFonts w:ascii="宋体" w:hAnsi="宋体" w:eastAsia="宋体" w:cs="宋体"/>
          <w:color w:val="000"/>
          <w:sz w:val="28"/>
          <w:szCs w:val="28"/>
        </w:rPr>
        <w:t xml:space="preserve">根据年初全省食品药品监督管理工作会议总体部署，在局党组的领导下，20___年我处重点做了以下几方面工作：</w:t>
      </w:r>
    </w:p>
    <w:p>
      <w:pPr>
        <w:ind w:left="0" w:right="0" w:firstLine="560"/>
        <w:spacing w:before="450" w:after="450" w:line="312" w:lineRule="auto"/>
      </w:pPr>
      <w:r>
        <w:rPr>
          <w:rFonts w:ascii="宋体" w:hAnsi="宋体" w:eastAsia="宋体" w:cs="宋体"/>
          <w:color w:val="000"/>
          <w:sz w:val="28"/>
          <w:szCs w:val="28"/>
        </w:rPr>
        <w:t xml:space="preserve">一是完成全系统年度考核工作。组成由局领导带队的5个考核组，对各市局、直属单位领导班子及70余名处级干部进行了年度考核。首次以公开述职、多方考评的模式开展了省局机关处室目标考核工作，局机关19个处室(中心)负责同志在全局大会上述职，由省局领导、处室(中心)领导、群众代表共计60余人组成的考评委员会及各市局、直属单位主要领导，对各处室(中心)工作目标完成情况进行考评。</w:t>
      </w:r>
    </w:p>
    <w:p>
      <w:pPr>
        <w:ind w:left="0" w:right="0" w:firstLine="560"/>
        <w:spacing w:before="450" w:after="450" w:line="312" w:lineRule="auto"/>
      </w:pPr>
      <w:r>
        <w:rPr>
          <w:rFonts w:ascii="宋体" w:hAnsi="宋体" w:eastAsia="宋体" w:cs="宋体"/>
          <w:color w:val="000"/>
          <w:sz w:val="28"/>
          <w:szCs w:val="28"/>
        </w:rPr>
        <w:t xml:space="preserve">二是积极做好食品药品监管体制改革的准备工作。保持和省编办、国家局人事司及兄弟省局人事部门的联系，及时收集体制改革的相关信息;会同局办公室共同起草对省以下食品药品监管系统体制调整的建议并上报省编办。</w:t>
      </w:r>
    </w:p>
    <w:p>
      <w:pPr>
        <w:ind w:left="0" w:right="0" w:firstLine="560"/>
        <w:spacing w:before="450" w:after="450" w:line="312" w:lineRule="auto"/>
      </w:pPr>
      <w:r>
        <w:rPr>
          <w:rFonts w:ascii="宋体" w:hAnsi="宋体" w:eastAsia="宋体" w:cs="宋体"/>
          <w:color w:val="000"/>
          <w:sz w:val="28"/>
          <w:szCs w:val="28"/>
        </w:rPr>
        <w:t xml:space="preserve">三是认真做好日常干部人事管理工作。配合省委组织部完成了有关调研及干部考核工作;完成了全系统名公务员的招录工作;完成了省局机关及直属单位50余人次工资、津贴审批;根据省委省政府的有关要求，重新制定了省局出国(境)任务办理流程，共办理全系统8个团组19人次的出国(境)审核及上报工作。</w:t>
      </w:r>
    </w:p>
    <w:p>
      <w:pPr>
        <w:ind w:left="0" w:right="0" w:firstLine="560"/>
        <w:spacing w:before="450" w:after="450" w:line="312" w:lineRule="auto"/>
      </w:pPr>
      <w:r>
        <w:rPr>
          <w:rFonts w:ascii="宋体" w:hAnsi="宋体" w:eastAsia="宋体" w:cs="宋体"/>
          <w:color w:val="000"/>
          <w:sz w:val="28"/>
          <w:szCs w:val="28"/>
        </w:rPr>
        <w:t xml:space="preserve">四是按照上级部署，做好省局机关干部培训工作。组织工作53名处级干部参加省级机关处级干部“菜单式”选学、57名科以下干部“5+_”学习、5名干部“五五”普法培训工作。组织4名市药检所所长参加国家局举办的培训班。</w:t>
      </w:r>
    </w:p>
    <w:p>
      <w:pPr>
        <w:ind w:left="0" w:right="0" w:firstLine="560"/>
        <w:spacing w:before="450" w:after="450" w:line="312" w:lineRule="auto"/>
      </w:pPr>
      <w:r>
        <w:rPr>
          <w:rFonts w:ascii="宋体" w:hAnsi="宋体" w:eastAsia="宋体" w:cs="宋体"/>
          <w:color w:val="000"/>
          <w:sz w:val="28"/>
          <w:szCs w:val="28"/>
        </w:rPr>
        <w:t xml:space="preserve">五是为全省药学技术人员做好服务工作。组织召开全省执业药师工作座谈会;开展执业药师、从业药师继续教育网络培训，今年报名参加网络教育培训人数达到7373人;会同省人事厅做好执业药师报名工作，今年全省报考人数为7618人，报考科目达到25016科次;联合中国药科大学、南京中医药大学举办考前培训;组织执业药师继续教育面授培训工作，20___年共举办了39期面授培训班，近万人参加培训;成功举办了全省首届执业药师继续教育高级研讨班;依法认真做好执业药师登记注册工作，20___年全省执业药师新登记注册人数为779人。</w:t>
      </w:r>
    </w:p>
    <w:p>
      <w:pPr>
        <w:ind w:left="0" w:right="0" w:firstLine="560"/>
        <w:spacing w:before="450" w:after="450" w:line="312" w:lineRule="auto"/>
      </w:pPr>
      <w:r>
        <w:rPr>
          <w:rFonts w:ascii="宋体" w:hAnsi="宋体" w:eastAsia="宋体" w:cs="宋体"/>
          <w:color w:val="000"/>
          <w:sz w:val="28"/>
          <w:szCs w:val="28"/>
        </w:rPr>
        <w:t xml:space="preserve">六是加强自身建设。建立省局机关及直属单位人事管理信息系统，目前已建立了省局机关及直属单位全体人员基本信息数据库，并对全处人员进行了培训。坚持每月的处务会和支部学习活动，组织支部全体党员赴苏北扶贫点捐助贫困独生女童;在全支部开展“多读书、读好书”活动。</w:t>
      </w:r>
    </w:p>
    <w:p>
      <w:pPr>
        <w:ind w:left="0" w:right="0" w:firstLine="560"/>
        <w:spacing w:before="450" w:after="450" w:line="312" w:lineRule="auto"/>
      </w:pPr>
      <w:r>
        <w:rPr>
          <w:rFonts w:ascii="宋体" w:hAnsi="宋体" w:eastAsia="宋体" w:cs="宋体"/>
          <w:color w:val="000"/>
          <w:sz w:val="28"/>
          <w:szCs w:val="28"/>
        </w:rPr>
        <w:t xml:space="preserve">20___年工作思路及初步工作安排。</w:t>
      </w:r>
    </w:p>
    <w:p>
      <w:pPr>
        <w:ind w:left="0" w:right="0" w:firstLine="560"/>
        <w:spacing w:before="450" w:after="450" w:line="312" w:lineRule="auto"/>
      </w:pPr>
      <w:r>
        <w:rPr>
          <w:rFonts w:ascii="宋体" w:hAnsi="宋体" w:eastAsia="宋体" w:cs="宋体"/>
          <w:color w:val="000"/>
          <w:sz w:val="28"/>
          <w:szCs w:val="28"/>
        </w:rPr>
        <w:t xml:space="preserve">一是做好省局机构改革工作。根据省委省政府的工作部署，认真起草并落实省局的“三定方案”;按照要求做好省以下食品药品监管系统体制改革工作。</w:t>
      </w:r>
    </w:p>
    <w:p>
      <w:pPr>
        <w:ind w:left="0" w:right="0" w:firstLine="560"/>
        <w:spacing w:before="450" w:after="450" w:line="312" w:lineRule="auto"/>
      </w:pPr>
      <w:r>
        <w:rPr>
          <w:rFonts w:ascii="宋体" w:hAnsi="宋体" w:eastAsia="宋体" w:cs="宋体"/>
          <w:color w:val="000"/>
          <w:sz w:val="28"/>
          <w:szCs w:val="28"/>
        </w:rPr>
        <w:t xml:space="preserve">二是做好事业单位相关改革工作。根据省人事厅的部署，做好省局直属事业单位岗位设置工作。</w:t>
      </w:r>
    </w:p>
    <w:p>
      <w:pPr>
        <w:ind w:left="0" w:right="0" w:firstLine="560"/>
        <w:spacing w:before="450" w:after="450" w:line="312" w:lineRule="auto"/>
      </w:pPr>
      <w:r>
        <w:rPr>
          <w:rFonts w:ascii="宋体" w:hAnsi="宋体" w:eastAsia="宋体" w:cs="宋体"/>
          <w:color w:val="000"/>
          <w:sz w:val="28"/>
          <w:szCs w:val="28"/>
        </w:rPr>
        <w:t xml:space="preserve">三是与省委组织部共同举办一期以全省市、县党政领导干部为对象的《食品安全监督专题研究班》;完成全系统20___年度新招录公务员、新招聘事业单位人员、新接收军转干部三类新进人员的培训任务。</w:t>
      </w:r>
    </w:p>
    <w:p>
      <w:pPr>
        <w:ind w:left="0" w:right="0" w:firstLine="560"/>
        <w:spacing w:before="450" w:after="450" w:line="312" w:lineRule="auto"/>
      </w:pPr>
      <w:r>
        <w:rPr>
          <w:rFonts w:ascii="宋体" w:hAnsi="宋体" w:eastAsia="宋体" w:cs="宋体"/>
          <w:color w:val="000"/>
          <w:sz w:val="28"/>
          <w:szCs w:val="28"/>
        </w:rPr>
        <w:t xml:space="preserve">四是继续开展执业药师继续教育工作;做好20___年药学高级职称评审工作。</w:t>
      </w:r>
    </w:p>
    <w:p>
      <w:pPr>
        <w:ind w:left="0" w:right="0" w:firstLine="560"/>
        <w:spacing w:before="450" w:after="450" w:line="312" w:lineRule="auto"/>
      </w:pPr>
      <w:r>
        <w:rPr>
          <w:rFonts w:ascii="宋体" w:hAnsi="宋体" w:eastAsia="宋体" w:cs="宋体"/>
          <w:color w:val="000"/>
          <w:sz w:val="28"/>
          <w:szCs w:val="28"/>
        </w:rPr>
        <w:t xml:space="preserve">五是加快人事管理信息化建设，进一步完善人事管理信息系统，尽快正式投入使用。</w:t>
      </w:r>
    </w:p>
    <w:p>
      <w:pPr>
        <w:ind w:left="0" w:right="0" w:firstLine="560"/>
        <w:spacing w:before="450" w:after="450" w:line="312" w:lineRule="auto"/>
      </w:pPr>
      <w:r>
        <w:rPr>
          <w:rFonts w:ascii="宋体" w:hAnsi="宋体" w:eastAsia="宋体" w:cs="宋体"/>
          <w:color w:val="000"/>
          <w:sz w:val="28"/>
          <w:szCs w:val="28"/>
        </w:rPr>
        <w:t xml:space="preserve">&gt;人事科工作总结20_篇2</w:t>
      </w:r>
    </w:p>
    <w:p>
      <w:pPr>
        <w:ind w:left="0" w:right="0" w:firstLine="560"/>
        <w:spacing w:before="450" w:after="450" w:line="312" w:lineRule="auto"/>
      </w:pPr>
      <w:r>
        <w:rPr>
          <w:rFonts w:ascii="宋体" w:hAnsi="宋体" w:eastAsia="宋体" w:cs="宋体"/>
          <w:color w:val="000"/>
          <w:sz w:val="28"/>
          <w:szCs w:val="28"/>
        </w:rPr>
        <w:t xml:space="preserve">20_年人事科在医院领导的正确领导下，努力学习，积极工作，同心协力，努力完成上级及院领导交给我们的各项工作任务。现就一年工作总结如下：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年开展“敬老月”活动的通知》(粤老龄办[20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2、20_年组织全院党员落实_教育，使全院党员干部的思想有了进一步的洗礼，达到了教育的目的;党费管理做到帐目清楚，缴费及时，根据党员收入变化及时调整党费数额，及时按局党委精神上缴党费。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&gt;人事科工作总结20_篇3</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供给强大人才支撑。一是根据医院人才发展规划，进取经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进取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进取规范临时用工管理，为医院稳定发展供给必要支撑。一是每月按时为聘用人员发放工资、奖金，并为纳入医院人事代理(派遣)的聘用职工缴纳社会养老保险，从根本上解除了临时聘用人员的后顾之忧，极大增强了他们对医院的归属感和职责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人事工作虽取得了喜人成效，但也存在一些不足：一是对已建立的规章制度落实不够。二是工作思路不够开阔，对人事工作中遇到的新问题、新情景还需加强进一步的学习和探究。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新的一年，科室成员将在科主任的统一领导下，加强认识，合理开发人力资源，创新人才建设机制，开创我院人才工作的新局面，为“三甲”复审供给强有力的人才保障。</w:t>
      </w:r>
    </w:p>
    <w:p>
      <w:pPr>
        <w:ind w:left="0" w:right="0" w:firstLine="560"/>
        <w:spacing w:before="450" w:after="450" w:line="312" w:lineRule="auto"/>
      </w:pPr>
      <w:r>
        <w:rPr>
          <w:rFonts w:ascii="宋体" w:hAnsi="宋体" w:eastAsia="宋体" w:cs="宋体"/>
          <w:color w:val="000"/>
          <w:sz w:val="28"/>
          <w:szCs w:val="28"/>
        </w:rPr>
        <w:t xml:space="preserve">1、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本事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2、继续做好岗位设置聘用的续聘工作。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3、切实做好公开招考实施前的相关准备工作。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4、认真完成人事科的各项日常工作，包括劳动工资、人员调配、离退(聘)休人员管理、社会保险、档案管理、职称申报等等。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5、完成领导交办的其他临时性任务。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&gt;人事科工作总结20_篇4</w:t>
      </w:r>
    </w:p>
    <w:p>
      <w:pPr>
        <w:ind w:left="0" w:right="0" w:firstLine="560"/>
        <w:spacing w:before="450" w:after="450" w:line="312" w:lineRule="auto"/>
      </w:pPr>
      <w:r>
        <w:rPr>
          <w:rFonts w:ascii="宋体" w:hAnsi="宋体" w:eastAsia="宋体" w:cs="宋体"/>
          <w:color w:val="000"/>
          <w:sz w:val="28"/>
          <w:szCs w:val="28"/>
        </w:rPr>
        <w:t xml:space="preserve">20__年，人力科以医院工作要点为指导，结合科室本年度工作计划，认真开展各项工作，现总结如下：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一、创“二优”工作方面</w:t>
      </w:r>
    </w:p>
    <w:p>
      <w:pPr>
        <w:ind w:left="0" w:right="0" w:firstLine="560"/>
        <w:spacing w:before="450" w:after="450" w:line="312" w:lineRule="auto"/>
      </w:pPr>
      <w:r>
        <w:rPr>
          <w:rFonts w:ascii="宋体" w:hAnsi="宋体" w:eastAsia="宋体" w:cs="宋体"/>
          <w:color w:val="000"/>
          <w:sz w:val="28"/>
          <w:szCs w:val="28"/>
        </w:rPr>
        <w:t xml:space="preserve">根据医院创立二级优秀医院总体部署及要求，进取认真的参与了相关创立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资料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进取促进医院人才队伍的发展，认真抓好人才梯队建设和人才引进工作。由于国家人事聘用制度的改革，人员流动自主性强，用人单位控制人员无序流失本事弱，异常是医院骨干队伍人才的很多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坚持医院大稳定、小调整的基础上，_年度全院职工聘用工作即将开始，今年全院计划用人编制626个;二是根据上级有关精神，执行了_年全院职工正常晋升工资的新标准。三是进取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贴合医院用人条件人员，按期与临时工计76人签定了临时用工协议书，全部解决了养老保险。继续坚持与政府劳动就业局合作沟通，尽量招聘公益岗位人员，今年以来，我们经过同胜利、东风等社区联合，在用人中优先研究4050人员，为政府解忧，减轻医院用工的人力成本，取得良好社会效益。五是坚持择优用人制度。坚持试用期满综合考评选拔制度，_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进取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进取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_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景，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政府科技提高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四、职工继续教育及培训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提高。</w:t>
      </w:r>
    </w:p>
    <w:p>
      <w:pPr>
        <w:ind w:left="0" w:right="0" w:firstLine="560"/>
        <w:spacing w:before="450" w:after="450" w:line="312" w:lineRule="auto"/>
      </w:pPr>
      <w:r>
        <w:rPr>
          <w:rFonts w:ascii="宋体" w:hAnsi="宋体" w:eastAsia="宋体" w:cs="宋体"/>
          <w:color w:val="000"/>
          <w:sz w:val="28"/>
          <w:szCs w:val="28"/>
        </w:rPr>
        <w:t xml:space="preserve">五、实习进修人员的管理。</w:t>
      </w:r>
    </w:p>
    <w:p>
      <w:pPr>
        <w:ind w:left="0" w:right="0" w:firstLine="560"/>
        <w:spacing w:before="450" w:after="450" w:line="312" w:lineRule="auto"/>
      </w:pPr>
      <w:r>
        <w:rPr>
          <w:rFonts w:ascii="宋体" w:hAnsi="宋体" w:eastAsia="宋体" w:cs="宋体"/>
          <w:color w:val="000"/>
          <w:sz w:val="28"/>
          <w:szCs w:val="28"/>
        </w:rPr>
        <w:t xml:space="preserve">全年共理解乡缜进修人员11人。为保证进修实习人员的学习质量，加强了组织纪律，进出科室，排班转科，学习带教工作的管理，定期组织开会，经常不定时下科室检查实习情景，发现特殊情景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一年来，经过本部门进取努力与通力合作，全面完成了各项工作任务。但仍存在一些不足。其中重点是职工管理办法的修改工作及人才队伍的建设，现医院人才储备本事不强，人才队伍建设需要医院加大政策倾斜的力度，要出台切实可行的激励人才，引进留住人才的优惠政策及办法，进一步加强人才队伍的培训管理及人事进出口的管理，进取为医院的发展服务。</w:t>
      </w:r>
    </w:p>
    <w:p>
      <w:pPr>
        <w:ind w:left="0" w:right="0" w:firstLine="560"/>
        <w:spacing w:before="450" w:after="450" w:line="312" w:lineRule="auto"/>
      </w:pPr>
      <w:r>
        <w:rPr>
          <w:rFonts w:ascii="宋体" w:hAnsi="宋体" w:eastAsia="宋体" w:cs="宋体"/>
          <w:color w:val="000"/>
          <w:sz w:val="28"/>
          <w:szCs w:val="28"/>
        </w:rPr>
        <w:t xml:space="preserve">&gt;人事科工作总结20_篇5</w:t>
      </w:r>
    </w:p>
    <w:p>
      <w:pPr>
        <w:ind w:left="0" w:right="0" w:firstLine="560"/>
        <w:spacing w:before="450" w:after="450" w:line="312" w:lineRule="auto"/>
      </w:pPr>
      <w:r>
        <w:rPr>
          <w:rFonts w:ascii="宋体" w:hAnsi="宋体" w:eastAsia="宋体" w:cs="宋体"/>
          <w:color w:val="000"/>
          <w:sz w:val="28"/>
          <w:szCs w:val="28"/>
        </w:rPr>
        <w:t xml:space="preserve">我于20_年_月9日以咨询助理的身份进公司，成为公司的一名普通员工。20_年_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在过去一年的工作中由于我的努力取得了很大的进步，通过人事部工作总结，我找打工作方法和技巧，更好的执行20_年人事工作。</w:t>
      </w:r>
    </w:p>
    <w:p>
      <w:pPr>
        <w:ind w:left="0" w:right="0" w:firstLine="560"/>
        <w:spacing w:before="450" w:after="450" w:line="312" w:lineRule="auto"/>
      </w:pPr>
      <w:r>
        <w:rPr>
          <w:rFonts w:ascii="宋体" w:hAnsi="宋体" w:eastAsia="宋体" w:cs="宋体"/>
          <w:color w:val="000"/>
          <w:sz w:val="28"/>
          <w:szCs w:val="28"/>
        </w:rPr>
        <w:t xml:space="preserve">&gt;人事科工作总结20_篇6</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&gt;人事科工作总结20_篇7</w:t>
      </w:r>
    </w:p>
    <w:p>
      <w:pPr>
        <w:ind w:left="0" w:right="0" w:firstLine="560"/>
        <w:spacing w:before="450" w:after="450" w:line="312" w:lineRule="auto"/>
      </w:pPr>
      <w:r>
        <w:rPr>
          <w:rFonts w:ascii="宋体" w:hAnsi="宋体" w:eastAsia="宋体" w:cs="宋体"/>
          <w:color w:val="000"/>
          <w:sz w:val="28"/>
          <w:szCs w:val="28"/>
        </w:rPr>
        <w:t xml:space="preserve">今年在领导的关心指导下和兄弟科室、基层单位的支持配合下，全科同志进一步发扬严谨、务实、团结、奉献的精神，顺利地完成了年度工作计划和上级组织及领导交办的各项工作任务。以下是今年的人事工作总结。</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二、做好各项工作，增强服务意识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我们始终坚持为职工办实事、办好事的指导思想和全心全意为职工服务的宗旨，努力为基层单位和职工服务。一年来，我们及时为职工办理工资、福利、离退休等各项工作。一是完成了职务晋升工资调整工作。</w:t>
      </w:r>
    </w:p>
    <w:p>
      <w:pPr>
        <w:ind w:left="0" w:right="0" w:firstLine="560"/>
        <w:spacing w:before="450" w:after="450" w:line="312" w:lineRule="auto"/>
      </w:pPr>
      <w:r>
        <w:rPr>
          <w:rFonts w:ascii="宋体" w:hAnsi="宋体" w:eastAsia="宋体" w:cs="宋体"/>
          <w:color w:val="000"/>
          <w:sz w:val="28"/>
          <w:szCs w:val="28"/>
        </w:rPr>
        <w:t xml:space="preserve">三、继续推进人事制度改革</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认清新形势，明确新任务，把握新要求，认真做好人事人才工作，努力形成育才、引才、聚才的良好环境。一是抓好人才培养工作，加大人才资源开发投入，加强人才资源能力建设。二是抓好人才引进工作。三是用好人才，营造人才辈出、人尽其才的环境。深化干部人事制度改革，完善单位干部人事分类管理体制，健全以品德、能力和业绩为重点的人才评价、选拔任用和激励保障机制。从实际出发，对各类专业技术人员的待遇进行了相应的提高。通过采取各种措施，使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为进一步促进人事人才发展，明年人事科将加大对专业技术人员和一般干部的管理工作，建立规范准确的人事基础资料信息库，为领导决策提供依据;继续加强人才引进工作，特别是高学历的专业技术人员的引进工作，为专业技术人才创造良好的环境;进一步加强内业管理工作，做到科学、合理、规范、整洁;继续加强业务学习，提高工作能力和办事效率。</w:t>
      </w:r>
    </w:p>
    <w:p>
      <w:pPr>
        <w:ind w:left="0" w:right="0" w:firstLine="560"/>
        <w:spacing w:before="450" w:after="450" w:line="312" w:lineRule="auto"/>
      </w:pPr>
      <w:r>
        <w:rPr>
          <w:rFonts w:ascii="宋体" w:hAnsi="宋体" w:eastAsia="宋体" w:cs="宋体"/>
          <w:color w:val="000"/>
          <w:sz w:val="28"/>
          <w:szCs w:val="28"/>
        </w:rPr>
        <w:t xml:space="preserve">&gt;人事科工作总结20_篇8</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二是做好各类评选表彰的推荐工作。向省教育厅推荐了1名学科带头人、1名优秀教育管理人才，向省人社厅推荐了1名学术技术带头人，向省供销社推荐了6名优秀教师、3名优秀教育工作者。三是做好专业技术人才的上报。向省教育厅统计上报了全校专业技术人才的详细资料，向金水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560"/>
        <w:spacing w:before="450" w:after="450" w:line="312" w:lineRule="auto"/>
      </w:pPr>
      <w:r>
        <w:rPr>
          <w:rFonts w:ascii="宋体" w:hAnsi="宋体" w:eastAsia="宋体" w:cs="宋体"/>
          <w:color w:val="000"/>
          <w:sz w:val="28"/>
          <w:szCs w:val="28"/>
        </w:rPr>
        <w:t xml:space="preserve">&gt;人事科工作总结20_篇9</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_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_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_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&gt;人事科工作总结20_篇10</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2025-08-09T05:36:15+08:00</dcterms:created>
  <dcterms:modified xsi:type="dcterms:W3CDTF">2025-08-09T05:36:15+08:00</dcterms:modified>
</cp:coreProperties>
</file>

<file path=docProps/custom.xml><?xml version="1.0" encoding="utf-8"?>
<Properties xmlns="http://schemas.openxmlformats.org/officeDocument/2006/custom-properties" xmlns:vt="http://schemas.openxmlformats.org/officeDocument/2006/docPropsVTypes"/>
</file>