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邮政储蓄银行支局长工作总结(通用9篇)</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中国邮政集团有限公司是一家集邮政、快递、物流、金融和电子商务为一体的多元化经营的国有独资公司。 以下是为大家整理的关于邮政储蓄银行支局长工作总结的文章9篇 ,欢迎品鉴！【篇1】邮政储蓄银行支局长工作总结　　今年崇文邮政支局在市局领导的亲切关...</w:t>
      </w:r>
    </w:p>
    <w:p>
      <w:pPr>
        <w:ind w:left="0" w:right="0" w:firstLine="560"/>
        <w:spacing w:before="450" w:after="450" w:line="312" w:lineRule="auto"/>
      </w:pPr>
      <w:r>
        <w:rPr>
          <w:rFonts w:ascii="宋体" w:hAnsi="宋体" w:eastAsia="宋体" w:cs="宋体"/>
          <w:color w:val="000"/>
          <w:sz w:val="28"/>
          <w:szCs w:val="28"/>
        </w:rPr>
        <w:t xml:space="preserve">中国邮政集团有限公司是一家集邮政、快递、物流、金融和电子商务为一体的多元化经营的国有独资公司。 以下是为大家整理的关于邮政储蓄银行支局长工作总结的文章9篇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【篇2】邮政储蓄银行支局长工作总结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20xx年XX邮政支局在各级领导的亲切关怀和指导帮助下，我支局职工心往一处想，劲往一处使，紧紧围绕年初市局所确定的方针目标，以更扎实的工作和更有效的措施，向管理要效益，以服务求创新，调动一切积极因素，迎难而上促发展，较好的完成了上半年各项经营目标。</w:t>
      </w:r>
    </w:p>
    <w:p>
      <w:pPr>
        <w:ind w:left="0" w:right="0" w:firstLine="560"/>
        <w:spacing w:before="450" w:after="450" w:line="312" w:lineRule="auto"/>
      </w:pPr>
      <w:r>
        <w:rPr>
          <w:rFonts w:ascii="宋体" w:hAnsi="宋体" w:eastAsia="宋体" w:cs="宋体"/>
          <w:color w:val="000"/>
          <w:sz w:val="28"/>
          <w:szCs w:val="28"/>
        </w:rPr>
        <w:t xml:space="preserve">&gt;　　一、邮政业务收入及基本经营情况</w:t>
      </w:r>
    </w:p>
    <w:p>
      <w:pPr>
        <w:ind w:left="0" w:right="0" w:firstLine="560"/>
        <w:spacing w:before="450" w:after="450" w:line="312" w:lineRule="auto"/>
      </w:pPr>
      <w:r>
        <w:rPr>
          <w:rFonts w:ascii="宋体" w:hAnsi="宋体" w:eastAsia="宋体" w:cs="宋体"/>
          <w:color w:val="000"/>
          <w:sz w:val="28"/>
          <w:szCs w:val="28"/>
        </w:rPr>
        <w:t xml:space="preserve">　　（一）、各类邮政普通业务收入完成情况</w:t>
      </w:r>
    </w:p>
    <w:p>
      <w:pPr>
        <w:ind w:left="0" w:right="0" w:firstLine="560"/>
        <w:spacing w:before="450" w:after="450" w:line="312" w:lineRule="auto"/>
      </w:pPr>
      <w:r>
        <w:rPr>
          <w:rFonts w:ascii="宋体" w:hAnsi="宋体" w:eastAsia="宋体" w:cs="宋体"/>
          <w:color w:val="000"/>
          <w:sz w:val="28"/>
          <w:szCs w:val="28"/>
        </w:rPr>
        <w:t xml:space="preserve">　　今年1-5月份我支局共完成函件13644元完成年计划的78%、代理信息到五月底20xx5元完成年计划的57.9%。</w:t>
      </w:r>
    </w:p>
    <w:p>
      <w:pPr>
        <w:ind w:left="0" w:right="0" w:firstLine="560"/>
        <w:spacing w:before="450" w:after="450" w:line="312" w:lineRule="auto"/>
      </w:pPr>
      <w:r>
        <w:rPr>
          <w:rFonts w:ascii="宋体" w:hAnsi="宋体" w:eastAsia="宋体" w:cs="宋体"/>
          <w:color w:val="000"/>
          <w:sz w:val="28"/>
          <w:szCs w:val="28"/>
        </w:rPr>
        <w:t xml:space="preserve">　　（二）、邮政储蓄及中间业务完成情况</w:t>
      </w:r>
    </w:p>
    <w:p>
      <w:pPr>
        <w:ind w:left="0" w:right="0" w:firstLine="560"/>
        <w:spacing w:before="450" w:after="450" w:line="312" w:lineRule="auto"/>
      </w:pPr>
      <w:r>
        <w:rPr>
          <w:rFonts w:ascii="宋体" w:hAnsi="宋体" w:eastAsia="宋体" w:cs="宋体"/>
          <w:color w:val="000"/>
          <w:sz w:val="28"/>
          <w:szCs w:val="28"/>
        </w:rPr>
        <w:t xml:space="preserve">　　至6月x日我局邮储余额达到4698万元本年度累计净增-287万元。截止到5月底累计完成异地手续费17225元。1-6月我局累计销售各类代办保险247.6万元，完成保险业务收入116463元。</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w:t>
      </w:r>
    </w:p>
    <w:p>
      <w:pPr>
        <w:ind w:left="0" w:right="0" w:firstLine="560"/>
        <w:spacing w:before="450" w:after="450" w:line="312" w:lineRule="auto"/>
      </w:pPr>
      <w:r>
        <w:rPr>
          <w:rFonts w:ascii="宋体" w:hAnsi="宋体" w:eastAsia="宋体" w:cs="宋体"/>
          <w:color w:val="000"/>
          <w:sz w:val="28"/>
          <w:szCs w:val="28"/>
        </w:rPr>
        <w:t xml:space="preserve">　　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（三）、落实服务承诺，提高服务质量</w:t>
      </w:r>
    </w:p>
    <w:p>
      <w:pPr>
        <w:ind w:left="0" w:right="0" w:firstLine="560"/>
        <w:spacing w:before="450" w:after="450" w:line="312" w:lineRule="auto"/>
      </w:pPr>
      <w:r>
        <w:rPr>
          <w:rFonts w:ascii="宋体" w:hAnsi="宋体" w:eastAsia="宋体" w:cs="宋体"/>
          <w:color w:val="000"/>
          <w:sz w:val="28"/>
          <w:szCs w:val="28"/>
        </w:rPr>
        <w:t xml:space="preserve">　　坚持\"人民邮政为人民\"的宗旨，本着\"迅速，准确，安全，方便\"的服务方针，不断提高服务质量，增强服务意识，规范服务内容，坚持为民为实事的精神，开展了一系列重要举措。聚资源优势，鼓励员工加强学习积极参加各级岗位技能考试。上半年工作虽然经我支局职工的共同努力，虽然取得了一定的成绩，但离预期目标尚存在一定的差距和问题。其主要表现一是营销体系不完善，市场开发力度不够，有的新业务还有待于深层次开发。二是业务发展不平衡，基础业务的低迷状态仍然不能回升。邮储余额发展遇到一定的困难，给全年的经营发展目标带来巨大的挑战。三是经营和服务工作还需进一步完善，经营意识淡薄的问题仍然存在，应该加强管理，改善服务，特别是对外服务的工种更应加强等等。这些问题给我们的发展造成一定的不良影响，在下半年，我们将认真反思，从自身做起，克服不足，发扬成绩，为企业发展大局着想，力争在下半年有个实质性的改变。</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（一）、切实加强支局的管理，提高管理水平。</w:t>
      </w:r>
    </w:p>
    <w:p>
      <w:pPr>
        <w:ind w:left="0" w:right="0" w:firstLine="560"/>
        <w:spacing w:before="450" w:after="450" w:line="312" w:lineRule="auto"/>
      </w:pPr>
      <w:r>
        <w:rPr>
          <w:rFonts w:ascii="宋体" w:hAnsi="宋体" w:eastAsia="宋体" w:cs="宋体"/>
          <w:color w:val="000"/>
          <w:sz w:val="28"/>
          <w:szCs w:val="28"/>
        </w:rPr>
        <w:t xml:space="preserve">　　以贯彻落实科学发展观为指导，紧紧围绕市局下达的业务收入指标及服务规范要求，以提升服务质量管理年为契机，以发展现现代化邮政，满足社会需要为宗旨，以提升支局管理为目标。规范支局管理行为，完善各项管理规章制度，建立充满生机与活力的竞争、激励、约束机制，全面提高队伍整体素质，提升管理水平，提高管理效益，把支局创建成管理规范、服务一流的星级服务窗口。</w:t>
      </w:r>
    </w:p>
    <w:p>
      <w:pPr>
        <w:ind w:left="0" w:right="0" w:firstLine="560"/>
        <w:spacing w:before="450" w:after="450" w:line="312" w:lineRule="auto"/>
      </w:pPr>
      <w:r>
        <w:rPr>
          <w:rFonts w:ascii="宋体" w:hAnsi="宋体" w:eastAsia="宋体" w:cs="宋体"/>
          <w:color w:val="000"/>
          <w:sz w:val="28"/>
          <w:szCs w:val="28"/>
        </w:rPr>
        <w:t xml:space="preserve">　　（二）、进一步转变观念，准确地定位和驾驭市场。</w:t>
      </w:r>
    </w:p>
    <w:p>
      <w:pPr>
        <w:ind w:left="0" w:right="0" w:firstLine="560"/>
        <w:spacing w:before="450" w:after="450" w:line="312" w:lineRule="auto"/>
      </w:pPr>
      <w:r>
        <w:rPr>
          <w:rFonts w:ascii="宋体" w:hAnsi="宋体" w:eastAsia="宋体" w:cs="宋体"/>
          <w:color w:val="000"/>
          <w:sz w:val="28"/>
          <w:szCs w:val="28"/>
        </w:rPr>
        <w:t xml:space="preserve">　　做好支局的经营分析，正确的分析当地的人口、经济状况，以主动营销，多样化的服务，来拓展市场。做好对高端客户的营销和维护工作，通过宣传大力发展邮政储蓄业务、做大做强保险业务、邮政函件业务、邮政物流业务、EMS特快业务。在支局余额上涨的同时重点发展活期余额的比例，为金融转型发展做出最大的贡献。</w:t>
      </w:r>
    </w:p>
    <w:p>
      <w:pPr>
        <w:ind w:left="0" w:right="0" w:firstLine="560"/>
        <w:spacing w:before="450" w:after="450" w:line="312" w:lineRule="auto"/>
      </w:pPr>
      <w:r>
        <w:rPr>
          <w:rFonts w:ascii="宋体" w:hAnsi="宋体" w:eastAsia="宋体" w:cs="宋体"/>
          <w:color w:val="000"/>
          <w:sz w:val="28"/>
          <w:szCs w:val="28"/>
        </w:rPr>
        <w:t xml:space="preserve">　　（三）、在邮政金融转型跨越发展过程中加快保险业务的发展，特别是中邮人寿业务的发展工作，以邮政自己的保险为宣传点，切实有效的做好中邮人寿业务的发展工作。</w:t>
      </w:r>
    </w:p>
    <w:p>
      <w:pPr>
        <w:ind w:left="0" w:right="0" w:firstLine="560"/>
        <w:spacing w:before="450" w:after="450" w:line="312" w:lineRule="auto"/>
      </w:pPr>
      <w:r>
        <w:rPr>
          <w:rFonts w:ascii="宋体" w:hAnsi="宋体" w:eastAsia="宋体" w:cs="宋体"/>
          <w:color w:val="000"/>
          <w:sz w:val="28"/>
          <w:szCs w:val="28"/>
        </w:rPr>
        <w:t xml:space="preserve">　　从而加快发卡的普及率特别是绿卡通业务的发展和商易通业务的发展、提高绿卡的市场占有率，带动邮储的活期市场。同时积极推荐短信业务，发展信息业务市场。</w:t>
      </w:r>
    </w:p>
    <w:p>
      <w:pPr>
        <w:ind w:left="0" w:right="0" w:firstLine="560"/>
        <w:spacing w:before="450" w:after="450" w:line="312" w:lineRule="auto"/>
      </w:pPr>
      <w:r>
        <w:rPr>
          <w:rFonts w:ascii="宋体" w:hAnsi="宋体" w:eastAsia="宋体" w:cs="宋体"/>
          <w:color w:val="000"/>
          <w:sz w:val="28"/>
          <w:szCs w:val="28"/>
        </w:rPr>
        <w:t xml:space="preserve">　　（四）、围绕发展目标，狠抓服务工作，提高邮政品牌</w:t>
      </w:r>
    </w:p>
    <w:p>
      <w:pPr>
        <w:ind w:left="0" w:right="0" w:firstLine="560"/>
        <w:spacing w:before="450" w:after="450" w:line="312" w:lineRule="auto"/>
      </w:pPr>
      <w:r>
        <w:rPr>
          <w:rFonts w:ascii="宋体" w:hAnsi="宋体" w:eastAsia="宋体" w:cs="宋体"/>
          <w:color w:val="000"/>
          <w:sz w:val="28"/>
          <w:szCs w:val="28"/>
        </w:rPr>
        <w:t xml:space="preserve">　　组织职工学习新的业务知识、业务技能，不断的开拓创新，让职工在市场竞争的环境中，牢固树立发展意识、竞争意识、大局意识，充分调动发展积极性，爱岗敬业，以局为家，促进支局各项工作全面的发展。认真领会&gt;中的各条文精神坚持以经营发展为中心，以强化管理为重点，以改善服务为宗旨，全面提升邮政服务新形象，在业务发展中充分认识邮政服务工作的重要性，把改善服务放在更加突出的位置，切实坚持?人民邮政为人民?的服务宗旨和?迅速、准确、安全、方便?的服务方针。以用户满意为标准，窗口服务为重点，改善管理工作为根本。依解决?热点、难点?问题为突破口，促进服务工作的制度化。靠增强服务功能，提高服务质量，来诚信人民的用邮需要。</w:t>
      </w:r>
    </w:p>
    <w:p>
      <w:pPr>
        <w:ind w:left="0" w:right="0" w:firstLine="560"/>
        <w:spacing w:before="450" w:after="450" w:line="312" w:lineRule="auto"/>
      </w:pPr>
      <w:r>
        <w:rPr>
          <w:rFonts w:ascii="宋体" w:hAnsi="宋体" w:eastAsia="宋体" w:cs="宋体"/>
          <w:color w:val="000"/>
          <w:sz w:val="28"/>
          <w:szCs w:val="28"/>
        </w:rPr>
        <w:t xml:space="preserve">　　以上是XX邮政支局20xx年上半年的工作总结不到之处请各位领导批评指正，XX支局将对领导们提出的问题，不断改进，努力开拓来年的新局面，用我们的实际行动，来报答各位领导的厚爱，为邳州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【篇3】邮政储蓄银行支局长工作总结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【篇4】邮政储蓄银行支局长工作总结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【篇5】邮政储蓄银行支局长工作总结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【篇6】邮政储蓄银行支局长工作总结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二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&gt;一、始终坚持企业中党的领导，切实加强廉政勤政建设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202_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【篇7】邮政储蓄银行支局长工作总结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　　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【篇8】邮政储蓄银行支局长工作总结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202_年中，我们将要进一步完善各项考核制度，调动全局职工的工作积极性、主动性，要求每个职工都要满腔热情地投入工作中去，到用户家去。努力开展各项业务工作，抓好202_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【篇9】邮政储蓄银行支局长工作总结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2025-08-08T08:14:25+08:00</dcterms:created>
  <dcterms:modified xsi:type="dcterms:W3CDTF">2025-08-08T08:14:25+08:00</dcterms:modified>
</cp:coreProperties>
</file>

<file path=docProps/custom.xml><?xml version="1.0" encoding="utf-8"?>
<Properties xmlns="http://schemas.openxmlformats.org/officeDocument/2006/custom-properties" xmlns:vt="http://schemas.openxmlformats.org/officeDocument/2006/docPropsVTypes"/>
</file>