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公司部门工作总结怎么写</w:t>
      </w:r>
      <w:bookmarkEnd w:id="1"/>
    </w:p>
    <w:p>
      <w:pPr>
        <w:jc w:val="center"/>
        <w:spacing w:before="0" w:after="450"/>
      </w:pPr>
      <w:r>
        <w:rPr>
          <w:rFonts w:ascii="Arial" w:hAnsi="Arial" w:eastAsia="Arial" w:cs="Arial"/>
          <w:color w:val="999999"/>
          <w:sz w:val="20"/>
          <w:szCs w:val="20"/>
        </w:rPr>
        <w:t xml:space="preserve">来源：网络  作者：天地有情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怎么写7篇总结的优劣，这是决定性的部分。日子在弹指一挥间就毫无声息的流逝，你所见过的年终总结的报告应该是什么样的？下面是小编为大家精心整理的公司部门工作总结怎么写，希望对大家有所帮助。公司部门工作总结怎么写篇1本人自加入到_...</w:t>
      </w:r>
    </w:p>
    <w:p>
      <w:pPr>
        <w:ind w:left="0" w:right="0" w:firstLine="560"/>
        <w:spacing w:before="450" w:after="450" w:line="312" w:lineRule="auto"/>
      </w:pPr>
      <w:r>
        <w:rPr>
          <w:rFonts w:ascii="宋体" w:hAnsi="宋体" w:eastAsia="宋体" w:cs="宋体"/>
          <w:color w:val="000"/>
          <w:sz w:val="28"/>
          <w:szCs w:val="28"/>
        </w:rPr>
        <w:t xml:space="preserve">公司部门工作总结怎么写7篇</w:t>
      </w:r>
    </w:p>
    <w:p>
      <w:pPr>
        <w:ind w:left="0" w:right="0" w:firstLine="560"/>
        <w:spacing w:before="450" w:after="450" w:line="312" w:lineRule="auto"/>
      </w:pPr>
      <w:r>
        <w:rPr>
          <w:rFonts w:ascii="宋体" w:hAnsi="宋体" w:eastAsia="宋体" w:cs="宋体"/>
          <w:color w:val="000"/>
          <w:sz w:val="28"/>
          <w:szCs w:val="28"/>
        </w:rPr>
        <w:t xml:space="preserve">总结的优劣，这是决定性的部分。日子在弹指一挥间就毫无声息的流逝，你所见过的年终总结的报告应该是什么样的？下面是小编为大家精心整理的公司部门工作总结怎么写，希望对大家有所帮助。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公司部门工作总结怎么写篇1</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公司部门工作总结怎么写篇2</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公司部门工作总结怎么写篇3</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__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月份以来我们营业厅在全体营业员的共同努力下，共发展了g网世界风x户、g网非世界风x户，c网掌宽x户、租机x户(包括老用户维系)、携机x户，完成话费__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四、20__年的工作思路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公司部门工作总结怎么写篇4</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公司部门工作总结怎么写篇5</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公司部门工作总结怎么写篇6</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20__年的工作。回顾这年的工作,在取得成绩的同时,也找到了工作中的不足和问题,展望新的一年,我们将继续努力,力争格项工作更上一个新台阶。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公司财务部门年终工作总结根据岗位的工作量设置人员数量,同时优化工作流程减少不合理的账务处理。在减轻工作负担的情况下把财务工作进-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2、正确核算，按时结算,及时报送税务相关报表。在日常财务工作中,我能严格按财务规定正确核算公司的经营情况,按时结算有关帐务,月未及时将财务报表上报集团,并按时向税务机关申报纳税。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公司财务部门年终工作总结每个月我都将公司的财务情况给公司经理进行汇报,使经理能及时了解、掌握公司的经营状况,对经营中出现的问题我能及时提出公司财务部门年终工作总结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公司财务部门年终工作总结在公司统一部署下,公司财务部门年终工作总结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沟通,并经商城总经理初步审核,已皖成了20__年预算。在新的一年财务部本着以实际需求为宗旨,将严格按照预算进行费用管理,杜绝预算外开支。在预算逐项分析过程中发现能源消耗在预算费用中占了60% ,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对公司的人员,不管经理还是员工,我都能与他们搞好团结,不搞无原则的纠纷,不利于团结的事不做,不利于团结的话不说。因本部门]都是新入职的员I ,公司财务部门年终工作总结我在部门团队建设中付出了大量心血，与每名员工都进行了长时间沟通,了解她们的思想和诉求,尽励去帮助每名员工实现自己的愿望。在工作中充分挖掘每人的潜力,激发员工向上的动力和强烈的进取心，使员工思想由\"要我干”转变成“我要干”，同时在部门内部形成了良好的学习氛围和争优创先的环境。在20__年计划购置- -些专业书籍和资料以提升员I整体素质,并同时开展技术练兵的工作。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三、公司财务部门年终工作总结合理化建议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情况下,商城信息管理上如果还局限于ExCEL公司财务部门年终工作总结统计,经过几年之后信息就会存在公司财务部门年终工作总结统计不准或者趋于崩溃的边缘,租金和物业费的收取就会变得非常混乱。公司财务部门年终工作总结由于数据不具有共性的特点,公司财务部门年终工作总结只有公司财务部门年终工作总结统计人员自己才能看懂,随着员工的流失,公司财务部门年终工作总结公司数据方面的风险就会加大。根据公司发展趋势,结合商户公司财务部门年终工作总结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注,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3、公司财务部门年终工作总结市场细分</w:t>
      </w:r>
    </w:p>
    <w:p>
      <w:pPr>
        <w:ind w:left="0" w:right="0" w:firstLine="560"/>
        <w:spacing w:before="450" w:after="450" w:line="312" w:lineRule="auto"/>
      </w:pPr>
      <w:r>
        <w:rPr>
          <w:rFonts w:ascii="宋体" w:hAnsi="宋体" w:eastAsia="宋体" w:cs="宋体"/>
          <w:color w:val="000"/>
          <w:sz w:val="28"/>
          <w:szCs w:val="28"/>
        </w:rPr>
        <w:t xml:space="preserve">在20__年的旅游购物宣传中,我认为应加强与旅行社或媒体沟通,面向北京、天津等城市写字楼中的白领展开精准广告宣传，寻找高价值的消费群体,使有限资金发挥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公司财务部门年终工作总结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在20__年1月份与软件供应商进行沟通, 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一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之处,但我们会在今后的工作中不断努力、不断改进。我确信公司财务部是一个团结、高效的工作团体,每位成员都能够独挡一-面,我有信心协同财务部全体人与公司共同向辉煌!</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公司部门工作总结怎么写篇7</w:t>
      </w:r>
    </w:p>
    <w:p>
      <w:pPr>
        <w:ind w:left="0" w:right="0" w:firstLine="560"/>
        <w:spacing w:before="450" w:after="450" w:line="312" w:lineRule="auto"/>
      </w:pPr>
      <w:r>
        <w:rPr>
          <w:rFonts w:ascii="宋体" w:hAnsi="宋体" w:eastAsia="宋体" w:cs="宋体"/>
          <w:color w:val="000"/>
          <w:sz w:val="28"/>
          <w:szCs w:val="28"/>
        </w:rPr>
        <w:t xml:space="preserve">20__年1月，我有幸进入公司独立优化部门负责人事行政工作，在那里感谢领导对我的精心培养，给予我工作上的支持。我将更加认真的对待20__下半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一、对优化部门就诊各数据分析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比较和本月与上个月的比较从中找出原因，并进行跟优化工程师对接一齐分析问题的所在处。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二、对于20__年下半年需加强的方面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状况，人员纪律的检查力度待提高；用心对公司企业文化及工作氛围的建设；员工培训机制的待完善和加强；应从传统的劳动人事管理逐步向现代化人力资源管理方面过渡；我将在20__年下半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三、加强培训力度，完善培训机制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状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20__年上半年人事行政工作虽不算太理想，但我们会继续努力，加强学习，用心配合公司管理好部门人事行政工作，尽最大的努力使工作水平上升到一个新的台阶。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