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参加党校培训学习总结范文(精选3篇)</w:t>
      </w:r>
      <w:bookmarkEnd w:id="1"/>
    </w:p>
    <w:p>
      <w:pPr>
        <w:jc w:val="center"/>
        <w:spacing w:before="0" w:after="450"/>
      </w:pPr>
      <w:r>
        <w:rPr>
          <w:rFonts w:ascii="Arial" w:hAnsi="Arial" w:eastAsia="Arial" w:cs="Arial"/>
          <w:color w:val="999999"/>
          <w:sz w:val="20"/>
          <w:szCs w:val="20"/>
        </w:rPr>
        <w:t xml:space="preserve">来源：网络  作者：梦里花落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以下是为大家整理的关于参加党校培...</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以下是为大家整理的关于参加党校培训学习总结的文章3篇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参加党校培训学习总结</w:t>
      </w:r>
    </w:p>
    <w:p>
      <w:pPr>
        <w:ind w:left="0" w:right="0" w:firstLine="560"/>
        <w:spacing w:before="450" w:after="450" w:line="312" w:lineRule="auto"/>
      </w:pPr>
      <w:r>
        <w:rPr>
          <w:rFonts w:ascii="宋体" w:hAnsi="宋体" w:eastAsia="宋体" w:cs="宋体"/>
          <w:color w:val="000"/>
          <w:sz w:val="28"/>
          <w:szCs w:val="28"/>
        </w:rPr>
        <w:t xml:space="preserve">　　9月3日至11月30日，我参加了省委党校202_年中青二班培训，期间到10月10日至15日到江西瑞金、福建长汀、古田和省内新丰、梅州等地开展了红色教育，接受了一次严格的党性锻炼、一场深刻的思想洗礼。这段时间我对学习、工作和生活及时进行了梳理总结，不断深化体会思考。</w:t>
      </w:r>
    </w:p>
    <w:p>
      <w:pPr>
        <w:ind w:left="0" w:right="0" w:firstLine="560"/>
        <w:spacing w:before="450" w:after="450" w:line="312" w:lineRule="auto"/>
      </w:pPr>
      <w:r>
        <w:rPr>
          <w:rFonts w:ascii="宋体" w:hAnsi="宋体" w:eastAsia="宋体" w:cs="宋体"/>
          <w:color w:val="000"/>
          <w:sz w:val="28"/>
          <w:szCs w:val="28"/>
        </w:rPr>
        <w:t xml:space="preserve">　　&gt;一、学习收获</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进一步领悟。之前我对习近平新时代中国特色社会主义思想的学习停留在集体上大课、听辅导报告上，对《习近平七年知青岁月》有去看、有去学，还在部机关“第一议题”学习会上谈体会。这次培训以学习习近平新时代中国特色社会主义思想为主线，组织到叶坪旧址群、华屋红军村、瞿秋白纪念馆，追寻中国革命新道路与马克思主义中国化实践，让我受益匪浅，心理受到震撼。带着责任学懂。我深刻认识到习近平新时代中国特色社会主义思想是一个主题鲜明、内容丰富、思想深邃、博大精深的完整的科学理论体系，要把学习作为一种政治责任、一种精神追求、一种生活方式，牢固树立“四个意识”，坚定“四个自信”，坚决做到“两个维护”。带着使命弄通。习近平新时代中国特色社会主义思想是历史的，也是现实的。要运用理论和实践、当前和未来、中国和世界相结合的方法，结合自身工作实际从理论中找立场、找观点、找方法，做到举一反三、融会贯通。带着感情做实。我在延安学习的时候，重温了习近平总书记202_年写的《我是黄土地的儿子》文章，总书记认为在陕北最大的收获之一是“懂得了什么叫实际”。我们在工作中要把习近平新时代中国特色社会主义思想作为政治信仰和行动指南，扎扎实实干事、实实在在创业。</w:t>
      </w:r>
    </w:p>
    <w:p>
      <w:pPr>
        <w:ind w:left="0" w:right="0" w:firstLine="560"/>
        <w:spacing w:before="450" w:after="450" w:line="312" w:lineRule="auto"/>
      </w:pPr>
      <w:r>
        <w:rPr>
          <w:rFonts w:ascii="宋体" w:hAnsi="宋体" w:eastAsia="宋体" w:cs="宋体"/>
          <w:color w:val="000"/>
          <w:sz w:val="28"/>
          <w:szCs w:val="28"/>
        </w:rPr>
        <w:t xml:space="preserve">　　眼界视野和工作思路进一步拓宽。省委党校在课程设计上细致安排，各位任课老师充分准备，有教学讲解，也有分组研讨，课程内容丰富、方式灵活，拓宽了我的视野和思路。更深层次领悟了党史国史。这次实地江西瑞金、梅州叶剑英元帅纪念园等红色遗址。我出生成长的海陆丰革命老区，是全国13个红色革命根据地之一，海陆丰人民开展了轰轰烈烈的早期农民运动和武装斗争，为“农村包围城市、武装夺取政权”战略形成提供了有益启示。通过现场党性教育，我内心进一步凝聚了“革命理想高于天”的坚定信念和敢为人先无私奉献的历史担当。更近距离感受了为民宗旨情怀。在这次现场教学中我认识到，中国共产党奋斗历史是从群众中来、到群众中去的生动写照。我是农村孩子出身，对基层和群众很有感情。重温江西瑞金杨荣显夫妇在五次反“围剿”期间将8个儿子全部送上前线这个“八子参军”故事，我十分感慨动容，也提醒自己要多问问“我是谁、为了谁、依靠谁”，多想想群众所思所需所盼，多办办群众关注的大事实事好事。更加明确坚定了落实工作思路。作为抓基层党建工作的组工干部，要向革命先辈学习，坚持强烈的问题导向，也要观全局谋长远，推动基层党建全面进步全面过硬。</w:t>
      </w:r>
    </w:p>
    <w:p>
      <w:pPr>
        <w:ind w:left="0" w:right="0" w:firstLine="560"/>
        <w:spacing w:before="450" w:after="450" w:line="312" w:lineRule="auto"/>
      </w:pPr>
      <w:r>
        <w:rPr>
          <w:rFonts w:ascii="宋体" w:hAnsi="宋体" w:eastAsia="宋体" w:cs="宋体"/>
          <w:color w:val="000"/>
          <w:sz w:val="28"/>
          <w:szCs w:val="28"/>
        </w:rPr>
        <w:t xml:space="preserve">　　学习诤友、良师益友范围进一步延伸。通过课程交流、实践锻炼、课余交谈，我看到了自己在学习和工作上的差距，也虚心学到了很多有益方法。对学习保持一份热情。一起培训的同志都对学习如饥似渴、全身心投入讨论，遇到问题本着帮助的心态，实事求是指正，这股学习的热情和激情感染了我;大家虽然年纪不一，经历不同，但在语言表达、文字水平、沟通协调上都应用自如，这份从容和自信让我增长了见识。对纪律保持一份敬畏。省委党校办班很有经验，在课堂纪律、培训纪律等方面都有明确规定。大家都把纪律规矩作为底线和“高压线”，积极配合班支委的工作，较快地完成从领导干部到普通学员、从工作到学习、从家庭生活到集体生活“三个转变”。对友谊保持一份干净。大家从不大认识甚至是不认识，到现在都能叫出名字，基本上能说出每个人的特点，保持干净纯洁的同学关系，建立了亦师亦友的感情。</w:t>
      </w:r>
    </w:p>
    <w:p>
      <w:pPr>
        <w:ind w:left="0" w:right="0" w:firstLine="560"/>
        <w:spacing w:before="450" w:after="450" w:line="312" w:lineRule="auto"/>
      </w:pPr>
      <w:r>
        <w:rPr>
          <w:rFonts w:ascii="宋体" w:hAnsi="宋体" w:eastAsia="宋体" w:cs="宋体"/>
          <w:color w:val="000"/>
          <w:sz w:val="28"/>
          <w:szCs w:val="28"/>
        </w:rPr>
        <w:t xml:space="preserve">　　&gt;二、存在差距</w:t>
      </w:r>
    </w:p>
    <w:p>
      <w:pPr>
        <w:ind w:left="0" w:right="0" w:firstLine="560"/>
        <w:spacing w:before="450" w:after="450" w:line="312" w:lineRule="auto"/>
      </w:pPr>
      <w:r>
        <w:rPr>
          <w:rFonts w:ascii="宋体" w:hAnsi="宋体" w:eastAsia="宋体" w:cs="宋体"/>
          <w:color w:val="000"/>
          <w:sz w:val="28"/>
          <w:szCs w:val="28"/>
        </w:rPr>
        <w:t xml:space="preserve">　　这次培训的收获很大，但对照新时代党员领导干部的要求，我清醒看到自身的差距。</w:t>
      </w:r>
    </w:p>
    <w:p>
      <w:pPr>
        <w:ind w:left="0" w:right="0" w:firstLine="560"/>
        <w:spacing w:before="450" w:after="450" w:line="312" w:lineRule="auto"/>
      </w:pPr>
      <w:r>
        <w:rPr>
          <w:rFonts w:ascii="宋体" w:hAnsi="宋体" w:eastAsia="宋体" w:cs="宋体"/>
          <w:color w:val="000"/>
          <w:sz w:val="28"/>
          <w:szCs w:val="28"/>
        </w:rPr>
        <w:t xml:space="preserve">　　理论学习还有待加强。我坚持以习近平新时代中国特色社会主义思想为指导，认真学习贯彻习近平总书记重要讲话精神，把“两个维护”作为最重要的政治纪律和政治规矩，严守笃行、绝不含糊。但严格对照查摆，仍然存在一些差距和不足：理论学习不够系统。对习近平新时代中国特色社会主义思想的学习停留在集体上大课、听辅导报告上，缺乏系统深入钻研。比如对《习近平谈治国理政》(第二卷)有去看、有去学，还认真做笔记，但入脑入心、融会贯通还不够。学习积极性不够突出。平时学习的积极性和主动性还是不够突出，学用结合不够紧密。我从事基层组织工作多年，对相关业务兢兢业业，而且比较熟悉，但对新时代党的组织路线提出的新领域新挑战，以新思想新论断指导工作、创新方式方法化解日益增加的工作任务，在这方面做得还不够。</w:t>
      </w:r>
    </w:p>
    <w:p>
      <w:pPr>
        <w:ind w:left="0" w:right="0" w:firstLine="560"/>
        <w:spacing w:before="450" w:after="450" w:line="312" w:lineRule="auto"/>
      </w:pPr>
      <w:r>
        <w:rPr>
          <w:rFonts w:ascii="宋体" w:hAnsi="宋体" w:eastAsia="宋体" w:cs="宋体"/>
          <w:color w:val="000"/>
          <w:sz w:val="28"/>
          <w:szCs w:val="28"/>
        </w:rPr>
        <w:t xml:space="preserve">　　把群众时刻放在心上还有待加强。习近平总书记说“陕北高原是我的根，因为这里培养出了我不变的信念：要为人民做实事!”而且还回忆道：“插队的那个村不通电，走了以后帮他们搞了个变压器，通了电。前几年，又帮他们修了小学，后来又修了桥……延安养育了我好几年，为延安老区农民做点事，是我们应该做的。”总书记身体力行，时刻把群众冷暖放在心上。我是从华南师范大学历史专业毕业的，对近现代历史尤其是革命老区先烈先辈“生死于理想”的为民精神感悟较深。对照查摆起来，自身存在一些问题和不足：联系群众落细落小不够。到基层开展“深调研”，不打招呼、直插到村比较少，听汇报时对基层“讲成绩多、谈问题少”不忍当面批评，比较体谅他们的工作。服务群众还不到位。有时只是在办公室听汇报、电话中问情况，深入基层一线调研的时间和精力相对不足，个别时候对基层实际情况掌握不够及时、不够深入，没有发现基层真正的问题和不足。</w:t>
      </w:r>
    </w:p>
    <w:p>
      <w:pPr>
        <w:ind w:left="0" w:right="0" w:firstLine="560"/>
        <w:spacing w:before="450" w:after="450" w:line="312" w:lineRule="auto"/>
      </w:pPr>
      <w:r>
        <w:rPr>
          <w:rFonts w:ascii="宋体" w:hAnsi="宋体" w:eastAsia="宋体" w:cs="宋体"/>
          <w:color w:val="000"/>
          <w:sz w:val="28"/>
          <w:szCs w:val="28"/>
        </w:rPr>
        <w:t xml:space="preserve">　　敢担当善作为意识需要不断强化。革命时期先辈们“提着脑袋干革命”，宵衣旰食苦干实干，都是我们担当作为需要的精气神。只有对瑞金精神和海陆丰革命老区的红色历史认识深入，思想灵魂才能真正得到激荡和触动，在新时代拿出新担当新作为。但认真对标对表，自身在这方面还存在差距：抓工作拼劲韧劲有所减弱。近年来在**市委的重视下，村级办公经费、村干部补贴等问题突破性解决，55个镇级党校、142个省定贫困村“两个示范”建设等工作在全省走在前列，但久而久之，有时存在不要求太高的想法。工作前瞻性规划性不够突出。我曾在乡镇工作，和基层大多数群众一样对封建迷信、黑恶势力持否定态度，但对建章立制铲除黑恶势力滋生土壤的前瞻性和规划性不够突出，反映出我在担当作为上需要加强改进。</w:t>
      </w:r>
    </w:p>
    <w:p>
      <w:pPr>
        <w:ind w:left="0" w:right="0" w:firstLine="560"/>
        <w:spacing w:before="450" w:after="450" w:line="312" w:lineRule="auto"/>
      </w:pPr>
      <w:r>
        <w:rPr>
          <w:rFonts w:ascii="宋体" w:hAnsi="宋体" w:eastAsia="宋体" w:cs="宋体"/>
          <w:color w:val="000"/>
          <w:sz w:val="28"/>
          <w:szCs w:val="28"/>
        </w:rPr>
        <w:t xml:space="preserve">　　纪律规矩“篱笆”需要扎紧加固。黄克诚同志曾在《人民日报》发表《关于党风问题》文章里说道：抗战时期，毛主席就靠一个电台指挥全党，“嘀嗒、嘀嗒”就是毛主席和党中央的声音，全党都自觉地执行来自延安的声音。习近平总书记强调，加强纪律建设是全面从严治党的治本之策，必须把纪律建设摆在更加突出位置。我们在组织部门工作对此深有体会，也十分清楚漠视纪律和规矩对党的战斗力和纯洁性的危害和破坏。没有规矩，不成方圆。我能坚持加强党性锻炼，用党章规范言行，按党章规矩办事。但对照先辈先烈和认真查摆，自身在这方面还存在不足：平时对自己严格要求，但对协管科室和协管领域的廉洁自律工作督查不够严格，对不属于自己协管的领域和科室，即使个别有不良苗头也较少严肃指出。平时注重净化朋友圈、生活圈和社交圈，构建“清”“亲”的新型政商关系，但对“围猎”多样化表现形式的辨别力和斗争力有待提高。</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针对查摆出来的问题，我进行了深刻反思，虽然有一定的客观原因，但主要还是我的主观原因造成的。</w:t>
      </w:r>
    </w:p>
    <w:p>
      <w:pPr>
        <w:ind w:left="0" w:right="0" w:firstLine="560"/>
        <w:spacing w:before="450" w:after="450" w:line="312" w:lineRule="auto"/>
      </w:pPr>
      <w:r>
        <w:rPr>
          <w:rFonts w:ascii="宋体" w:hAnsi="宋体" w:eastAsia="宋体" w:cs="宋体"/>
          <w:color w:val="000"/>
          <w:sz w:val="28"/>
          <w:szCs w:val="28"/>
        </w:rPr>
        <w:t xml:space="preserve">　　学习不够全面和系统。长期在组织部门工作，对组织业务比较熟悉，不由自主地降低了对党的政治理论钻研的自觉性，对于党的理论知识没有深入系统学习和升华，放松了对自己思想政治的提升，特别是没有深入、系统地研究习近平新时代中国特色社会主义思想的实质内涵，没有全面地将理论学习来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理想信念不够坚定。党的十九大报告明确了“不忘初心、牢记使命”的主题，在工作中，我虽然能够在思想上政治上行动上同党中央保持高度一致，但有时以为做好本职工作就是为人民服务，就较少深入基层调研，与群众联系变少了。究其原因主要是我的理想信念不够坚定、党性修养不够到位、宗旨意识不够牢固。</w:t>
      </w:r>
    </w:p>
    <w:p>
      <w:pPr>
        <w:ind w:left="0" w:right="0" w:firstLine="560"/>
        <w:spacing w:before="450" w:after="450" w:line="312" w:lineRule="auto"/>
      </w:pPr>
      <w:r>
        <w:rPr>
          <w:rFonts w:ascii="宋体" w:hAnsi="宋体" w:eastAsia="宋体" w:cs="宋体"/>
          <w:color w:val="000"/>
          <w:sz w:val="28"/>
          <w:szCs w:val="28"/>
        </w:rPr>
        <w:t xml:space="preserve">　　担当作为不够全面。艰苦奋斗的精神不够，有些淡忘了党的优良传统作风，特别是在常规性、细节上的工作考虑上不够深入，认为有布置、有交代，比较经常把常规性、业务性的工作交给其他同志抓落实，这其实是自己担当作为不够全面、缺乏艰苦奋斗精神的表现。我作为一名有多年党龄的党员干部，时刻对党的纪律怀有敬畏之心，但久而久之，有时会稍微放松了对自己的要求，特别是在反“四风”方面做得不够全面和深入。</w:t>
      </w:r>
    </w:p>
    <w:p>
      <w:pPr>
        <w:ind w:left="0" w:right="0" w:firstLine="560"/>
        <w:spacing w:before="450" w:after="450" w:line="312" w:lineRule="auto"/>
      </w:pPr>
      <w:r>
        <w:rPr>
          <w:rFonts w:ascii="宋体" w:hAnsi="宋体" w:eastAsia="宋体" w:cs="宋体"/>
          <w:color w:val="000"/>
          <w:sz w:val="28"/>
          <w:szCs w:val="28"/>
        </w:rPr>
        <w:t xml:space="preserve">　　&gt;四、努力方向</w:t>
      </w:r>
    </w:p>
    <w:p>
      <w:pPr>
        <w:ind w:left="0" w:right="0" w:firstLine="560"/>
        <w:spacing w:before="450" w:after="450" w:line="312" w:lineRule="auto"/>
      </w:pPr>
      <w:r>
        <w:rPr>
          <w:rFonts w:ascii="宋体" w:hAnsi="宋体" w:eastAsia="宋体" w:cs="宋体"/>
          <w:color w:val="000"/>
          <w:sz w:val="28"/>
          <w:szCs w:val="28"/>
        </w:rPr>
        <w:t xml:space="preserve">　　我将加强对这次党性现场教学成果的运用，坚持问题导向，在新时代实践中体现新担当新作为。</w:t>
      </w:r>
    </w:p>
    <w:p>
      <w:pPr>
        <w:ind w:left="0" w:right="0" w:firstLine="560"/>
        <w:spacing w:before="450" w:after="450" w:line="312" w:lineRule="auto"/>
      </w:pPr>
      <w:r>
        <w:rPr>
          <w:rFonts w:ascii="宋体" w:hAnsi="宋体" w:eastAsia="宋体" w:cs="宋体"/>
          <w:color w:val="000"/>
          <w:sz w:val="28"/>
          <w:szCs w:val="28"/>
        </w:rPr>
        <w:t xml:space="preserve">　　加强政治理论学习，提高党性修养。坚持把政治建设摆在首要位置，深入学习贯彻习近平新时代中国特色社会主义思想和习近平总书记重要讲话精神，坚决把习近平新时代中国特色社会主义思想作为政治信仰和行动指南，牢固树立“四个意识”，坚定“四个自信”，坚决做到“两个维护”。强化政治担当，端正政绩观和权力观，在大是大非问题上保持头脑清醒、政治立场坚定，对党忠诚、对人民忠诚、对事业忠诚。</w:t>
      </w:r>
    </w:p>
    <w:p>
      <w:pPr>
        <w:ind w:left="0" w:right="0" w:firstLine="560"/>
        <w:spacing w:before="450" w:after="450" w:line="312" w:lineRule="auto"/>
      </w:pPr>
      <w:r>
        <w:rPr>
          <w:rFonts w:ascii="宋体" w:hAnsi="宋体" w:eastAsia="宋体" w:cs="宋体"/>
          <w:color w:val="000"/>
          <w:sz w:val="28"/>
          <w:szCs w:val="28"/>
        </w:rPr>
        <w:t xml:space="preserve">　　持续改进工作作风，强化责任担当。学习习近平总书记在梁家河插队时“为人民办实事”的实干作风，经常沉下基层践行“一线工作法”，多倾听基层干部群众的意见建议，力所能及帮助解决群众实际困难。认真履职尽责，敢啃硬骨头，敢闯敢去拼，扎实推进《**市加强党的基层组织建设三年行动方案(202_-202_年)》落实，闻鸡起舞，日夜兼程，推动上级决策部署在基层党建领域落地生根、结出丰硕成果。</w:t>
      </w:r>
    </w:p>
    <w:p>
      <w:pPr>
        <w:ind w:left="0" w:right="0" w:firstLine="560"/>
        <w:spacing w:before="450" w:after="450" w:line="312" w:lineRule="auto"/>
      </w:pPr>
      <w:r>
        <w:rPr>
          <w:rFonts w:ascii="宋体" w:hAnsi="宋体" w:eastAsia="宋体" w:cs="宋体"/>
          <w:color w:val="000"/>
          <w:sz w:val="28"/>
          <w:szCs w:val="28"/>
        </w:rPr>
        <w:t xml:space="preserve">　　严格遵守纪律规矩，慎独慎微慎行。旗帜鲜明抵制和反对“四风”，以更高标准更严要求执行中央八项规定精神，落细落小纪律要求，用心涵养积极健康的政治文化。严格自律自省，绝不含糊懈怠，自觉坚持“五个必须”，严防“七个有之”。加强对协管业务科室党员干部守纪律讲规矩方面的教育监督，注重搞好家庭、家教和家风。</w:t>
      </w:r>
    </w:p>
    <w:p>
      <w:pPr>
        <w:ind w:left="0" w:right="0" w:firstLine="560"/>
        <w:spacing w:before="450" w:after="450" w:line="312" w:lineRule="auto"/>
      </w:pPr>
      <w:r>
        <w:rPr>
          <w:rFonts w:ascii="黑体" w:hAnsi="黑体" w:eastAsia="黑体" w:cs="黑体"/>
          <w:color w:val="000000"/>
          <w:sz w:val="36"/>
          <w:szCs w:val="36"/>
          <w:b w:val="1"/>
          <w:bCs w:val="1"/>
        </w:rPr>
        <w:t xml:space="preserve">第二篇: 参加党校培训学习总结</w:t>
      </w:r>
    </w:p>
    <w:p>
      <w:pPr>
        <w:ind w:left="0" w:right="0" w:firstLine="560"/>
        <w:spacing w:before="450" w:after="450" w:line="312" w:lineRule="auto"/>
      </w:pPr>
      <w:r>
        <w:rPr>
          <w:rFonts w:ascii="宋体" w:hAnsi="宋体" w:eastAsia="宋体" w:cs="宋体"/>
          <w:color w:val="000"/>
          <w:sz w:val="28"/>
          <w:szCs w:val="28"/>
        </w:rPr>
        <w:t xml:space="preserve">　　两个月前，我带着淬炼党性的热情和无尽的学习欲望，走进省委党校，开始了一段难忘的精神之旅。在过去的两个月里，我一直记得长星书记在开幕式上牢记初衷使命，始终保持奋斗动力的殷切委托。在党校教师的带领下，我一路前进，一路成长，领略了马克思主义经典的无限风光，品味了新时代新思想的真理品味</w:t>
      </w:r>
    </w:p>
    <w:p>
      <w:pPr>
        <w:ind w:left="0" w:right="0" w:firstLine="560"/>
        <w:spacing w:before="450" w:after="450" w:line="312" w:lineRule="auto"/>
      </w:pPr>
      <w:r>
        <w:rPr>
          <w:rFonts w:ascii="宋体" w:hAnsi="宋体" w:eastAsia="宋体" w:cs="宋体"/>
          <w:color w:val="000"/>
          <w:sz w:val="28"/>
          <w:szCs w:val="28"/>
        </w:rPr>
        <w:t xml:space="preserve">　　一路上，我们勇敢地攀登了理论的高峰。大海是支柱，山脉是宏伟的。只有站在时代思想的顶峰上，一个民族才能清除思想的迷雾，认识到前进的道路。习近平的中国特色社会主义新思想是当代中国的马克思主义和21世纪的马克思主义。我深刻认识到，站在新的历史起点上，只要我们引领这一思想火炬，就会照亮民族复兴中国梦的伟大征程，凝聚同心同德、共济未来的雄伟力量!</w:t>
      </w:r>
    </w:p>
    <w:p>
      <w:pPr>
        <w:ind w:left="0" w:right="0" w:firstLine="560"/>
        <w:spacing w:before="450" w:after="450" w:line="312" w:lineRule="auto"/>
      </w:pPr>
      <w:r>
        <w:rPr>
          <w:rFonts w:ascii="宋体" w:hAnsi="宋体" w:eastAsia="宋体" w:cs="宋体"/>
          <w:color w:val="000"/>
          <w:sz w:val="28"/>
          <w:szCs w:val="28"/>
        </w:rPr>
        <w:t xml:space="preserve">　　一路上，我们在知识的海洋中旅行。现代社会知识的更新和迭代越来越快，各种知识量的爆炸性增长，能力恐慌仍然存在甚至更加突出。为了解决这个问题，党校为我们精心制作了一个精神套餐。从共产党宣言指南到创新驱动发展，从毛泽东思想研究到美丽中国建设，从抗美援朝的启示到新时代、新动能、新机遇，知识盛宴启迪思维，开阔视野，令人陶醉。</w:t>
      </w:r>
    </w:p>
    <w:p>
      <w:pPr>
        <w:ind w:left="0" w:right="0" w:firstLine="560"/>
        <w:spacing w:before="450" w:after="450" w:line="312" w:lineRule="auto"/>
      </w:pPr>
      <w:r>
        <w:rPr>
          <w:rFonts w:ascii="宋体" w:hAnsi="宋体" w:eastAsia="宋体" w:cs="宋体"/>
          <w:color w:val="000"/>
          <w:sz w:val="28"/>
          <w:szCs w:val="28"/>
        </w:rPr>
        <w:t xml:space="preserve">　　一路上，我们沐浴在信仰的春天中。崇高的信仰是净化灵魂的甘露，是不可战胜的力量。从金寨老区一寸山、一寸血、一片热土、一片灵魂的红色印记中，我感受到了革命理想高于天堂的精神力量。从电影《沂蒙六姐妹》的悲剧故事中，我感受到了国家生死的感受。人民有信仰，国家有希望，国家有力量!作为新时代的党员干部，我们应该做一个有信仰、有感情、有责任心的人，用坚定的政治信仰追求新时代的梦想!</w:t>
      </w:r>
    </w:p>
    <w:p>
      <w:pPr>
        <w:ind w:left="0" w:right="0" w:firstLine="560"/>
        <w:spacing w:before="450" w:after="450" w:line="312" w:lineRule="auto"/>
      </w:pPr>
      <w:r>
        <w:rPr>
          <w:rFonts w:ascii="宋体" w:hAnsi="宋体" w:eastAsia="宋体" w:cs="宋体"/>
          <w:color w:val="000"/>
          <w:sz w:val="28"/>
          <w:szCs w:val="28"/>
        </w:rPr>
        <w:t xml:space="preserve">　　一路上，我们回到了自己的平原。市厅班的学生都是各部门、各单位的领导干部。回到校园，成为学生。三点一线的生活轨迹提前十分钟到达教室和手机</w:t>
      </w:r>
    </w:p>
    <w:p>
      <w:pPr>
        <w:ind w:left="0" w:right="0" w:firstLine="560"/>
        <w:spacing w:before="450" w:after="450" w:line="312" w:lineRule="auto"/>
      </w:pPr>
      <w:r>
        <w:rPr>
          <w:rFonts w:ascii="宋体" w:hAnsi="宋体" w:eastAsia="宋体" w:cs="宋体"/>
          <w:color w:val="000"/>
          <w:sz w:val="28"/>
          <w:szCs w:val="28"/>
        </w:rPr>
        <w:t xml:space="preserve">　　格管理，党性分析、调研报告的亲力亲为，让我们回归为普通学员。生活节奏由动转静，思想深度却由浅入深。同学们来自各行各业，知识上各有所长，交流中各抒所见。两个月的同窗时光，我们收获了思想碰撞，实现了学学相长。</w:t>
      </w:r>
    </w:p>
    <w:p>
      <w:pPr>
        <w:ind w:left="0" w:right="0" w:firstLine="560"/>
        <w:spacing w:before="450" w:after="450" w:line="312" w:lineRule="auto"/>
      </w:pPr>
      <w:r>
        <w:rPr>
          <w:rFonts w:ascii="宋体" w:hAnsi="宋体" w:eastAsia="宋体" w:cs="宋体"/>
          <w:color w:val="000"/>
          <w:sz w:val="28"/>
          <w:szCs w:val="28"/>
        </w:rPr>
        <w:t xml:space="preserve">　　一路上，我们淬炼党性的坚强。利欲无牙，却能吞噬理想;金钱无手，却能推人堕落。党校开展的党章党规党纪教育和警示教育，让人清醒，促人警醒。再次启示我，必须强化自律意识，守住行为底线，不把权力当“私器”、不把职务当“特权”、不把纪律当“草人”。作为纪检监察干部，应把工作重点放在平常、抓在日常，善用监督治“未病”，善用制度管权力。</w:t>
      </w:r>
    </w:p>
    <w:p>
      <w:pPr>
        <w:ind w:left="0" w:right="0" w:firstLine="560"/>
        <w:spacing w:before="450" w:after="450" w:line="312" w:lineRule="auto"/>
      </w:pPr>
      <w:r>
        <w:rPr>
          <w:rFonts w:ascii="宋体" w:hAnsi="宋体" w:eastAsia="宋体" w:cs="宋体"/>
          <w:color w:val="000"/>
          <w:sz w:val="28"/>
          <w:szCs w:val="28"/>
        </w:rPr>
        <w:t xml:space="preserve">　　“一年好景君须记，最是橙黄橘绿时。”两个月前，迎接我们的是满园的桂花飘香;两个月后，送别我们的是满枝的硕果累累。今天，我们带着满满的收获即将离开党校这个充满魅力的殿堂，奔赴改革发展的火热一线。我将以此次学习培训为新的起点，不忘初心再出发，牢记使命勇担当，为建设现代化五大发展美好安徽贡献全部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参加党校培训学习总结</w:t>
      </w:r>
    </w:p>
    <w:p>
      <w:pPr>
        <w:ind w:left="0" w:right="0" w:firstLine="560"/>
        <w:spacing w:before="450" w:after="450" w:line="312" w:lineRule="auto"/>
      </w:pPr>
      <w:r>
        <w:rPr>
          <w:rFonts w:ascii="宋体" w:hAnsi="宋体" w:eastAsia="宋体" w:cs="宋体"/>
          <w:color w:val="000"/>
          <w:sz w:val="28"/>
          <w:szCs w:val="28"/>
        </w:rPr>
        <w:t xml:space="preserve">　　短短的几个月党校培训班生活就这样结束了，虽然时间不长，但是我学到了很多东西让我受益匪浅，在党课班里面感谢组织部和各位党校领导给我们一次更新观念、加深理论学校的机会。在思想上跟家清醒。在此我归纳总结了这次党课学习的的一些收获：</w:t>
      </w:r>
    </w:p>
    <w:p>
      <w:pPr>
        <w:ind w:left="0" w:right="0" w:firstLine="560"/>
        <w:spacing w:before="450" w:after="450" w:line="312" w:lineRule="auto"/>
      </w:pPr>
      <w:r>
        <w:rPr>
          <w:rFonts w:ascii="宋体" w:hAnsi="宋体" w:eastAsia="宋体" w:cs="宋体"/>
          <w:color w:val="000"/>
          <w:sz w:val="28"/>
          <w:szCs w:val="28"/>
        </w:rPr>
        <w:t xml:space="preserve">　　&gt;一、通过培训进一步明确了学习的目的和时代重任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　　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政治上强、业务上精、综合素质好、管理水平高”的优秀基层领导干部。只有这样，我们才能担当起组织赋予我们的重大任务，只有这样，我们才能应对新的机遇和挑战，为国家的繁荣和人民事业发展建功立业。</w:t>
      </w:r>
    </w:p>
    <w:p>
      <w:pPr>
        <w:ind w:left="0" w:right="0" w:firstLine="560"/>
        <w:spacing w:before="450" w:after="450" w:line="312" w:lineRule="auto"/>
      </w:pPr>
      <w:r>
        <w:rPr>
          <w:rFonts w:ascii="宋体" w:hAnsi="宋体" w:eastAsia="宋体" w:cs="宋体"/>
          <w:color w:val="000"/>
          <w:sz w:val="28"/>
          <w:szCs w:val="28"/>
        </w:rPr>
        <w:t xml:space="preserve">　　&gt;二、通过培训进一步提高自身素质</w:t>
      </w:r>
    </w:p>
    <w:p>
      <w:pPr>
        <w:ind w:left="0" w:right="0" w:firstLine="560"/>
        <w:spacing w:before="450" w:after="450" w:line="312" w:lineRule="auto"/>
      </w:pPr>
      <w:r>
        <w:rPr>
          <w:rFonts w:ascii="宋体" w:hAnsi="宋体" w:eastAsia="宋体" w:cs="宋体"/>
          <w:color w:val="000"/>
          <w:sz w:val="28"/>
          <w:szCs w:val="28"/>
        </w:rPr>
        <w:t xml:space="preserve">　　这次培训班学习，开设的内容十分丰富，不仅有理论层面的知识，更主要的是提高我们的能力课程，从领导者的能力素质到构建社会主义和谐社会、社会主义荣辱观、经济与发展、新农村建设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　　一是进一步加强马科学主义理论修养。通过这次培训学习，进一步认识到，加强马克思主义理论修养最根本的是用邓小平理论武装头脑。因为，邓小平理论是当代中国的马克思主义，是马克思主义在中国发展的新阶段。用邓小平理论武装头脑是理论修养的根本任务。所以，在今后的工作学习中我要坚持不懈地刻苦学习邓小平理论，完整准确地把握邓小平理论的科学体系和精髓，紧紧把握邓小平理论的基本理论，提高运用邓小平理论解决问题的能力。</w:t>
      </w:r>
    </w:p>
    <w:p>
      <w:pPr>
        <w:ind w:left="0" w:right="0" w:firstLine="560"/>
        <w:spacing w:before="450" w:after="450" w:line="312" w:lineRule="auto"/>
      </w:pPr>
      <w:r>
        <w:rPr>
          <w:rFonts w:ascii="宋体" w:hAnsi="宋体" w:eastAsia="宋体" w:cs="宋体"/>
          <w:color w:val="000"/>
          <w:sz w:val="28"/>
          <w:szCs w:val="28"/>
        </w:rPr>
        <w:t xml:space="preserve">　　二是进一步坚定共产主义理想。我们基层领导干部只有不断加强政治理论学习，才能始终保持清醒的头脑，才能在大是大非面前保持坚定的政治立场。正所谓：共产党员要时刻保持思想上的清醒、政治上的坚定。坚定共产主义理想是党性修养的重要内容，我们党的性质决定了共产党员必须树立共产主义理想，因此，共产主义理想是共产党员的精神支柱，也是共产党员的本质特征;共产主义理想是符合社会发展规律的科学理想;建设有中国特色的社会主义是现阶段中国各族人民的共同理想。新时期共产党员更需要坚定共产主义理想和信念。在今后的工作学习中，我要把远大理想同现时任务结合起来，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　　三是进一步树立正确的社会主义荣辱观。总书记关于荣辱观的八个方面，开阔精辟，寓意深刻。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　　四是要更加坚定的坚持全心全意为人民服务的宗旨。全心全意为人民服务是党性的集中体现，共产党员要努力实践党的宗旨，做好人民的公仆。全心全意为人民服务是党的根部宗旨，是共产党人一切行动的出发点和落脚点，在社会主义市场经济条件下更要坚持党的宗旨。要实践党的宗旨，就要坚持党的基本路线，坚持党的群众路线，坚持对党负责与对人民负责的一致性。只有树立马克思主义的权力观，正确运用手中的权力，自觉接受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　　五是进一步加强廉洁从政意识。党员干部廉洁自律特别是基层领导干部更要使用好人民群众赋予我们的权力。在今后的工作中，我一定要认真加强自身修养，自觉廉洁自律，树立良好的公务员形象，认真学习执行“三个代表”重要思想并按照十六大精神要求，改制党的优良传统，始终坚持全心全意为人民服务的根本宗旨，始终做到“两个务必”，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&gt;三、把培训作为契机，为今后的工作奠定基础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　　通过培训学习，为自己在今后做好本职工作不仅增加了信心，而且打下了牢固的基础，一名合格的党员干部、优秀的党员干部，就要适应时代的发展。在工作中，要具有踏实的工作作风灵活的头脑和一颗全心全意为人民服务的恒心，当好领导的参谋助手，要善于总结和积累工作经验，拓展工作思路，要由创新精神，要把所学到的知识运用到工作实际中去，去处理好同事之间，人与人之间、领导之间的和谐，创造良好的工作氛围，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2025-08-08T05:08:28+08:00</dcterms:created>
  <dcterms:modified xsi:type="dcterms:W3CDTF">2025-08-08T05:08:28+08:00</dcterms:modified>
</cp:coreProperties>
</file>

<file path=docProps/custom.xml><?xml version="1.0" encoding="utf-8"?>
<Properties xmlns="http://schemas.openxmlformats.org/officeDocument/2006/custom-properties" xmlns:vt="http://schemas.openxmlformats.org/officeDocument/2006/docPropsVTypes"/>
</file>