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实习生活不仅仅锻炼了我们的体魄，更锻炼了我们坚强的意志，每项工作的顺利完成都是我们坚持、努力的结果，一分耕耘一分收获!以下是小编为大家带来的大学生顶岗实习个人工作总结，欢迎大家参考。大学生顶岗实习个人工作总结范文1近一个月的大三暑期生产实习...</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实习生活不仅仅锻炼了我们的体魄，更锻炼了我们坚强的意志，每项工作的顺利完成都是我们坚持、努力的结果，一分耕耘一分收获!以下是小编为大家带来的大学生顶岗实习个人工作总结，欢迎大家参考。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大学生顶岗实习个人工作总结范文1</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大学生顶岗实习个人工作总结范文3</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大学生顶岗实习个人工作总结范文4</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宋体" w:hAnsi="宋体" w:eastAsia="宋体" w:cs="宋体"/>
          <w:color w:val="000"/>
          <w:sz w:val="28"/>
          <w:szCs w:val="28"/>
        </w:rPr>
        <w:t xml:space="preserve">style=\"color:#FF0000\"&gt;大学生顶岗实习个人工作总结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2025-06-21T04:14:02+08:00</dcterms:created>
  <dcterms:modified xsi:type="dcterms:W3CDTF">2025-06-21T04:14:02+08:00</dcterms:modified>
</cp:coreProperties>
</file>

<file path=docProps/custom.xml><?xml version="1.0" encoding="utf-8"?>
<Properties xmlns="http://schemas.openxmlformats.org/officeDocument/2006/custom-properties" xmlns:vt="http://schemas.openxmlformats.org/officeDocument/2006/docPropsVTypes"/>
</file>