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护士个人年度考核期工作总结600字5篇</w:t>
      </w:r>
      <w:bookmarkEnd w:id="1"/>
    </w:p>
    <w:p>
      <w:pPr>
        <w:jc w:val="center"/>
        <w:spacing w:before="0" w:after="450"/>
      </w:pPr>
      <w:r>
        <w:rPr>
          <w:rFonts w:ascii="Arial" w:hAnsi="Arial" w:eastAsia="Arial" w:cs="Arial"/>
          <w:color w:val="999999"/>
          <w:sz w:val="20"/>
          <w:szCs w:val="20"/>
        </w:rPr>
        <w:t xml:space="preserve">来源：网络  作者：紫陌红颜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护士个人年度考核期工作总结600字》是为大家准备的，希望对大家有帮助。&gt;1.护士个...</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护士个人年度考核期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时光荏苒，20__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w:t>
      </w:r>
    </w:p>
    <w:p>
      <w:pPr>
        <w:ind w:left="0" w:right="0" w:firstLine="560"/>
        <w:spacing w:before="450" w:after="450" w:line="312" w:lineRule="auto"/>
      </w:pPr>
      <w:r>
        <w:rPr>
          <w:rFonts w:ascii="宋体" w:hAnsi="宋体" w:eastAsia="宋体" w:cs="宋体"/>
          <w:color w:val="000"/>
          <w:sz w:val="28"/>
          <w:szCs w:val="28"/>
        </w:rPr>
        <w:t xml:space="preserve">&gt;2.护士个人年度考核期工作总结600字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时光荏苒，就快过去了，回首过去的一年，内心不禁感慨万千，一年来，在护士长及科主任的正确领导及同事的支持帮助下，我认真学习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&gt;3.护士个人年度考核期工作总结600字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&gt;4.护士个人年度考核期工作总结600字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20__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　　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　　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　　三、围绕医院工作部署，积极协助配合医院，完成了护理绩效考核制度。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　　每周由护理质控小组进行绩效考核，经过对科室及个人考核，充分调动了护理人员的积极性，使护理质量得到了很大提高。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　　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　　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&gt;5.护士个人年度考核期工作总结600字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　　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2、认真学习了医德医风、医院护士素质规范，认真学习领会党的“xx大”精神。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3、同全科护理人员团结一心，分工合作，圆满地完成了工作任务，在各项日常护理工作上，充分发扬团队协作精神，全体护理同仁们不计个人得失，甘于奉献，充分发扬爱岗敬业的精神!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　　二、护理管理</w:t>
      </w:r>
    </w:p>
    <w:p>
      <w:pPr>
        <w:ind w:left="0" w:right="0" w:firstLine="560"/>
        <w:spacing w:before="450" w:after="450" w:line="312" w:lineRule="auto"/>
      </w:pPr>
      <w:r>
        <w:rPr>
          <w:rFonts w:ascii="宋体" w:hAnsi="宋体" w:eastAsia="宋体" w:cs="宋体"/>
          <w:color w:val="000"/>
          <w:sz w:val="28"/>
          <w:szCs w:val="28"/>
        </w:rPr>
        <w:t xml:space="preserve">　　1、严格按照医院护士长工作手册开展工作，做到了年有计划，月有安排，周有重点，每月有小结，并针对好的方面提出表扬，不足的方面提出整改措施，并督促执行，评价整改效果，达到了持续改进的目的。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日常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情况，每月进行护理质量大检查一次，并与绩效考核结合。根据整体日常护理工作模式的要求，相对固定了责任医院护士，不同年资医院护士交叉排班，使工作互补，保证了日常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7、在运行病历和医嘱上，积极组织护理人员学习，要求人人掌握，尽快熟悉运行模式，确保了病区医生医院护士工作站工作顺利开展、运行。</w:t>
      </w:r>
    </w:p>
    <w:p>
      <w:pPr>
        <w:ind w:left="0" w:right="0" w:firstLine="560"/>
        <w:spacing w:before="450" w:after="450" w:line="312" w:lineRule="auto"/>
      </w:pPr>
      <w:r>
        <w:rPr>
          <w:rFonts w:ascii="宋体" w:hAnsi="宋体" w:eastAsia="宋体" w:cs="宋体"/>
          <w:color w:val="000"/>
          <w:sz w:val="28"/>
          <w:szCs w:val="28"/>
        </w:rPr>
        <w:t xml:space="preserve">　　三、继续教育及论文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3、1名医院护士正在接受护理本科理论知识的学习，4名护理同志参加护理专科的学习。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4、1篇护理论文在期刊发表。</w:t>
      </w:r>
    </w:p>
    <w:p>
      <w:pPr>
        <w:ind w:left="0" w:right="0" w:firstLine="560"/>
        <w:spacing w:before="450" w:after="450" w:line="312" w:lineRule="auto"/>
      </w:pPr>
      <w:r>
        <w:rPr>
          <w:rFonts w:ascii="宋体" w:hAnsi="宋体" w:eastAsia="宋体" w:cs="宋体"/>
          <w:color w:val="000"/>
          <w:sz w:val="28"/>
          <w:szCs w:val="28"/>
        </w:rPr>
        <w:t xml:space="preserve">　　四、改进方向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3、加强专科医院护士专业化的培养，建立专科医院护士培养、考核机制。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2025-06-21T05:20:41+08:00</dcterms:created>
  <dcterms:modified xsi:type="dcterms:W3CDTF">2025-06-21T05:20:41+08:00</dcterms:modified>
</cp:coreProperties>
</file>

<file path=docProps/custom.xml><?xml version="1.0" encoding="utf-8"?>
<Properties xmlns="http://schemas.openxmlformats.org/officeDocument/2006/custom-properties" xmlns:vt="http://schemas.openxmlformats.org/officeDocument/2006/docPropsVTypes"/>
</file>