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会计实习202_期优选工作总结范文</w:t>
      </w:r>
      <w:bookmarkEnd w:id="1"/>
    </w:p>
    <w:p>
      <w:pPr>
        <w:jc w:val="center"/>
        <w:spacing w:before="0" w:after="450"/>
      </w:pPr>
      <w:r>
        <w:rPr>
          <w:rFonts w:ascii="Arial" w:hAnsi="Arial" w:eastAsia="Arial" w:cs="Arial"/>
          <w:color w:val="999999"/>
          <w:sz w:val="20"/>
          <w:szCs w:val="20"/>
        </w:rPr>
        <w:t xml:space="preserve">来源：网络  作者：岁月静好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会计工作要的就是仔细，认真，有时还需要一些变通，从总体上感觉做会计工作还挺有趣.为帮助大家学习方便，小编收集整理了会计实习期工作总结5篇，希望可以帮助您，欢迎借鉴学习!会计实习期工作总结1转眼之间，三个月的试用期就要过去，回首展望，虽没有轰...</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会计工作要的就是仔细，认真，有时还需要一些变通，从总体上感觉做会计工作还挺有趣.为帮助大家学习方便，小编收集整理了会计实习期工作总结5篇，希望可以帮助您，欢迎借鉴学习!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会计实习期工作总结1</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会计实习期工作总结2</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经过做分录，填制凭证到制作账本来巩固我们的技能。经过财务会计培训，使得我们系统地练习企业会计核算的基本程序和具体方法，加强对所学专业理论知识的理解、实际操作的动手本事，提高运用会计基本技能的水平，也是对所学专业知识的一个检验。经过实际操作，不仅仅使得我们每个人掌握填制和审核原始凭证与记账凭证，登记账薄的会计工作技能和方法，并且对所学理论有一个较系统、完整的认识，最终到达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之后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终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梦想信念做出牺牲。而我们作为一名会计人员，在掌握一个企业甚至一个国家的金库，如果不守承诺，那将导致十分严重的后果。所以要想做一个好的会计员，要想做一个对国家有用的人，就必须要以诚信为本。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仅有证据才能说明一切。而我们作为会计人员在进行填制记账凭证和登记账簿时，都以证据进行操作，没有合法的凭证做依据来证明业务是否发生，则不能够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仅有以热忱的心境去应对自我的工作，才能不断的提高并使自我所做的业务更好的发展，才能够更好的实现自我的人生价值。在我们会计行业中更需要敬业精神，我们整天与数字打交道如果不敬业、不谨慎的对待工作，那将产生很大的损失。所以我们作为会计人员更应当对自我的工作敬业，并不断的更新新知识、提高专业技能。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必须是会计人员所为，可是是领导让会计员做的还是会计员自我做的这就很难说了。按道理说一个小小的会计员是不敢做的仅有在领导的特许下才敢做，而应对这种情景如果会计员坚持原则不做假账，那么他应对的不是受到排挤就是下岗回家，如果他做假账则会受到领导的信任，所以作为会计人员很难在其中取舍。以至于有一个笑话，一个会计人员对说：你说我们做会计的做假账，你给我找一个不让我们做假账的企业。而据国资委披露，在20_年对181家中央企业的财务审计报告突击检查发现，有120家做的不充分有13家存在严重造假。并且对这181家进行财务审计的300余家会计事务所也是走过场，甚至帮企业早假。所以，现行的我国经济中存在着很多的隐患，企业内部财务形同虚设。所以我们作为新一代会计人员，就应当坚守这一基本会计准则，为国家做出自我的一点牺牲，奉献自我的一点力量。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一天要接触许多钱，这就要每一位会计人员做到无私。是自我应当拿的工资或奖金就一分不少的拿到，不是自我的钱即使是一分也不拿，要做到严以律己、谨慎对事的良好的职业道德。灵活要求我们做会计的应当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会计实习期工作总结3</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出国留学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出国留学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一、查找漏记、重记错差的方法。</w:t>
      </w:r>
    </w:p>
    <w:p>
      <w:pPr>
        <w:ind w:left="0" w:right="0" w:firstLine="560"/>
        <w:spacing w:before="450" w:after="450" w:line="312" w:lineRule="auto"/>
      </w:pPr>
      <w:r>
        <w:rPr>
          <w:rFonts w:ascii="宋体" w:hAnsi="宋体" w:eastAsia="宋体" w:cs="宋体"/>
          <w:color w:val="000"/>
          <w:sz w:val="28"/>
          <w:szCs w:val="28"/>
        </w:rPr>
        <w:t xml:space="preserve">总帐与分帐不平时，如果有差错数，就得先看凭证上有无这一笔数字。如果发现有这一笔，就应看有关帐户是否有漏记、重记的情况。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w:t>
      </w:r>
    </w:p>
    <w:p>
      <w:pPr>
        <w:ind w:left="0" w:right="0" w:firstLine="560"/>
        <w:spacing w:before="450" w:after="450" w:line="312" w:lineRule="auto"/>
      </w:pPr>
      <w:r>
        <w:rPr>
          <w:rFonts w:ascii="宋体" w:hAnsi="宋体" w:eastAsia="宋体" w:cs="宋体"/>
          <w:color w:val="000"/>
          <w:sz w:val="28"/>
          <w:szCs w:val="28"/>
        </w:rPr>
        <w:t xml:space="preserve">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会计实习期工作总结4</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会计实习期工作总结5</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宋体" w:hAnsi="宋体" w:eastAsia="宋体" w:cs="宋体"/>
          <w:color w:val="000"/>
          <w:sz w:val="28"/>
          <w:szCs w:val="28"/>
        </w:rPr>
        <w:t xml:space="preserve">style=\"color:#FF0000\"&gt;会计实习期工作总结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2025-08-07T23:24:44+08:00</dcterms:created>
  <dcterms:modified xsi:type="dcterms:W3CDTF">2025-08-07T23:24:44+08:00</dcterms:modified>
</cp:coreProperties>
</file>

<file path=docProps/custom.xml><?xml version="1.0" encoding="utf-8"?>
<Properties xmlns="http://schemas.openxmlformats.org/officeDocument/2006/custom-properties" xmlns:vt="http://schemas.openxmlformats.org/officeDocument/2006/docPropsVTypes"/>
</file>