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乡村教师个人培训总结</w:t>
      </w:r>
      <w:bookmarkEnd w:id="1"/>
    </w:p>
    <w:p>
      <w:pPr>
        <w:jc w:val="center"/>
        <w:spacing w:before="0" w:after="450"/>
      </w:pPr>
      <w:r>
        <w:rPr>
          <w:rFonts w:ascii="Arial" w:hAnsi="Arial" w:eastAsia="Arial" w:cs="Arial"/>
          <w:color w:val="999999"/>
          <w:sz w:val="20"/>
          <w:szCs w:val="20"/>
        </w:rPr>
        <w:t xml:space="preserve">来源：网络  作者：红叶飘零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202_年底，根据省委组织部的要求，我被学院派驻到岢岚县水峪贯乡大化村任村第一书记，完成为期两年的扶贫工作。在这两年期间，我根据当地的实际情况，实施抓党建带扶贫、抓产业促扶贫，紧紧围绕五个一批的工作要求，以精准帮扶为主要手段，以建档立卡人口...</w:t>
      </w:r>
    </w:p>
    <w:p>
      <w:pPr>
        <w:ind w:left="0" w:right="0" w:firstLine="560"/>
        <w:spacing w:before="450" w:after="450" w:line="312" w:lineRule="auto"/>
      </w:pPr>
      <w:r>
        <w:rPr>
          <w:rFonts w:ascii="宋体" w:hAnsi="宋体" w:eastAsia="宋体" w:cs="宋体"/>
          <w:color w:val="000"/>
          <w:sz w:val="28"/>
          <w:szCs w:val="28"/>
        </w:rPr>
        <w:t xml:space="preserve">202_年底，根据省委组织部的要求，我被学院派驻到岢岚县水峪贯乡大化村任村第一书记，完成为期两年的扶贫工作。在这两年期间，我根据当地的实际情况，实施抓党建带扶贫、抓产业促扶贫，紧紧围绕五个一批的工作要求，以精准帮扶为主要手段，以建档立卡人口贫困对象为主要对象，以驻村帮扶为主要依托，利用一切资源，抓住一切机会，尽自己所能完成组织交给的任务。争取向学院、向组织交出了一份满意的答卷。</w:t>
      </w:r>
    </w:p>
    <w:p>
      <w:pPr>
        <w:ind w:left="0" w:right="0" w:firstLine="560"/>
        <w:spacing w:before="450" w:after="450" w:line="312" w:lineRule="auto"/>
      </w:pPr>
      <w:r>
        <w:rPr>
          <w:rFonts w:ascii="宋体" w:hAnsi="宋体" w:eastAsia="宋体" w:cs="宋体"/>
          <w:color w:val="000"/>
          <w:sz w:val="28"/>
          <w:szCs w:val="28"/>
        </w:rPr>
        <w:t xml:space="preserve">驻村扶贫工作基本围绕着增加农户可支配收入、加强宣传落实惠民政策、改善村容村貌促进整村提升、提高基层党组织服务水平、完善细化扶贫资料5个方面入手。</w:t>
      </w:r>
    </w:p>
    <w:p>
      <w:pPr>
        <w:ind w:left="0" w:right="0" w:firstLine="560"/>
        <w:spacing w:before="450" w:after="450" w:line="312" w:lineRule="auto"/>
      </w:pPr>
      <w:r>
        <w:rPr>
          <w:rFonts w:ascii="宋体" w:hAnsi="宋体" w:eastAsia="宋体" w:cs="宋体"/>
          <w:color w:val="000"/>
          <w:sz w:val="28"/>
          <w:szCs w:val="28"/>
        </w:rPr>
        <w:t xml:space="preserve">一、找准帮扶措施增加农民收入。</w:t>
      </w:r>
    </w:p>
    <w:p>
      <w:pPr>
        <w:ind w:left="0" w:right="0" w:firstLine="560"/>
        <w:spacing w:before="450" w:after="450" w:line="312" w:lineRule="auto"/>
      </w:pPr>
      <w:r>
        <w:rPr>
          <w:rFonts w:ascii="宋体" w:hAnsi="宋体" w:eastAsia="宋体" w:cs="宋体"/>
          <w:color w:val="000"/>
          <w:sz w:val="28"/>
          <w:szCs w:val="28"/>
        </w:rPr>
        <w:t xml:space="preserve">刚到村里的时候一切都是那么的陌生，对于城市长大的我来说一切都要从头开始。由于大化村地处偏远，自然条件又十分恶劣，常年没有自来水，我驻村期间衣食住行都要自己动手，去井边担水已成为家常便饭，做饭需要的蔬菜和调味品都要提前从城里买好带回住处，村里有的地方甚至连手机信号都没有。面对眼前的困难，我没有退缩，适应农村生活的同时，工作稳步进展。在村干部的帮助下，我利用夜间农户闲暇的时间走访贫困户与其拉家常，每到一户他都要将家庭具体情况记录在本子上。经过一段时间的走访，了解到了百姓的需求及影响本村持续致富的主要矛盾，由于百姓信息较为闭塞，往往无法准确知晓市场的需求，导致粮食滞销。于是我与村两委及乡干部商议，决定以“一村一品一主体”谷子种植计划为大化村主要增收产业，采取“企业+合作社+贫困户”的模式，通过村里的合作社联系到当地较为知名的农副企业帮助贫困户销售谷子，确保了一条稳定的销路，充分发挥了本地自然优势，以最小的成本为贫困户增收。</w:t>
      </w:r>
    </w:p>
    <w:p>
      <w:pPr>
        <w:ind w:left="0" w:right="0" w:firstLine="560"/>
        <w:spacing w:before="450" w:after="450" w:line="312" w:lineRule="auto"/>
      </w:pPr>
      <w:r>
        <w:rPr>
          <w:rFonts w:ascii="宋体" w:hAnsi="宋体" w:eastAsia="宋体" w:cs="宋体"/>
          <w:color w:val="000"/>
          <w:sz w:val="28"/>
          <w:szCs w:val="28"/>
        </w:rPr>
        <w:t xml:space="preserve">二、精准落实惠民措施。</w:t>
      </w:r>
    </w:p>
    <w:p>
      <w:pPr>
        <w:ind w:left="0" w:right="0" w:firstLine="560"/>
        <w:spacing w:before="450" w:after="450" w:line="312" w:lineRule="auto"/>
      </w:pPr>
      <w:r>
        <w:rPr>
          <w:rFonts w:ascii="宋体" w:hAnsi="宋体" w:eastAsia="宋体" w:cs="宋体"/>
          <w:color w:val="000"/>
          <w:sz w:val="28"/>
          <w:szCs w:val="28"/>
        </w:rPr>
        <w:t xml:space="preserve">脱贫攻坚工作已进入关键时期，国家的扶贫力度越来越大，各种惠农政策的推行，也使贫困群众受益良多，但是像大化村一样闭塞的贫困地区往往存在一个共性的问题，信息闭塞，农民获取最新政策信息的渠道有限，加之贫困人口大都文化水平较低，基本无法知晓当前国家政府的惠农政策，这些原因导致很多扶贫政策不被百姓理解，甚至在一定程度上农民对扶贫工作有着很大的抵触心理。面对这种情况，作为第一书记的我不仅要将政策宣传到位，还要确保符合享受条件的贫困户应享尽享。我驻村期间，山西省政府推出了“五位一体”金融扶贫政策，贫困户向信用社贷款入股企业，企业每年分红给贫困户，持续三年，贫困户不需要偿还，最终还款的风险由企业、政府、信用社、保险公司共同承担，以此提高贫困人口的收入，实现金融扶贫。但是在实施的过程中，有很多贫困户十分抵触，认为会上当受骗，对政策十分不信任，面对出现的问题，我亲自到他们的家中耐心讲解政策，解除百姓心中的疑虑，符合享受条件的一户也不能丢，真正做到放下身份与百姓打成一片，像这样的入户谈心已是工作的常态。与城市不同，一项扶贫政策能真正的精准落实仅靠常规的手段是远远不够的，在这种深度贫困地区必须有人其力亲为担起这个担子，我作为第一书记责无旁贷，两年期间，从一开始自己亲自入户宣传谈心做工作到后来慢慢的成为百姓们的“政策顾问”，贫困户主动找我谈心了解政策，这期间我不仅感觉到了自己的提升，更重要的是对他们的改变，从被动接受到主动了解的过程。</w:t>
      </w:r>
    </w:p>
    <w:p>
      <w:pPr>
        <w:ind w:left="0" w:right="0" w:firstLine="560"/>
        <w:spacing w:before="450" w:after="450" w:line="312" w:lineRule="auto"/>
      </w:pPr>
      <w:r>
        <w:rPr>
          <w:rFonts w:ascii="宋体" w:hAnsi="宋体" w:eastAsia="宋体" w:cs="宋体"/>
          <w:color w:val="000"/>
          <w:sz w:val="28"/>
          <w:szCs w:val="28"/>
        </w:rPr>
        <w:t xml:space="preserve">三、改善村容村貌，提升百姓素质，促进整村提升。</w:t>
      </w:r>
    </w:p>
    <w:p>
      <w:pPr>
        <w:ind w:left="0" w:right="0" w:firstLine="560"/>
        <w:spacing w:before="450" w:after="450" w:line="312" w:lineRule="auto"/>
      </w:pPr>
      <w:r>
        <w:rPr>
          <w:rFonts w:ascii="宋体" w:hAnsi="宋体" w:eastAsia="宋体" w:cs="宋体"/>
          <w:color w:val="000"/>
          <w:sz w:val="28"/>
          <w:szCs w:val="28"/>
        </w:rPr>
        <w:t xml:space="preserve">大化村是乡政府所在地，属于中心村，但是环境卫生状况却不尽人意，存在牲畜随地排便，垃圾乱堆乱放，多残墙危墙等安全卫生隐患，每次经过村里几个养牛户门前，都会闻到一股刺鼻的粪便味道，夏天人们洗完衣服的脏水随手倒在街上，脏乱差无处不在，这与我一开始想象中的青山绿水形成了强大的反差。究其原因，一方面是人们文化素质水平较低，只管自己的一亩三分地，公德心不强；另一方面，是村里缺乏村容村貌方面的规章制度和组织机构，卫生管理杂乱无章，对此在规章制度组织管理方面，我与村两委商议制定了大化村容村貌整改方案，根据存在的问题，以“清道路、整庭院、修圈舍、讲文明”为具体措施，同时选出村卫生员负责每日打扫卫生；在村容村貌建设方面，我积极配合岢岚县的整村提升工程，每天到农户家里，了解每户改造的进度，改造工程的质量，与设计人员积极接洽，商讨每户改造设计内容；在百姓文化素质提升方面，我制定了“大化村村规民约”并将个人有限的经费用于制作宣传牌，亲自将村规民约挂在全村各家各户门前。村规民约以三字经、打油诗的形式制定，语言通俗易懂，贴近百姓生活，寓教于乐，郎朗上口，传递了正能量，弘扬了传统美德，并将脱贫致富的思想融入了进去，一改大化村死气沉沉的面貌。</w:t>
      </w:r>
    </w:p>
    <w:p>
      <w:pPr>
        <w:ind w:left="0" w:right="0" w:firstLine="560"/>
        <w:spacing w:before="450" w:after="450" w:line="312" w:lineRule="auto"/>
      </w:pPr>
      <w:r>
        <w:rPr>
          <w:rFonts w:ascii="宋体" w:hAnsi="宋体" w:eastAsia="宋体" w:cs="宋体"/>
          <w:color w:val="000"/>
          <w:sz w:val="28"/>
          <w:szCs w:val="28"/>
        </w:rPr>
        <w:t xml:space="preserve">四、抓党务，提升基层党组织的凝聚力。</w:t>
      </w:r>
    </w:p>
    <w:p>
      <w:pPr>
        <w:ind w:left="0" w:right="0" w:firstLine="560"/>
        <w:spacing w:before="450" w:after="450" w:line="312" w:lineRule="auto"/>
      </w:pPr>
      <w:r>
        <w:rPr>
          <w:rFonts w:ascii="宋体" w:hAnsi="宋体" w:eastAsia="宋体" w:cs="宋体"/>
          <w:color w:val="000"/>
          <w:sz w:val="28"/>
          <w:szCs w:val="28"/>
        </w:rPr>
        <w:t xml:space="preserve">第一书记的任务之一就是帮助村两委，提升基层党组织的服务能力和思想觉悟。我刚到大化村的时候，发现在党建方面村党支部存在很大的问题，在村党员基本不进行政治理论学习；有些人很多年没有参加过组织活动，甚至已成为失联党员；各种应具备的支部规章制度也缺失严重。我顿时感到肩上担子的沉重和使命的艰巨，扶贫不光是要腰包鼓了，思想觉悟的提升也十分重要。为此，我先以最基本的“三会一课”制度为突破口，要求支书带头讲党课，规范党员会议，重新确定了在村党员并进行动员，将政治理论学习作为村党支部的一项日常性规律性工作，通过每月一次“固定党日”的形式激发了广大党员学习的兴趣和思想觉悟，使大化党委重新焕发了活力；同时我会同两委主要成员完善了党务资料，制定了发展年轻党员的年度计划；结合岢岚县党建工作要求，设计了一系列党务学习图版，增强了学习的气氛。</w:t>
      </w:r>
    </w:p>
    <w:p>
      <w:pPr>
        <w:ind w:left="0" w:right="0" w:firstLine="560"/>
        <w:spacing w:before="450" w:after="450" w:line="312" w:lineRule="auto"/>
      </w:pPr>
      <w:r>
        <w:rPr>
          <w:rFonts w:ascii="宋体" w:hAnsi="宋体" w:eastAsia="宋体" w:cs="宋体"/>
          <w:color w:val="000"/>
          <w:sz w:val="28"/>
          <w:szCs w:val="28"/>
        </w:rPr>
        <w:t xml:space="preserve">五、完善扶贫资料</w:t>
      </w:r>
    </w:p>
    <w:p>
      <w:pPr>
        <w:ind w:left="0" w:right="0" w:firstLine="560"/>
        <w:spacing w:before="450" w:after="450" w:line="312" w:lineRule="auto"/>
      </w:pPr>
      <w:r>
        <w:rPr>
          <w:rFonts w:ascii="宋体" w:hAnsi="宋体" w:eastAsia="宋体" w:cs="宋体"/>
          <w:color w:val="000"/>
          <w:sz w:val="28"/>
          <w:szCs w:val="28"/>
        </w:rPr>
        <w:t xml:space="preserve">扶贫资料的精准是精准扶贫的最基本体现，这些扶贫资料详细记载了贫困人口的政策享受情况和贫困人口的基本情况，通过扶贫资料可以直观的了解到贫困人口的致贫原因、享受政策等信息，是扶贫工作的重要依据。我在驻村期间参与了岢岚县“一户一档”扶贫资料的编制工作，大化村建档立卡贫困户共126户332人，按照要求，每一户202_年至202_年的扶贫相关资料都要单独成册，如此大的工作量要求半个月内完成，于是我同帮扶单位忻州一中的工作队员们加班加点，克服繁琐重复劳动带来的疲劳，集中利用一周的时间，反复修改每一户的扶贫信息，使其符合逻辑，并做到所有户资料都与国办网内容一致。从国家的惠民政策到乡里的各种补贴都要体现在扶贫资料上，累了困了就起来散散步继续工作，经常能够看到我们办公室的灯亮到后半夜，这样的工作才经得住时间的考验，在共同努力下，大化村的户档案成为全乡的示范资料，促进了乡资料整体的完成进度，得到了领导的肯定。</w:t>
      </w:r>
    </w:p>
    <w:p>
      <w:pPr>
        <w:ind w:left="0" w:right="0" w:firstLine="560"/>
        <w:spacing w:before="450" w:after="450" w:line="312" w:lineRule="auto"/>
      </w:pPr>
      <w:r>
        <w:rPr>
          <w:rFonts w:ascii="宋体" w:hAnsi="宋体" w:eastAsia="宋体" w:cs="宋体"/>
          <w:color w:val="000"/>
          <w:sz w:val="28"/>
          <w:szCs w:val="28"/>
        </w:rPr>
        <w:t xml:space="preserve">经过我和村干部、乡干部的不懈努力，终于将大化村打造成水峪贯乡的示范村，大化村在迎接省第三方评估的过程中，各方面工作都得到了充分肯定，我也被忻州市脱贫攻坚小组评为优秀农村第一书记，面对荣誉，我倍感欣慰，但是更重要的是这两年的下乡经历对我个人成长起到了极大的帮助，为以后的工作打下了良好的基础。</w:t>
      </w:r>
    </w:p>
    <w:p>
      <w:pPr>
        <w:ind w:left="0" w:right="0" w:firstLine="560"/>
        <w:spacing w:before="450" w:after="450" w:line="312" w:lineRule="auto"/>
      </w:pPr>
      <w:r>
        <w:rPr>
          <w:rFonts w:ascii="宋体" w:hAnsi="宋体" w:eastAsia="宋体" w:cs="宋体"/>
          <w:color w:val="000"/>
          <w:sz w:val="28"/>
          <w:szCs w:val="28"/>
        </w:rPr>
        <w:t xml:space="preserve">能够从事下乡扶贫工作，我感到十分幸运，这是建立在学校、组织对我充分信任的基础上的，下乡经历极大的提高了自己的党性和认识，担任村支部第一书记期间，自己的党务工作水平得到了全面提升，深刻的理解了党的各项规章制度，全面的进行了政治理论学习，提高了自身的政治站位，可以说是一次完全的脱胎换骨；下乡的工作让我对各种扶贫政策有了全面系统的认识和学习，这对自身的业务水平是一个很好的提高，同时也充分感受到了国家、政府在消除贫困方面的力度和决心，坚信我国202_年全面建成小康社会、实现第一个百年奋斗目标的宏伟构想！</w:t>
      </w:r>
    </w:p>
    <w:p>
      <w:pPr>
        <w:ind w:left="0" w:right="0" w:firstLine="560"/>
        <w:spacing w:before="450" w:after="450" w:line="312" w:lineRule="auto"/>
      </w:pPr>
      <w:r>
        <w:rPr>
          <w:rFonts w:ascii="宋体" w:hAnsi="宋体" w:eastAsia="宋体" w:cs="宋体"/>
          <w:color w:val="000"/>
          <w:sz w:val="28"/>
          <w:szCs w:val="28"/>
        </w:rPr>
        <w:t xml:space="preserve">汪洋总理说过“让扶过贫像战争年代打过仗的人那样感动自豪！”，两年的下乡工作犹如一段峥嵘岁月铭刻在自己的心上，这对于我人生来说是一笔宝贵的财富。回忆起在老乡家促膝长谈的情境无不被农民们的淳朴善良所感动，回想起在村里平淡、艰苦却又充实的工作，深深的感觉到今天美好生活的来之不易和自己的幸福，看着一双双渴望走出贫困的眼睛，想想自己所从事的脱贫攻坚工作，心中充满了自豪，能够为如此宏伟的事业贡献自己的微薄之力是多么令人骄傲和欣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2025-08-07T10:06:41+08:00</dcterms:created>
  <dcterms:modified xsi:type="dcterms:W3CDTF">2025-08-07T10:06:41+08:00</dcterms:modified>
</cp:coreProperties>
</file>

<file path=docProps/custom.xml><?xml version="1.0" encoding="utf-8"?>
<Properties xmlns="http://schemas.openxmlformats.org/officeDocument/2006/custom-properties" xmlns:vt="http://schemas.openxmlformats.org/officeDocument/2006/docPropsVTypes"/>
</file>