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新教师班主任工作总结初中</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新教师班主任工作总结初中精选5篇班主任需要掌握学生集体的发展情况、干部情况、班风、主流与倾向等，为自己和其他教师的工作提供依据。以下是小编整理的新教师班主任工作总结初中，欢迎大家借鉴与参考!新教师班主任工作总结初中（篇1）一学年来，本人...</w:t>
      </w:r>
    </w:p>
    <w:p>
      <w:pPr>
        <w:ind w:left="0" w:right="0" w:firstLine="560"/>
        <w:spacing w:before="450" w:after="450" w:line="312" w:lineRule="auto"/>
      </w:pPr>
      <w:r>
        <w:rPr>
          <w:rFonts w:ascii="宋体" w:hAnsi="宋体" w:eastAsia="宋体" w:cs="宋体"/>
          <w:color w:val="000"/>
          <w:sz w:val="28"/>
          <w:szCs w:val="28"/>
        </w:rPr>
        <w:t xml:space="preserve">最新新教师班主任工作总结初中精选5篇</w:t>
      </w:r>
    </w:p>
    <w:p>
      <w:pPr>
        <w:ind w:left="0" w:right="0" w:firstLine="560"/>
        <w:spacing w:before="450" w:after="450" w:line="312" w:lineRule="auto"/>
      </w:pPr>
      <w:r>
        <w:rPr>
          <w:rFonts w:ascii="宋体" w:hAnsi="宋体" w:eastAsia="宋体" w:cs="宋体"/>
          <w:color w:val="000"/>
          <w:sz w:val="28"/>
          <w:szCs w:val="28"/>
        </w:rPr>
        <w:t xml:space="preserve">班主任需要掌握学生集体的发展情况、干部情况、班风、主流与倾向等，为自己和其他教师的工作提供依据。以下是小编整理的新教师班主任工作总结初中，欢迎大家借鉴与参考!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新教师班主任工作总结初中（篇1）</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小学一年级班主任工作总结小学班主任特别是一年级的班主任，是一个复合性角色。当孩子们需要关心爱护时，班主任应该是一位慈母，给予他们细心的体贴和温暖；当孩子们有了缺点，班主任又该是一位严师，严肃地指出他的不足，并帮助他改正，这是关于中学班主任工作总结，欢迎浏览借鉴！我们中华民族素有礼仪之邦的美称，她五千年悠久的历史，不但创造了灿烂的文化，而且也形成了古老民族的传统美德。</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__年的学校工作中，我时刻注意自身修养，加强教学业务上的学习，努力将自己所带班级做到年级中最好的，我深知班主任工作是管理人的工作。</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初为人师，在教育教学工作上都经受了锻炼，感触颇深，现就班集管理工作谈一谈自己所受到的启发。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加强常规管理，培养健康集体，为迈向高三打好基础，时光飞逝，不知不觉一学期就过去了，本学期我继续担任一（4）班的班主任，在这一学期中，我和学生们都努力踏实地做好每一件事情，总结起来，有辛勤的耕耘，有收获的喜悦，也有不足与遗憾。</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新教师班主任工作总结初中（篇3）</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(11)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执行班主任制度已成为一种管理模式，学生已养成了良好的自主参与管理的习惯，班级日志已落实。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3、小组合作已真正落实小组捆绑，共同进步，排位已实行好、中差十人组合，评比各组每次考试的进步率来算，没有放弃任何一个差生，真正做到了不放弃任何学生。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新教师班主任工作总结初中（篇4）</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新教师班主任工作总结初中（篇5）</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不适应”，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有心人”，时时、处处、事事观察学生，掌握第一手资料，观察的内容应包括学生的思想素质，成绩水准，身体素质，兴趣爱好，特殊才能等方面，观察的结果应做妥善的记载，并尽快给以综合、分类，以便做到“心中有数”。</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第一任教师”，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2025-08-08T04:57:47+08:00</dcterms:created>
  <dcterms:modified xsi:type="dcterms:W3CDTF">2025-08-08T04:57:47+08:00</dcterms:modified>
</cp:coreProperties>
</file>

<file path=docProps/custom.xml><?xml version="1.0" encoding="utf-8"?>
<Properties xmlns="http://schemas.openxmlformats.org/officeDocument/2006/custom-properties" xmlns:vt="http://schemas.openxmlformats.org/officeDocument/2006/docPropsVTypes"/>
</file>