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银行消防演练总结12篇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银行消防演练总结12篇范文，供大家参考选择。[_TAG_h2]银行消防演练总结篇1</w:t>
      </w:r>
    </w:p>
    <w:p>
      <w:pPr>
        <w:ind w:left="0" w:right="0" w:firstLine="560"/>
        <w:spacing w:before="450" w:after="450" w:line="312" w:lineRule="auto"/>
      </w:pPr>
      <w:r>
        <w:rPr>
          <w:rFonts w:ascii="宋体" w:hAnsi="宋体" w:eastAsia="宋体" w:cs="宋体"/>
          <w:color w:val="000"/>
          <w:sz w:val="28"/>
          <w:szCs w:val="28"/>
        </w:rPr>
        <w:t xml:space="preserve">　　为了进一步强化施工作业人员的消防安全教育，提高火灾防控能力和突发事件应变能力，学会正确使用灭火器和各类消防设备设施。我项目部于202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　&gt;　一、主要特点及做法：</w:t>
      </w:r>
    </w:p>
    <w:p>
      <w:pPr>
        <w:ind w:left="0" w:right="0" w:firstLine="560"/>
        <w:spacing w:before="450" w:after="450" w:line="312" w:lineRule="auto"/>
      </w:pPr>
      <w:r>
        <w:rPr>
          <w:rFonts w:ascii="宋体" w:hAnsi="宋体" w:eastAsia="宋体" w:cs="宋体"/>
          <w:color w:val="000"/>
          <w:sz w:val="28"/>
          <w:szCs w:val="28"/>
        </w:rPr>
        <w:t xml:space="preserve">　　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　　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　　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1、施工队伍的工人并没有完全掌握更为精确详细的电话报警，经过安全部聂超的讲解，我们才知道报警的时候，需要提供一下内容：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①火灾现场的火势大小情况；</w:t>
      </w:r>
    </w:p>
    <w:p>
      <w:pPr>
        <w:ind w:left="0" w:right="0" w:firstLine="560"/>
        <w:spacing w:before="450" w:after="450" w:line="312" w:lineRule="auto"/>
      </w:pPr>
      <w:r>
        <w:rPr>
          <w:rFonts w:ascii="宋体" w:hAnsi="宋体" w:eastAsia="宋体" w:cs="宋体"/>
          <w:color w:val="000"/>
          <w:sz w:val="28"/>
          <w:szCs w:val="28"/>
        </w:rPr>
        <w:t xml:space="preserve">　　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　　2、加强工人对施工现场整个火灾应急疏散预案的培训，进一步提高施工现场在一旦发生火情时各部门协同配合能力。同时组织每个工人进行一次灭火器实际操作训练，保证每个工人实地操作一次。总结：</w:t>
      </w:r>
    </w:p>
    <w:p>
      <w:pPr>
        <w:ind w:left="0" w:right="0" w:firstLine="560"/>
        <w:spacing w:before="450" w:after="450" w:line="312" w:lineRule="auto"/>
      </w:pPr>
      <w:r>
        <w:rPr>
          <w:rFonts w:ascii="宋体" w:hAnsi="宋体" w:eastAsia="宋体" w:cs="宋体"/>
          <w:color w:val="000"/>
          <w:sz w:val="28"/>
          <w:szCs w:val="28"/>
        </w:rPr>
        <w:t xml:space="preserve">　　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　　通过演习可以提高项目全员的消防安全意识，可以检验项目消防设施设备的运行情况，同时做好项目的安全事故防范工作。而更重要</w:t>
      </w:r>
    </w:p>
    <w:p>
      <w:pPr>
        <w:ind w:left="0" w:right="0" w:firstLine="560"/>
        <w:spacing w:before="450" w:after="450" w:line="312" w:lineRule="auto"/>
      </w:pPr>
      <w:r>
        <w:rPr>
          <w:rFonts w:ascii="宋体" w:hAnsi="宋体" w:eastAsia="宋体" w:cs="宋体"/>
          <w:color w:val="000"/>
          <w:sz w:val="28"/>
          <w:szCs w:val="28"/>
        </w:rPr>
        <w:t xml:space="preserve">　　的是通过模拟现场环境，总结训练经验，努力寻找不足以图改进，可以全面提高参演人员的实战水平。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银行消防演练总结篇2</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银行消防演练总结篇3</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银行消防演练总结篇4</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银行消防演练总结篇5</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二、周密筹划，演练预案安全可行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银行消防演练总结篇6</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银行消防演练总结篇7</w:t>
      </w:r>
    </w:p>
    <w:p>
      <w:pPr>
        <w:ind w:left="0" w:right="0" w:firstLine="560"/>
        <w:spacing w:before="450" w:after="450" w:line="312" w:lineRule="auto"/>
      </w:pPr>
      <w:r>
        <w:rPr>
          <w:rFonts w:ascii="宋体" w:hAnsi="宋体" w:eastAsia="宋体" w:cs="宋体"/>
          <w:color w:val="000"/>
          <w:sz w:val="28"/>
          <w:szCs w:val="28"/>
        </w:rPr>
        <w:t xml:space="preserve">　　__月__日、__日、__4日下午，在银行领导的大力支持下，由__部策划及组织了__银行的全体员工进行消防疏散演习。下午14：00，当听到警铃响声时，员工们在工作现场相互提醒、沿着消防绿色通道进行疏散逃生，在疏散逃生过程中消防绿色通道未出现堵塞和拥挤现象，全体员工疏散至指定集合点。</w:t>
      </w:r>
    </w:p>
    <w:p>
      <w:pPr>
        <w:ind w:left="0" w:right="0" w:firstLine="560"/>
        <w:spacing w:before="450" w:after="450" w:line="312" w:lineRule="auto"/>
      </w:pPr>
      <w:r>
        <w:rPr>
          <w:rFonts w:ascii="宋体" w:hAnsi="宋体" w:eastAsia="宋体" w:cs="宋体"/>
          <w:color w:val="000"/>
          <w:sz w:val="28"/>
          <w:szCs w:val="28"/>
        </w:rPr>
        <w:t xml:space="preserve">　　清点人数后，分别由__、__、__分别向大家演示了在紧急情况下如何正确使用灭火器，大家了解到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结束后，银行领导发言道：“我行每年都会举行消防疏散演习，灾防患于未然，消防责任重于泰山。通过演习可以提高全体员工的消防安全意识，增强员工的逃生自救能力，可以检验公司消防设施设备的运行情况，同时做好公司的安全事故防范工作。大家要总结训练经验，努力寻找不足以图改进。”</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通过此次亲身参与演练，让所有员工都在一定程度上对火灾事故及如何正确使用灭火器材的技能有了进一步的实际体验，顺利完成了本次消防演习，达到了本次消防疏散演习的预期目的。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银行消防演练总结篇8</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银行消防演练总结篇9</w:t>
      </w:r>
    </w:p>
    <w:p>
      <w:pPr>
        <w:ind w:left="0" w:right="0" w:firstLine="560"/>
        <w:spacing w:before="450" w:after="450" w:line="312" w:lineRule="auto"/>
      </w:pPr>
      <w:r>
        <w:rPr>
          <w:rFonts w:ascii="宋体" w:hAnsi="宋体" w:eastAsia="宋体" w:cs="宋体"/>
          <w:color w:val="000"/>
          <w:sz w:val="28"/>
          <w:szCs w:val="28"/>
        </w:rPr>
        <w:t xml:space="preserve">　　为增强全员消防安全意识，提高突发事件应急处置能力，强化巩固防火灭火技能，xx月xx日晚，xx银行组织开展消防演练活动，总行领导班子成员和机关全体员工参加演练。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　　此次演练得到xx市消防大队的大力支持和指导，市消防大队xx老师、xx中队xx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　　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　　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　　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　　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　　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银行消防演练总结篇10</w:t>
      </w:r>
    </w:p>
    <w:p>
      <w:pPr>
        <w:ind w:left="0" w:right="0" w:firstLine="560"/>
        <w:spacing w:before="450" w:after="450" w:line="312" w:lineRule="auto"/>
      </w:pPr>
      <w:r>
        <w:rPr>
          <w:rFonts w:ascii="宋体" w:hAnsi="宋体" w:eastAsia="宋体" w:cs="宋体"/>
          <w:color w:val="000"/>
          <w:sz w:val="28"/>
          <w:szCs w:val="28"/>
        </w:rPr>
        <w:t xml:space="preserve">　　为了提高营业室员工对当前社会治安形势的认识，强化一线员工的安全意识，加强员工执行规章制度的自觉性，养成尊章守制的良好习惯。同时为提升营业室及员工的整体防范风险及处置突发事件的能力，达到有效防范各类案件、事故和差错的目的。威海市商业银行潍坊分行营业部于晚开展了防爆防抢预案演练。</w:t>
      </w:r>
    </w:p>
    <w:p>
      <w:pPr>
        <w:ind w:left="0" w:right="0" w:firstLine="560"/>
        <w:spacing w:before="450" w:after="450" w:line="312" w:lineRule="auto"/>
      </w:pPr>
      <w:r>
        <w:rPr>
          <w:rFonts w:ascii="宋体" w:hAnsi="宋体" w:eastAsia="宋体" w:cs="宋体"/>
          <w:color w:val="000"/>
          <w:sz w:val="28"/>
          <w:szCs w:val="28"/>
        </w:rPr>
        <w:t xml:space="preserve">　　营业部按照安全保卫防范要求，将此次演练当作一次考验网点组织能力、防范能力、应变能力和处置能力的重要工作来抓，精心设计演练预案，以防抢劫和防爆炸为演练内容，确定参与演练的人员、演练过程、时间及背景，形成书面预案并将演练预案下发到每位员工，组织员工学习领会，了解演练的目的和意义。按照演练预案，营业部的所有员工参加了整个演练过程，并对每位员工的工作职责进行分工，落实演练职责，同时在正式演练之前，进行了多次的练习，特别是针对混乱场面和歹徒劫持人质、威胁抢劫的情况时，要求掌握应对方法，熟悉应对技巧，采取措施做好防卫，做到既要保证人身安全、资金不受损失，又要机智勇敢地与不法分子进行周旋，配合公安民-警制服歹徒。通过演练，使每位员工都熟悉各个演练环节和步骤，并经过自身扮演的角色，深刻领会突发事件发生时的处置要领和方法，从而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银行消防演练总结篇11</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银行消防演练总结篇12</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2025-08-08T02:20:59+08:00</dcterms:created>
  <dcterms:modified xsi:type="dcterms:W3CDTF">2025-08-08T02:20:59+08:00</dcterms:modified>
</cp:coreProperties>
</file>

<file path=docProps/custom.xml><?xml version="1.0" encoding="utf-8"?>
<Properties xmlns="http://schemas.openxmlformats.org/officeDocument/2006/custom-properties" xmlns:vt="http://schemas.openxmlformats.org/officeDocument/2006/docPropsVTypes"/>
</file>