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销售工作总结读后感（精选6篇）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销售工作总结读后感(精选6篇)由整理。</w:t>
      </w:r>
    </w:p>
    <w:p>
      <w:pPr>
        <w:ind w:left="0" w:right="0" w:firstLine="560"/>
        <w:spacing w:before="450" w:after="450" w:line="312" w:lineRule="auto"/>
      </w:pPr>
      <w:r>
        <w:rPr>
          <w:rFonts w:ascii="宋体" w:hAnsi="宋体" w:eastAsia="宋体" w:cs="宋体"/>
          <w:color w:val="000"/>
          <w:sz w:val="28"/>
          <w:szCs w:val="28"/>
        </w:rPr>
        <w:t xml:space="preserve">第1篇：销售读后感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篇1：销售&gt;读后感</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560"/>
        <w:spacing w:before="450" w:after="450" w:line="312" w:lineRule="auto"/>
      </w:pPr>
      <w:r>
        <w:rPr>
          <w:rFonts w:ascii="宋体" w:hAnsi="宋体" w:eastAsia="宋体" w:cs="宋体"/>
          <w:color w:val="000"/>
          <w:sz w:val="28"/>
          <w:szCs w:val="28"/>
        </w:rPr>
        <w:t xml:space="preserve">篇2：销售读后感</w:t>
      </w:r>
    </w:p>
    <w:p>
      <w:pPr>
        <w:ind w:left="0" w:right="0" w:firstLine="560"/>
        <w:spacing w:before="450" w:after="450" w:line="312" w:lineRule="auto"/>
      </w:pPr>
      <w:r>
        <w:rPr>
          <w:rFonts w:ascii="宋体" w:hAnsi="宋体" w:eastAsia="宋体" w:cs="宋体"/>
          <w:color w:val="000"/>
          <w:sz w:val="28"/>
          <w:szCs w:val="28"/>
        </w:rPr>
        <w:t xml:space="preserve">菲利普·科特勒告诉我，营销不是一个单独的步骤，而是一个系统工程，任何一个因素出了问题都会影响营销结果，每个因素都存在着千丝万缕的联系，都不是孤立的。如何做好营销，我想，把所有的营销参数协同起来，将会取得好成绩，要想取得最好成绩，那就要营销协同最大化，但是我想这只是种理想状态，但是真正执行到位了，我们会在营销效果最大的同时消耗也会做到最低，我们的价值才真正体现出来。 很多人认为，菲利普科特勒先生的《&gt;市场营销》理论中所阐释的系列营销竞争应对策略面对日新月异的市场变化，已经越来越显得苍白无力了，我觉得，这些人没有根本意义上领悟科特勒先生的思想，做好协同，才是真正的力量源泉所在。</w:t>
      </w:r>
    </w:p>
    <w:p>
      <w:pPr>
        <w:ind w:left="0" w:right="0" w:firstLine="560"/>
        <w:spacing w:before="450" w:after="450" w:line="312" w:lineRule="auto"/>
      </w:pPr>
      <w:r>
        <w:rPr>
          <w:rFonts w:ascii="宋体" w:hAnsi="宋体" w:eastAsia="宋体" w:cs="宋体"/>
          <w:color w:val="000"/>
          <w:sz w:val="28"/>
          <w:szCs w:val="28"/>
        </w:rPr>
        <w:t xml:space="preserve">既然要做到营销参数协同，那么我们必须找出所有的这些参数，营销是从公司到消费者的影响过程，因此影响营销的参数很多，很繁杂，为了做好营销，必须把这些整理好。我觉得影响的参数主要包括基本参数和变化参数，基本参数是指那些对任何一项营销工程来说都必须准备的，主要有：能够满足消费者价值需求的产品设计、交易过程所需要的支持、交易后长期的服务支持;变化参数指那些随营销过程的变化而变化的因素，主要包括那些人的因素，包括营销系统内部协同和外部协同，而这个变化参数才是考验营销结果的真正所在。随着市场竞争的激烈，产品的高度同质化，市场上大多数存活的产品都是品质很好的，它们交易的渠道、运输等支持都做得非常到位了，交易后的服务已经不是最大的定位竞争区域了，所以变化参数越来越受到重视，这个时候，营销回归了，开始重视人了，人才是决定一切的东西了，而不是曾经的产品和渠道之类的了。这个领域也已经开始受到很多专家学者的研究重视，但是感觉到还是没有集大成者，原因是什么?都太注重各自的领域了，没有考虑全盘。比如最近几年出了很多诸如关系营销之类的营销策略，其实就是重视客户关系，根本不是靠产品来决定市场了。</w:t>
      </w:r>
    </w:p>
    <w:p>
      <w:pPr>
        <w:ind w:left="0" w:right="0" w:firstLine="560"/>
        <w:spacing w:before="450" w:after="450" w:line="312" w:lineRule="auto"/>
      </w:pPr>
      <w:r>
        <w:rPr>
          <w:rFonts w:ascii="宋体" w:hAnsi="宋体" w:eastAsia="宋体" w:cs="宋体"/>
          <w:color w:val="000"/>
          <w:sz w:val="28"/>
          <w:szCs w:val="28"/>
        </w:rPr>
        <w:t xml:space="preserve">如何协同最大化，根本要点是做好营销系统变化参数的全面协同，做好人的协同。我主要考虑了营销系统协同，企业内协同和企业外协同，而且很多问题还没有深究。</w:t>
      </w:r>
    </w:p>
    <w:p>
      <w:pPr>
        <w:ind w:left="0" w:right="0" w:firstLine="560"/>
        <w:spacing w:before="450" w:after="450" w:line="312" w:lineRule="auto"/>
      </w:pPr>
      <w:r>
        <w:rPr>
          <w:rFonts w:ascii="宋体" w:hAnsi="宋体" w:eastAsia="宋体" w:cs="宋体"/>
          <w:color w:val="000"/>
          <w:sz w:val="28"/>
          <w:szCs w:val="28"/>
        </w:rPr>
        <w:t xml:space="preserve">企业内协同，所有的专家学者都研究过了，都站在管理的角度，其实它的最重要点是在营销系统，现在都企业都是以顾客为导向，所以从营销系统出发是最理想的。内部协同依靠企业内部每个员工。每个企业包括很多部门，尤其大型集团公司，公司机构繁杂，各司其职，表面非常成功，其实办事效率很低，如何把各个部门协同起来，围绕营销这个目标中心运转，应该是公司的首要问题，当然各个部门内部也同样需要发挥人的最大能动性，做到协同最大，才能够积累资本来协同别的部门，最终才有可能创造良好的业绩。这个具体的协同，需要考核，人的因素一向都是最难管理的，因此制定一套科学人性的考核制度是很有必要和有利益的。</w:t>
      </w:r>
    </w:p>
    <w:p>
      <w:pPr>
        <w:ind w:left="0" w:right="0" w:firstLine="560"/>
        <w:spacing w:before="450" w:after="450" w:line="312" w:lineRule="auto"/>
      </w:pPr>
      <w:r>
        <w:rPr>
          <w:rFonts w:ascii="宋体" w:hAnsi="宋体" w:eastAsia="宋体" w:cs="宋体"/>
          <w:color w:val="000"/>
          <w:sz w:val="28"/>
          <w:szCs w:val="28"/>
        </w:rPr>
        <w:t xml:space="preserve">企业外协同，同样重要，这主要需要企业的领导者和对外工作人员。现在各个公司间都追求共赢，不正当竞争都不会有长远利益的。因此，就必须和各个利益攸关方协同起来。政府部门、公众群体、相关社会团体、媒体单位、原料供应商、竞合&gt;对手、代理商、银行系统等等，这些都是企业的营销利益攸关方，如何跟他们协同起来，而又保持了自己的获利，同时也使他们能够壮大，才能导致我们共同的长久发展。这些都需要企业内部做好基础，然后如何与外部协同起来</w:t>
      </w:r>
    </w:p>
    <w:p>
      <w:pPr>
        <w:ind w:left="0" w:right="0" w:firstLine="560"/>
        <w:spacing w:before="450" w:after="450" w:line="312" w:lineRule="auto"/>
      </w:pPr>
      <w:r>
        <w:rPr>
          <w:rFonts w:ascii="宋体" w:hAnsi="宋体" w:eastAsia="宋体" w:cs="宋体"/>
          <w:color w:val="000"/>
          <w:sz w:val="28"/>
          <w:szCs w:val="28"/>
        </w:rPr>
        <w:t xml:space="preserve">二、营销中的品牌：永恒的神奇魅力</w:t>
      </w:r>
    </w:p>
    <w:p>
      <w:pPr>
        <w:ind w:left="0" w:right="0" w:firstLine="560"/>
        <w:spacing w:before="450" w:after="450" w:line="312" w:lineRule="auto"/>
      </w:pPr>
      <w:r>
        <w:rPr>
          <w:rFonts w:ascii="宋体" w:hAnsi="宋体" w:eastAsia="宋体" w:cs="宋体"/>
          <w:color w:val="000"/>
          <w:sz w:val="28"/>
          <w:szCs w:val="28"/>
        </w:rPr>
        <w:t xml:space="preserve">在营销中，提高我们的品牌魅力，是一个重要的任务，但是现实，我觉得遗憾太大。同样的产品，当然我也承认它们有些自己强势的技术，但是也有很多相对我们来说不足的地方，说明产品层面大家都是持平的，但是外资的液晶电视就是卖得好得多。</w:t>
      </w:r>
    </w:p>
    <w:p>
      <w:pPr>
        <w:ind w:left="0" w:right="0" w:firstLine="560"/>
        <w:spacing w:before="450" w:after="450" w:line="312" w:lineRule="auto"/>
      </w:pPr>
      <w:r>
        <w:rPr>
          <w:rFonts w:ascii="宋体" w:hAnsi="宋体" w:eastAsia="宋体" w:cs="宋体"/>
          <w:color w:val="000"/>
          <w:sz w:val="28"/>
          <w:szCs w:val="28"/>
        </w:rPr>
        <w:t xml:space="preserve">在终端的销售中，我们的导购员很有激情，很了解我们的产品，因此也讲解很到位，但是在我们的品牌提升这块没有什么效果，这有导购员的因素，我觉得也有很多公司的自身因素。导购员就是为了拿提成而来工作的，他们当然不会考虑那么长远的利益，但是我们自身就应该要重视。</w:t>
      </w:r>
    </w:p>
    <w:p>
      <w:pPr>
        <w:ind w:left="0" w:right="0" w:firstLine="560"/>
        <w:spacing w:before="450" w:after="450" w:line="312" w:lineRule="auto"/>
      </w:pPr>
      <w:r>
        <w:rPr>
          <w:rFonts w:ascii="宋体" w:hAnsi="宋体" w:eastAsia="宋体" w:cs="宋体"/>
          <w:color w:val="000"/>
          <w:sz w:val="28"/>
          <w:szCs w:val="28"/>
        </w:rPr>
        <w:t xml:space="preserve">罗伯茨所着新书《至爱品牌》，给了我很大启示，一个至爱品牌的魔力太大了，我们如何将创维打造成自己的至爱品牌，如何通过终端销售中同事推进品牌建设，是我们应该加大考虑的领域，一旦我们在这个领域走在前列，那么我们将是真正的天下第一。</w:t>
      </w:r>
    </w:p>
    <w:p>
      <w:pPr>
        <w:ind w:left="0" w:right="0" w:firstLine="560"/>
        <w:spacing w:before="450" w:after="450" w:line="312" w:lineRule="auto"/>
      </w:pPr>
      <w:r>
        <w:rPr>
          <w:rFonts w:ascii="宋体" w:hAnsi="宋体" w:eastAsia="宋体" w:cs="宋体"/>
          <w:color w:val="000"/>
          <w:sz w:val="28"/>
          <w:szCs w:val="28"/>
        </w:rPr>
        <w:t xml:space="preserve">当然，营销过程中我们的各种受众很广泛，但是我们直接销售过程中的顾客是最利益直接相关的，我们利用他们与我们的终端人员接触的这个机会来做好品牌，同样是一个很好的机会，沟通有效而且成本低。</w:t>
      </w:r>
    </w:p>
    <w:p>
      <w:pPr>
        <w:ind w:left="0" w:right="0" w:firstLine="560"/>
        <w:spacing w:before="450" w:after="450" w:line="312" w:lineRule="auto"/>
      </w:pPr>
      <w:r>
        <w:rPr>
          <w:rFonts w:ascii="宋体" w:hAnsi="宋体" w:eastAsia="宋体" w:cs="宋体"/>
          <w:color w:val="000"/>
          <w:sz w:val="28"/>
          <w:szCs w:val="28"/>
        </w:rPr>
        <w:t xml:space="preserve">我们应该开发一套终端品牌提升工具来，切实可行，具有操作性，品牌传播本质上是接触点的传播，一个接触点就是一个传播媒介，终端这个接触点是最好的，让这套工具来指导终端，我想我们会加速提升。</w:t>
      </w:r>
    </w:p>
    <w:p>
      <w:pPr>
        <w:ind w:left="0" w:right="0" w:firstLine="560"/>
        <w:spacing w:before="450" w:after="450" w:line="312" w:lineRule="auto"/>
      </w:pPr>
      <w:r>
        <w:rPr>
          <w:rFonts w:ascii="宋体" w:hAnsi="宋体" w:eastAsia="宋体" w:cs="宋体"/>
          <w:color w:val="000"/>
          <w:sz w:val="28"/>
          <w:szCs w:val="28"/>
        </w:rPr>
        <w:t xml:space="preserve">篇3：销售读后感</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gt;培训学习的机会，让我对市场营销有了更深一层的认识，全国公务员公同的天地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劝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正古人所说“桔生淮南则为桔，生于淮北则为枳，叶徒相似，其实味不同。所以然者何 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 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 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常提高市场占有率比提高赢利率意义更为深远，以提高市场占有率作为定价的目标，以低价打入市场，开拓销路，逐步占领市常</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gt;挫折需要克服，有许多冷酷的回绝需要面对，这就要求销售人员必须具有强烈的事业心和高度的责任感把自己看成是“贩卖&gt;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 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第2篇：销售读后感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一、要有销售计划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 二、与客户关系梳理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销售靠合作，业务员离不团队的英明决策，离不开销售处的运筹帷幄，离不开大区的科学规划，离不开各部门的支持配合，甚至离不开老天的恩典;但是仍需要销售人员的辛勤付出，至少敬业是销售人员必须具备的职业品质，个人英雄主义的业务员是做不好销售的。 四、要有执行力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一定要听从指挥棒!不要自己瞎搞一套，最终吃眼前亏的是自己;说到了也就要义不容辞地去执行!</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对于老客户，和固定客户，要经常保持联系，在有时间有条件的情况下，送一些小礼物或宴请客户，好稳定与客户关系在拥有老客户的同时还要不断从各种媒体获得更多新客户信息。</w:t>
      </w:r>
    </w:p>
    <w:p>
      <w:pPr>
        <w:ind w:left="0" w:right="0" w:firstLine="560"/>
        <w:spacing w:before="450" w:after="450" w:line="312" w:lineRule="auto"/>
      </w:pPr>
      <w:r>
        <w:rPr>
          <w:rFonts w:ascii="宋体" w:hAnsi="宋体" w:eastAsia="宋体" w:cs="宋体"/>
          <w:color w:val="000"/>
          <w:sz w:val="28"/>
          <w:szCs w:val="28"/>
        </w:rPr>
        <w:t xml:space="preserve">五、自己要不断的学习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坚持每个月看一本好书。</w:t>
      </w:r>
    </w:p>
    <w:p>
      <w:pPr>
        <w:ind w:left="0" w:right="0" w:firstLine="560"/>
        <w:spacing w:before="450" w:after="450" w:line="312" w:lineRule="auto"/>
      </w:pPr>
      <w:r>
        <w:rPr>
          <w:rFonts w:ascii="宋体" w:hAnsi="宋体" w:eastAsia="宋体" w:cs="宋体"/>
          <w:color w:val="000"/>
          <w:sz w:val="28"/>
          <w:szCs w:val="28"/>
        </w:rPr>
        <w:t xml:space="preserve">一个业务员要养成勤思考，勤总结，要做到日总结，周总结，月总结，年总结的习惯，你每天面对的客户不同，就要用不同的方式去谈判，只有你不断的去思考，去总结，才能与客户达到最满意的交易。三;要有好业绩就得加强业务学习，开拓视野，丰富知识，采取多样化形式，把学业务与交流技能向结合，这样才能够在销售上发挥更重要的作用。</w:t>
      </w:r>
    </w:p>
    <w:p>
      <w:pPr>
        <w:ind w:left="0" w:right="0" w:firstLine="560"/>
        <w:spacing w:before="450" w:after="450" w:line="312" w:lineRule="auto"/>
      </w:pPr>
      <w:r>
        <w:rPr>
          <w:rFonts w:ascii="宋体" w:hAnsi="宋体" w:eastAsia="宋体" w:cs="宋体"/>
          <w:color w:val="000"/>
          <w:sz w:val="28"/>
          <w:szCs w:val="28"/>
        </w:rPr>
        <w:t xml:space="preserve">市场总结：</w:t>
      </w:r>
    </w:p>
    <w:p>
      <w:pPr>
        <w:ind w:left="0" w:right="0" w:firstLine="560"/>
        <w:spacing w:before="450" w:after="450" w:line="312" w:lineRule="auto"/>
      </w:pPr>
      <w:r>
        <w:rPr>
          <w:rFonts w:ascii="宋体" w:hAnsi="宋体" w:eastAsia="宋体" w:cs="宋体"/>
          <w:color w:val="000"/>
          <w:sz w:val="28"/>
          <w:szCs w:val="28"/>
        </w:rPr>
        <w:t xml:space="preserve">刚调入吐鲁番市场心情不是那么愉快，原因是市场上的遗留问题和销售情况都比较差，市场上也是一片混乱。一个地级市(加两个县城)的历史最高销售两百多万元，实在难以想象，但是日子要过、生活要继续、工作也要干。接下来调整好自己的思想、工作方法以及摸清市场混乱的原因，进行一步一步的调整，该整改的经销商要整改，需要切割产品的进行切割，并且停止一些不合理的投入，把有限的投入发挥最大的作用，让经销商有着经销的小心。</w:t>
      </w:r>
    </w:p>
    <w:p>
      <w:pPr>
        <w:ind w:left="0" w:right="0" w:firstLine="560"/>
        <w:spacing w:before="450" w:after="450" w:line="312" w:lineRule="auto"/>
      </w:pPr>
      <w:r>
        <w:rPr>
          <w:rFonts w:ascii="宋体" w:hAnsi="宋体" w:eastAsia="宋体" w:cs="宋体"/>
          <w:color w:val="000"/>
          <w:sz w:val="28"/>
          <w:szCs w:val="28"/>
        </w:rPr>
        <w:t xml:space="preserve">第3篇：销售销售工作总结()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第4篇：销售工作总结汽车销售工作总结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w:t>
      </w:r>
    </w:p>
    <w:p>
      <w:pPr>
        <w:ind w:left="0" w:right="0" w:firstLine="560"/>
        <w:spacing w:before="450" w:after="450" w:line="312" w:lineRule="auto"/>
      </w:pPr>
      <w:r>
        <w:rPr>
          <w:rFonts w:ascii="宋体" w:hAnsi="宋体" w:eastAsia="宋体" w:cs="宋体"/>
          <w:color w:val="000"/>
          <w:sz w:val="28"/>
          <w:szCs w:val="28"/>
        </w:rPr>
        <w:t xml:space="preserve">2 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w:t>
      </w:r>
    </w:p>
    <w:p>
      <w:pPr>
        <w:ind w:left="0" w:right="0" w:firstLine="560"/>
        <w:spacing w:before="450" w:after="450" w:line="312" w:lineRule="auto"/>
      </w:pPr>
      <w:r>
        <w:rPr>
          <w:rFonts w:ascii="宋体" w:hAnsi="宋体" w:eastAsia="宋体" w:cs="宋体"/>
          <w:color w:val="000"/>
          <w:sz w:val="28"/>
          <w:szCs w:val="28"/>
        </w:rPr>
        <w:t xml:space="preserve">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w:t>
      </w:r>
    </w:p>
    <w:p>
      <w:pPr>
        <w:ind w:left="0" w:right="0" w:firstLine="560"/>
        <w:spacing w:before="450" w:after="450" w:line="312" w:lineRule="auto"/>
      </w:pPr>
      <w:r>
        <w:rPr>
          <w:rFonts w:ascii="宋体" w:hAnsi="宋体" w:eastAsia="宋体" w:cs="宋体"/>
          <w:color w:val="000"/>
          <w:sz w:val="28"/>
          <w:szCs w:val="28"/>
        </w:rPr>
        <w:t xml:space="preserve">5 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第5篇：销售工作总结：服装销售工作总结</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29.88平方公里，常住人口7.2万人。xx年晋升为XX市超一流经济强镇，xx全镇工业总产值近59亿元，上缴税收近9000万元。 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 2(牛仔裤系列的面料厚度和当地的需求和习惯相悖，对销量构成严峻的态势;适应这一季度产品生命周期的款式数量并不多。 3.销售人员态度消极缺乏热情，亟待改进。 4.缺少相应的活动，相对而言abben也面临同样的形势;但其已具备相对品牌信任的顾客群。 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第6篇：建材销售工作总结销售工作总结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202_年建材销售工作总结-销售工作总结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自202_年6月10日加入***至今已有半年之久，侄此年度结束之时，对自己半年来的工作总结如下几个方面：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五、销售数据统计：截止到202_年12月25日，我所负责的区域累计销售回款余万元，同时所销售产品在当地区域也得到了一定的市场份额，得到了经销商的满意。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