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妇女干部培训学习个人总结</w:t>
      </w:r>
      <w:bookmarkEnd w:id="1"/>
    </w:p>
    <w:p>
      <w:pPr>
        <w:jc w:val="center"/>
        <w:spacing w:before="0" w:after="450"/>
      </w:pPr>
      <w:r>
        <w:rPr>
          <w:rFonts w:ascii="Arial" w:hAnsi="Arial" w:eastAsia="Arial" w:cs="Arial"/>
          <w:color w:val="999999"/>
          <w:sz w:val="20"/>
          <w:szCs w:val="20"/>
        </w:rPr>
        <w:t xml:space="preserve">来源：网络  作者：紫竹清香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妇女干部培训学习个人总结每一个员工都要对自己的工作进行阶段性的总结，在总结中发现问题，吸收经验教训。《妇女干部培训学习个人总结》是为大家准备的，希望对大家有帮助。&gt;篇一：这次参加县委党校举办的妇女干部培训，系统地学习了三个代表重要思想，听取...</w:t>
      </w:r>
    </w:p>
    <w:p>
      <w:pPr>
        <w:ind w:left="0" w:right="0" w:firstLine="560"/>
        <w:spacing w:before="450" w:after="450" w:line="312" w:lineRule="auto"/>
      </w:pPr>
      <w:r>
        <w:rPr>
          <w:rFonts w:ascii="宋体" w:hAnsi="宋体" w:eastAsia="宋体" w:cs="宋体"/>
          <w:color w:val="000"/>
          <w:sz w:val="28"/>
          <w:szCs w:val="28"/>
        </w:rPr>
        <w:t xml:space="preserve">妇女干部培训学习个人总结</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每一个员工都要对自己的工作进行阶段性的总结，在总结中发现问题，吸收经验教训。《妇女干部培训学习个人总结》是为大家准备的，希望对大家有帮助。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这次参加县委党校举办的妇女干部培训，系统地学习了三个代表重要思想，听取了有关专家关于政治、经济、文化、法制等妇女专业知识的专题讲座，深受启发和教育，体会如下：</w:t>
      </w:r>
    </w:p>
    <w:p>
      <w:pPr>
        <w:ind w:left="0" w:right="0" w:firstLine="560"/>
        <w:spacing w:before="450" w:after="450" w:line="312" w:lineRule="auto"/>
      </w:pPr>
      <w:r>
        <w:rPr>
          <w:rFonts w:ascii="宋体" w:hAnsi="宋体" w:eastAsia="宋体" w:cs="宋体"/>
          <w:color w:val="000"/>
          <w:sz w:val="28"/>
          <w:szCs w:val="28"/>
        </w:rPr>
        <w:t xml:space="preserve">一、总结过去，尚知很多不足。自参加工作以来，绝大多数时间从事妇女工作，面对的是广大的农村妇女，她们纯朴善良、勤劳务实，对生活、对家庭没有多高的要求，因此在做她们的工作中仅停留在一般性的宣传、组织和发动，没有想方设法从根本上解决农村妇女的观念问题、技能问题，致使农村妇女的主观能动性和半边天作用没得到充分发挥。同时，自身要求低，认为基层干部只要做到身体力行就可以了，没有必要学习和掌握高深的理论和专业知识，因此在工作指导上几乎凭经验办事。</w:t>
      </w:r>
    </w:p>
    <w:p>
      <w:pPr>
        <w:ind w:left="0" w:right="0" w:firstLine="560"/>
        <w:spacing w:before="450" w:after="450" w:line="312" w:lineRule="auto"/>
      </w:pPr>
      <w:r>
        <w:rPr>
          <w:rFonts w:ascii="宋体" w:hAnsi="宋体" w:eastAsia="宋体" w:cs="宋体"/>
          <w:color w:val="000"/>
          <w:sz w:val="28"/>
          <w:szCs w:val="28"/>
        </w:rPr>
        <w:t xml:space="preserve">二、面对现实，深感责任重大。党的十六大提出了全面建设小康社会的宏伟目标，这对农村工作提出了新的更高的要求。如何做好新时期妇女工作，是摆在我们妇女干部面前且需要解决的课题。因此，妇女干部必须首先具备高度的责任感和使命感，认真学习和熟练掌握与市场经济相关的理论知识和专业知识，提高自身的综合素质。只有这样，才能有效地开展了各项工作，引导和带领广大妇女群众积极投入全面建设小康社会的洪流中去，以实际行动践行三个代表重要思想，促进农业和农村经济持续快速健康发展。</w:t>
      </w:r>
    </w:p>
    <w:p>
      <w:pPr>
        <w:ind w:left="0" w:right="0" w:firstLine="560"/>
        <w:spacing w:before="450" w:after="450" w:line="312" w:lineRule="auto"/>
      </w:pPr>
      <w:r>
        <w:rPr>
          <w:rFonts w:ascii="宋体" w:hAnsi="宋体" w:eastAsia="宋体" w:cs="宋体"/>
          <w:color w:val="000"/>
          <w:sz w:val="28"/>
          <w:szCs w:val="28"/>
        </w:rPr>
        <w:t xml:space="preserve">三、迎难而上，开创工作新局面。目前，农村妇女工作面临着妇女群众素质较低、农业产业结构调整、农民人均收入不高等具体现实问题，加之农村基层妇女组织尚不健全，妇女干部自身素质偏低，因而给妇女工作的正常开展带来诸多不便。对此，我们必须树立迎难而上、知能而进的观念，采取切实可行的措施和办法，从提高妇女群众的基本素质入手，引导她们转变观念、提高技能，在农业产业结构调整中展示才华，为改变家乡落后面貌，尽快致富奔小康建功立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县委党校举办的20xx年秋季妇女干部培训班。在县委组织部、党校的周密安排、任课教师的专题讲授、班主任的精心指导和班委的组织带领下，我能摆正位置、虚心好学，端正学风、潜心修学，联系实际、活学善学。在学习期间，我们通过听取省州党校教师、县领导们的专题讲座和丰富全面的教研活动，让我收获很大、体会很多、感受很深。为了发扬成绩，克服不足，促进以后的工作与学习，现作自我鉴定如下：</w:t>
      </w:r>
    </w:p>
    <w:p>
      <w:pPr>
        <w:ind w:left="0" w:right="0" w:firstLine="560"/>
        <w:spacing w:before="450" w:after="450" w:line="312" w:lineRule="auto"/>
      </w:pPr>
      <w:r>
        <w:rPr>
          <w:rFonts w:ascii="宋体" w:hAnsi="宋体" w:eastAsia="宋体" w:cs="宋体"/>
          <w:color w:val="000"/>
          <w:sz w:val="28"/>
          <w:szCs w:val="28"/>
        </w:rPr>
        <w:t xml:space="preserve">一是态度端正，刻苦学习。我十分珍惜这次学习、锻炼的机会，把学习、修德作为学习的第一前提。虽然是脱产学习，但由于就职于县残联办公室，单位的日常工作比较繁重，仍每天基本在课余时间和周末正确处理好单位的事务，做到了工作、学习两不误。同时，我深知只有不断更新知识，拓宽视野，解放思想，才能更好地为残疾人服务。因此，在学习过程中，我始终做到认真对待每一门课程，仔细听讲，做好笔记，积极消化吸收，对课堂上不懂的或觉得有待更深入的，我下来虚心向老师请教，或从网上搜索、学习，不断从老师的讲解中寻找新的体会和感悟。</w:t>
      </w:r>
    </w:p>
    <w:p>
      <w:pPr>
        <w:ind w:left="0" w:right="0" w:firstLine="560"/>
        <w:spacing w:before="450" w:after="450" w:line="312" w:lineRule="auto"/>
      </w:pPr>
      <w:r>
        <w:rPr>
          <w:rFonts w:ascii="宋体" w:hAnsi="宋体" w:eastAsia="宋体" w:cs="宋体"/>
          <w:color w:val="000"/>
          <w:sz w:val="28"/>
          <w:szCs w:val="28"/>
        </w:rPr>
        <w:t xml:space="preserve">二是仔细揣摩，学以致用。三十天的培训，培训内容结合当前世界国情以及我县的实际情况，深入浅出地讲解了就如何转变发展方式，建设宜商、宜业、宜居、宜游的和谐新**，从毛泽东思想、科学发展观到基层民政工作，涵盖了政治、经济、民生等方方面面的知识，使我收获颇丰。县委书记通过学习《信访及应对信访的策略与方法》是我不在害怕面对残疾人的述求，是我找到了今后工作的方向和方法众多的课程内容加上老师们的精彩讲解，不断丰富了我的知识储备，修身养性，为我今后的更好地开展工作奠定了扎实的理论基础。</w:t>
      </w:r>
    </w:p>
    <w:p>
      <w:pPr>
        <w:ind w:left="0" w:right="0" w:firstLine="560"/>
        <w:spacing w:before="450" w:after="450" w:line="312" w:lineRule="auto"/>
      </w:pPr>
      <w:r>
        <w:rPr>
          <w:rFonts w:ascii="宋体" w:hAnsi="宋体" w:eastAsia="宋体" w:cs="宋体"/>
          <w:color w:val="000"/>
          <w:sz w:val="28"/>
          <w:szCs w:val="28"/>
        </w:rPr>
        <w:t xml:space="preserve">三是树立信心，明确方向。通过这次学习培训，让我看到了自己缺乏基层工作和处理突发事件的经验，同时也看到了自己在理论知识等方面与其它同志存在的差距。明白了要想成为一名合格的党员，必须正视差距，树立信心，以能力培养为抓手，抓学习，勤工作，强素质，严要求，树形象，踏踏实实做事，老老实实做人。我相信，这次培训作为一个良好开端，今后我将在工作、生活中不断充实理论知识，用理论知识指导实践，以事实求是、求真务实的精神，真抓实干、扎扎实实做事的工作作风抓好各项工作任务的落实，在平凡的工作岗位中实现自我价值。</w:t>
      </w:r>
    </w:p>
    <w:p>
      <w:pPr>
        <w:ind w:left="0" w:right="0" w:firstLine="560"/>
        <w:spacing w:before="450" w:after="450" w:line="312" w:lineRule="auto"/>
      </w:pPr>
      <w:r>
        <w:rPr>
          <w:rFonts w:ascii="宋体" w:hAnsi="宋体" w:eastAsia="宋体" w:cs="宋体"/>
          <w:color w:val="000"/>
          <w:sz w:val="28"/>
          <w:szCs w:val="28"/>
        </w:rPr>
        <w:t xml:space="preserve">总之，通过一个月的学习培训，我的党性修养得到了新的增强，知识素养和工作技能也得到了新的提高。我会以这次学习作为新的起点，紧跟形势发展的需要，尽心尽力做好本职工作，为**的和谐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2025-08-08T02:20:58+08:00</dcterms:created>
  <dcterms:modified xsi:type="dcterms:W3CDTF">2025-08-08T02:20:58+08:00</dcterms:modified>
</cp:coreProperties>
</file>

<file path=docProps/custom.xml><?xml version="1.0" encoding="utf-8"?>
<Properties xmlns="http://schemas.openxmlformats.org/officeDocument/2006/custom-properties" xmlns:vt="http://schemas.openxmlformats.org/officeDocument/2006/docPropsVTypes"/>
</file>