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小学教师师德师风建设总结</w:t>
      </w:r>
      <w:bookmarkEnd w:id="1"/>
    </w:p>
    <w:p>
      <w:pPr>
        <w:jc w:val="center"/>
        <w:spacing w:before="0" w:after="450"/>
      </w:pPr>
      <w:r>
        <w:rPr>
          <w:rFonts w:ascii="Arial" w:hAnsi="Arial" w:eastAsia="Arial" w:cs="Arial"/>
          <w:color w:val="999999"/>
          <w:sz w:val="20"/>
          <w:szCs w:val="20"/>
        </w:rPr>
        <w:t xml:space="preserve">来源：网络  作者：红尘浅笑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学教师师德师风建设总结开学伊始，我校就把师德师风建设作为中心工作去抓，召开全校教职工会议，贯彻《学校师德师风主题教育活动方案》精神，统一思想、明确目的和好处，制定了切合我校实际的活动方案，成立了师德师风建立领导小组。以下是小编整理了关于小...</w:t>
      </w:r>
    </w:p>
    <w:p>
      <w:pPr>
        <w:ind w:left="0" w:right="0" w:firstLine="560"/>
        <w:spacing w:before="450" w:after="450" w:line="312" w:lineRule="auto"/>
      </w:pPr>
      <w:r>
        <w:rPr>
          <w:rFonts w:ascii="宋体" w:hAnsi="宋体" w:eastAsia="宋体" w:cs="宋体"/>
          <w:color w:val="000"/>
          <w:sz w:val="28"/>
          <w:szCs w:val="28"/>
        </w:rPr>
        <w:t xml:space="preserve">小学教师师德师风建设总结</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好处，制定了切合我校实际的活动方案，成立了师德师风建立领导小组。以下是小编整理了关于小学教师师德师风建设总结，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小学师德师风建设总结1</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学习江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w:t>
      </w:r>
    </w:p>
    <w:p>
      <w:pPr>
        <w:ind w:left="0" w:right="0" w:firstLine="560"/>
        <w:spacing w:before="450" w:after="450" w:line="312" w:lineRule="auto"/>
      </w:pPr>
      <w:r>
        <w:rPr>
          <w:rFonts w:ascii="宋体" w:hAnsi="宋体" w:eastAsia="宋体" w:cs="宋体"/>
          <w:color w:val="000"/>
          <w:sz w:val="28"/>
          <w:szCs w:val="28"/>
        </w:rPr>
        <w:t xml:space="preserve">二是以身作则，作为一名教师，要“衣着定位”，让学生无时无刻受到审美教育。要自觉修身养性，淡泊名利，以德服人，以德立教，要不断塑造鲜活、生动的人格魅力;</w:t>
      </w:r>
    </w:p>
    <w:p>
      <w:pPr>
        <w:ind w:left="0" w:right="0" w:firstLine="560"/>
        <w:spacing w:before="450" w:after="450" w:line="312" w:lineRule="auto"/>
      </w:pPr>
      <w:r>
        <w:rPr>
          <w:rFonts w:ascii="宋体" w:hAnsi="宋体" w:eastAsia="宋体" w:cs="宋体"/>
          <w:color w:val="000"/>
          <w:sz w:val="28"/>
          <w:szCs w:val="28"/>
        </w:rPr>
        <w:t xml:space="preserve">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w:t>
      </w:r>
    </w:p>
    <w:p>
      <w:pPr>
        <w:ind w:left="0" w:right="0" w:firstLine="560"/>
        <w:spacing w:before="450" w:after="450" w:line="312" w:lineRule="auto"/>
      </w:pPr>
      <w:r>
        <w:rPr>
          <w:rFonts w:ascii="宋体" w:hAnsi="宋体" w:eastAsia="宋体" w:cs="宋体"/>
          <w:color w:val="000"/>
          <w:sz w:val="28"/>
          <w:szCs w:val="28"/>
        </w:rPr>
        <w:t xml:space="preserve">一是要具备“五种精神”：即奉献精神、科学精神、创新精神、进取精神和协作精神;</w:t>
      </w:r>
    </w:p>
    <w:p>
      <w:pPr>
        <w:ind w:left="0" w:right="0" w:firstLine="560"/>
        <w:spacing w:before="450" w:after="450" w:line="312" w:lineRule="auto"/>
      </w:pPr>
      <w:r>
        <w:rPr>
          <w:rFonts w:ascii="宋体" w:hAnsi="宋体" w:eastAsia="宋体" w:cs="宋体"/>
          <w:color w:val="000"/>
          <w:sz w:val="28"/>
          <w:szCs w:val="28"/>
        </w:rPr>
        <w:t xml:space="preserve">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5、修改、制订一系列规章制度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八、师德师风建设结硕果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新世纪做好师德、师风建设工作是一项长期而艰巨的任务，我们要做到锲而不舍、坚定不移、坚持不懈，相信只要扎实工作，务求实效，我们_一小的明天会更美好。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小学师德师风建设总结2</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小学师德师风建设总结3</w:t>
      </w:r>
    </w:p>
    <w:p>
      <w:pPr>
        <w:ind w:left="0" w:right="0" w:firstLine="560"/>
        <w:spacing w:before="450" w:after="450" w:line="312" w:lineRule="auto"/>
      </w:pPr>
      <w:r>
        <w:rPr>
          <w:rFonts w:ascii="宋体" w:hAnsi="宋体" w:eastAsia="宋体" w:cs="宋体"/>
          <w:color w:val="000"/>
          <w:sz w:val="28"/>
          <w:szCs w:val="28"/>
        </w:rPr>
        <w:t xml:space="preserve">我通过学习“三问三治一创建”以及《中小学教师职业道德规范》，严格要求自己，奉公守法，遵守社会公德。忠诚人民的教育事业，为人师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自觉得运用新时代的师德师风来进行班级的管理的。平时做到平易近人、严中带慈、公平待人、勤奋好学。严厉并不是苛刻，不把学生当作发泄的对象，事实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和睦相处。</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小学师德师风建设总结4</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必须的成效。现将工作情景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仅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十年树木，百年树人”，踏上三尺讲台，也就意味着踏上了艰巨而漫长的育人之旅。选择了教师，也就选择了无悔的人生。将近二十年的教师生涯，我深深地认识到蜡烛事业，春蚕事业的甘与苦。也深切感受到师德师风建设的重要性。　　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经过教师职业道德教育，我们普遍认识到，教师是学生的表率，要从本质上认识问题，不能因为眼前的诱惑和不良社会思潮而丧失信心，产生消极情绪，影响学生，而要满怀信心，时刻坚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三、进取投身教育实践，全心全意教书育人。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梦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礼貌、态度谦和;遵纪守法、服从领导;团结协作、务实进取。我们结合各种节日的庆祝活动和学校具体工作安排，进取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2、勤恳钻研业务，提高教学本事。</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本事，针对不一样学科、不一样资料、不一样教育对象，认真做好教学过程中的各个环节，深入探讨教学方法，在实施素质教育的实践中，转变教育思想、更新教育观念，树立多样化、多层次的人才观，全面性、发展性的评价观，全面提高教师队伍的整体素质。进取引导、鼓励、支持教师参与各类继续教育，进取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w:t>
      </w:r>
    </w:p>
    <w:p>
      <w:pPr>
        <w:ind w:left="0" w:right="0" w:firstLine="560"/>
        <w:spacing w:before="450" w:after="450" w:line="312" w:lineRule="auto"/>
      </w:pPr>
      <w:r>
        <w:rPr>
          <w:rFonts w:ascii="宋体" w:hAnsi="宋体" w:eastAsia="宋体" w:cs="宋体"/>
          <w:color w:val="000"/>
          <w:sz w:val="28"/>
          <w:szCs w:val="28"/>
        </w:rPr>
        <w:t xml:space="preserve">真心热爱学生是教师职业道德的基本资料，教师对学生具有爱心，把学生当作自我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教师尤其是班主任教师正常进行家访，学校开好家长会。经过与家长的密切联系，了解学生在家庭、在社会、在假期的学习、生活情景，并向家长汇报学生在校情景，互相沟通，主动争取家长的支持与配合，进取宣传科学的教育思想和方法，虚心听取家长对学校管理、教师教育的意见和提议，构成学校、家庭、社会共同育人的合力。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学校进取引入激励机制，注重在物质动力、精神动力、信息动力等几个方面采取措施，充分调动教师的工作进取性，激发教师热爱本职工作的热情。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进取性。改善教师工作环境，加快学校的教育现代化建设，创造团结、和谐、敬业、进取的良好工作氛围，为每一位教师充分发挥自我的才干创设平台，激发教师工作的进取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立一流的学校。教师工作目标：“今日我以学校为荣，明天学校以我为荣”，树立“想干事、干好事、干实事”的职责意识。二是建立以校长为首的领导班子的人员激励机制，领导班子重视自我的品德修养，以德育德，以情感人以人为本，让教师始终在一个充满人情味的环境中工作。三是结合社会、学生、家长的监督意见，全面、公正、公平地评价教师业务实绩，与评优评先、职称晋级挂钩，体现师德与业绩并重，本事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本事，用现代化手段提高教学效益，实现教育教学的少投入，多产出。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供给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小学师德师风建设总结5</w:t>
      </w:r>
    </w:p>
    <w:p>
      <w:pPr>
        <w:ind w:left="0" w:right="0" w:firstLine="560"/>
        <w:spacing w:before="450" w:after="450" w:line="312" w:lineRule="auto"/>
      </w:pPr>
      <w:r>
        <w:rPr>
          <w:rFonts w:ascii="宋体" w:hAnsi="宋体" w:eastAsia="宋体" w:cs="宋体"/>
          <w:color w:val="000"/>
          <w:sz w:val="28"/>
          <w:szCs w:val="28"/>
        </w:rPr>
        <w:t xml:space="preserve">在为期一个月的网络培训学习中，我认真学习了檀传宝教授的《真幸福与中国教育之改造》;《习近平总书记思想政治理论课的研与行》，《新时期教师安全观的建立》，《中国民族政策概略》，还有其他一系列的选修课。在学习网络课程的同时，还与其他同志集中讨论了师德师风在我校的教学实践中的体现。经过这次学习，提高了我对于教师师德师风的进一步认识，也学习了一些国家政策法规知识。这次学习是我平凡的教育工作中的一次加油站，使我对于今后的教育工作再一次充满了活力，充满了干劲。</w:t>
      </w:r>
    </w:p>
    <w:p>
      <w:pPr>
        <w:ind w:left="0" w:right="0" w:firstLine="560"/>
        <w:spacing w:before="450" w:after="450" w:line="312" w:lineRule="auto"/>
      </w:pPr>
      <w:r>
        <w:rPr>
          <w:rFonts w:ascii="宋体" w:hAnsi="宋体" w:eastAsia="宋体" w:cs="宋体"/>
          <w:color w:val="000"/>
          <w:sz w:val="28"/>
          <w:szCs w:val="28"/>
        </w:rPr>
        <w:t xml:space="preserve">这次培训，使我对于我平时的教学工作有了一个全新的认识。在以前，我认为教学工作仅有教师的教，学生的学，想一切办法将文化知识传授给学生，使学生掌握了课程大纲要求的知识就算完成任务。经过学习了檀传宝教授的课程，我发现我在教学过程中忽视了开发学生学习的主动性，在过去教学中一些落后的方法，比如忽视学生的差异化，对于所有学生都进行统一要求，当有一部分学生跟不上要求时，又不及时改变教学策略，而是想办法强迫这些学生完成学习任务，这样势必会造成部分学生对于学习的厌恶心理出现，严重者导致厌学。从不进取理解学生的思想动态，对于会影响学生学习的其他因素关注较少，比如，家庭因素，社会因素，学生本人对于社会的认知等，甚至认为与学校无关的因素不在教师管理范围，所以也不主动去关注它。经过这次培训，我学习了关于幸福生活的全新概念，这节课对于我的生活观念也是一个理论上的提升，我也一向认为生活的幸福是建立在精神需要的满足上，而不是在物质生活的富有上。可是没有物质生活的满足无法实现精神生活的满足。我原先在教育学生时经常宣传这样的思想，可是因为理论知识的缺陷，所以有时讲的很矛盾，连我自我也感觉自我是在说教，无法将思想传授与学生的大脑。思想要落实于平时</w:t>
      </w:r>
    </w:p>
    <w:p>
      <w:pPr>
        <w:ind w:left="0" w:right="0" w:firstLine="560"/>
        <w:spacing w:before="450" w:after="450" w:line="312" w:lineRule="auto"/>
      </w:pPr>
      <w:r>
        <w:rPr>
          <w:rFonts w:ascii="宋体" w:hAnsi="宋体" w:eastAsia="宋体" w:cs="宋体"/>
          <w:color w:val="000"/>
          <w:sz w:val="28"/>
          <w:szCs w:val="28"/>
        </w:rPr>
        <w:t xml:space="preserve">的实践，不能光靠课堂上的说教，而是要让学生在平时的学习生活中亲身体会到幸福的感受，所以在今后的教学中，首先要研究学生的心理感受，要让学生有欢乐感、幸福感的去学习，而不能单靠简单的传授被动学习。</w:t>
      </w:r>
    </w:p>
    <w:p>
      <w:pPr>
        <w:ind w:left="0" w:right="0" w:firstLine="560"/>
        <w:spacing w:before="450" w:after="450" w:line="312" w:lineRule="auto"/>
      </w:pPr>
      <w:r>
        <w:rPr>
          <w:rFonts w:ascii="宋体" w:hAnsi="宋体" w:eastAsia="宋体" w:cs="宋体"/>
          <w:color w:val="000"/>
          <w:sz w:val="28"/>
          <w:szCs w:val="28"/>
        </w:rPr>
        <w:t xml:space="preserve">这次培训，使我对于学校安全工作的认识有了全面的提高。以前，我的安全观念只屈限于学校生活，只要不使学生不受伤，就算是安全的教育行为。我认为我过去的理解是片面的，不深刻的。经过学习我才认识到安全观念要深刻的耕植与学生的思想，要让学生走出校门后也有全方位的安全观念，才是安全的教育观。以前我在课堂上也只言片语的讲过安全知识和安全观念，但学生的理解程度如何不太清楚，效果不是很梦想。在讲到安全知识时，也侧重于如何不让自我受伤害，很少讲到如何不给别人造成伤害。今后对于安全课程我自我还是要努力认真学习，全面提高自我在安全知识上的水平，从而能够在安全方面帮忙更多的孩子。</w:t>
      </w:r>
    </w:p>
    <w:p>
      <w:pPr>
        <w:ind w:left="0" w:right="0" w:firstLine="560"/>
        <w:spacing w:before="450" w:after="450" w:line="312" w:lineRule="auto"/>
      </w:pPr>
      <w:r>
        <w:rPr>
          <w:rFonts w:ascii="宋体" w:hAnsi="宋体" w:eastAsia="宋体" w:cs="宋体"/>
          <w:color w:val="000"/>
          <w:sz w:val="28"/>
          <w:szCs w:val="28"/>
        </w:rPr>
        <w:t xml:space="preserve">这次培训，是我对于新时期教师的思想政治理论课又一次进行了系统的学习，也对与教师职业规范重新进行了学习。随着时代的变化，对于教师的思想理论，政策法规在表述上有了细微的差别，但核心思想任然没有变化，教育的目标使培养德、智、体、美、劳全面发展的人才。我认为目前部分地方的教育，对于智的方面的要求远远大于对于德的要求，从网络上来看，对于高考状元的宣传力度远远大于对于学生道德楷模宣传的力度，而多数知名的学校重点宣传的也是高考上名牌大学的学生比率，以此来吸引更多的生源。我认为这一现象违背了德应当放在智之前的教育目标。在目前的教育中功利主义较为流行，而人性教育比较淡薄，学生对于学习的选择上也受到影响。以前我与几名学生聊天时问他们，念书为了什么，他们说为了完美的生活，我继续问，什么样的生活是完美的，他们回答，吃好，穿好。我当时认为他们的思想不可取，但也难以进行反驳教育，所以什么也没有说，这样的思想可能来自与家长水平不高的认识所感染，也可能来自于孩子平时对于社会中吃喝享乐的感受。但缺点就是功利性的，念书的目的只为了生活我认为是不可取的。我认为对于德育还是要加大教育力度，甚至要超过对于智育的要求。当然教师自身的思想理论素养的提升是</w:t>
      </w:r>
    </w:p>
    <w:p>
      <w:pPr>
        <w:ind w:left="0" w:right="0" w:firstLine="560"/>
        <w:spacing w:before="450" w:after="450" w:line="312" w:lineRule="auto"/>
      </w:pPr>
      <w:r>
        <w:rPr>
          <w:rFonts w:ascii="宋体" w:hAnsi="宋体" w:eastAsia="宋体" w:cs="宋体"/>
          <w:color w:val="000"/>
          <w:sz w:val="28"/>
          <w:szCs w:val="28"/>
        </w:rPr>
        <w:t xml:space="preserve">提高对于学生德育的关键，因为教师收入水平的落后，也使的部分教师对于教育的认识不是太高，或多或少的影响到了学生的生活观念，教师中也存在梦想信念不强的现象，从师德上无法令学生信服的状况也很多，可是我在教学过程中从来不会将消极的思想传播给学生，当与学生谈起农民工收入要远远高于我们教师这一现象，我会举例在我国改革开放初期，当时我国研究导弹的专家工资也远低于路边卖茶叶蛋的小贩的收入，让同学们比较，自我愿意将来研究导弹还是愿意卖茶叶蛋，大部分学生会选择研究导弹。我也告诉学生们，收入与贡献有时候不会成正比的现象会发生，但人类社会发展的趋势永远是知识就是力量，永远不会改变。</w:t>
      </w:r>
    </w:p>
    <w:p>
      <w:pPr>
        <w:ind w:left="0" w:right="0" w:firstLine="560"/>
        <w:spacing w:before="450" w:after="450" w:line="312" w:lineRule="auto"/>
      </w:pPr>
      <w:r>
        <w:rPr>
          <w:rFonts w:ascii="宋体" w:hAnsi="宋体" w:eastAsia="宋体" w:cs="宋体"/>
          <w:color w:val="000"/>
          <w:sz w:val="28"/>
          <w:szCs w:val="28"/>
        </w:rPr>
        <w:t xml:space="preserve">总的来说，这次培训让我能够有机会发生过去自我的教学，重新确立自我的教育思想和理念。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2025-05-01T05:38:12+08:00</dcterms:created>
  <dcterms:modified xsi:type="dcterms:W3CDTF">2025-05-01T05:38:12+08:00</dcterms:modified>
</cp:coreProperties>
</file>

<file path=docProps/custom.xml><?xml version="1.0" encoding="utf-8"?>
<Properties xmlns="http://schemas.openxmlformats.org/officeDocument/2006/custom-properties" xmlns:vt="http://schemas.openxmlformats.org/officeDocument/2006/docPropsVTypes"/>
</file>