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最新幼儿园教师培训工作总结</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师培训工作总结5篇总结是某些工作告一段落或者全部完成后进行回顾检查、分析评价，从而肯定成绩，得到经验，找出差距，得出教训和一些规律性认识的一种书面材料，写总结有利于我们学习和工作能力的提高，下面是小编为大家收集的最新幼儿园教师培...</w:t>
      </w:r>
    </w:p>
    <w:p>
      <w:pPr>
        <w:ind w:left="0" w:right="0" w:firstLine="560"/>
        <w:spacing w:before="450" w:after="450" w:line="312" w:lineRule="auto"/>
      </w:pPr>
      <w:r>
        <w:rPr>
          <w:rFonts w:ascii="宋体" w:hAnsi="宋体" w:eastAsia="宋体" w:cs="宋体"/>
          <w:color w:val="000"/>
          <w:sz w:val="28"/>
          <w:szCs w:val="28"/>
        </w:rPr>
        <w:t xml:space="preserve">最新幼儿园教师培训工作总结5篇</w:t>
      </w:r>
    </w:p>
    <w:p>
      <w:pPr>
        <w:ind w:left="0" w:right="0" w:firstLine="560"/>
        <w:spacing w:before="450" w:after="450" w:line="312" w:lineRule="auto"/>
      </w:pPr>
      <w:r>
        <w:rPr>
          <w:rFonts w:ascii="宋体" w:hAnsi="宋体" w:eastAsia="宋体" w:cs="宋体"/>
          <w:color w:val="000"/>
          <w:sz w:val="28"/>
          <w:szCs w:val="28"/>
        </w:rPr>
        <w:t xml:space="preserve">总结是某些工作告一段落或者全部完成后进行回顾检查、分析评价，从而肯定成绩，得到经验，找出差距，得出教训和一些规律性认识的一种书面材料，写总结有利于我们学习和工作能力的提高，下面是小编为大家收集的最新幼儿园教师培训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最新幼儿园教师培训工作总结1</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2.认真落实了《___幼儿园幼师德师风考核细则》，将师德师风纳入教师月考核重点内容，要求教师以师德为先，严格遵守幼儿园教师行为规范。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4.组织教师开展了师德师风演讲活动，让师德师风的理念深入人心。</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加强理论培训，提高教师教学技能。鼓励教师多阅读有关幼教专业方面的书籍，不断获取新的教育信息和其他方面的一些信息，把所学的理论与教学实践相结合，并于_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3.运用多种方式加强培训，共促教科研发展。利用学前教育方面的权威公众号、视频、文章等进行培训，为我园课程建设、课题研究、教研做专题指导，不断提高教师的业务能力。</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(1)主题教学和区域活动的相互融合。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(2)营造研讨氛围，加强区域研究。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为加快我园师资队伍建设，促进教师专业成长，促进我园教师队伍整体素质和教育教学质量的全面提高，_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最新幼儿园教师培训工作总结2</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w:t>
      </w:r>
    </w:p>
    <w:p>
      <w:pPr>
        <w:ind w:left="0" w:right="0" w:firstLine="560"/>
        <w:spacing w:before="450" w:after="450" w:line="312" w:lineRule="auto"/>
      </w:pPr>
      <w:r>
        <w:rPr>
          <w:rFonts w:ascii="宋体" w:hAnsi="宋体" w:eastAsia="宋体" w:cs="宋体"/>
          <w:color w:val="000"/>
          <w:sz w:val="28"/>
          <w:szCs w:val="28"/>
        </w:rPr>
        <w:t xml:space="preserve">加强师德建设师德是一切教育教学活动开展的灵魂与前提。师德培训是我们开展园本培训的一个重要抓手：一年来，我园坚持以师德建设为中心，以提高教师综合素质为目标，以现代化教育观念为指导，以《幼儿园教育指导纲要》为主线，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(二)、不断探索开拓新路，全面培养注重实效。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3、中年教师基本功升级活动。本学期升级活动安排为现场设计教案活动，我们提供题目、领域，让他们俩现场写出教案，当场上交。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二、积累经验，反思不足</w:t>
      </w:r>
    </w:p>
    <w:p>
      <w:pPr>
        <w:ind w:left="0" w:right="0" w:firstLine="560"/>
        <w:spacing w:before="450" w:after="450" w:line="312" w:lineRule="auto"/>
      </w:pPr>
      <w:r>
        <w:rPr>
          <w:rFonts w:ascii="宋体" w:hAnsi="宋体" w:eastAsia="宋体" w:cs="宋体"/>
          <w:color w:val="000"/>
          <w:sz w:val="28"/>
          <w:szCs w:val="28"/>
        </w:rPr>
        <w:t xml:space="preserve">努力实现培训工作课程化通过一期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在集体教学活动的开展中，教师对领导听课以及不同层面的公开活动准备比较充分，但在平时的教学活动中，有应付过关、盲目随意的现象;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最新幼儿园教师培训工作总结3</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我园围绕20__年度重点工作计划，着力加强对教师的师德师风建设，开展多种形式的活动，营造稳定温馨、和谐的氛围，打造乐学向上的教工集体。</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一次教育理论和业务学习。如：我园重点加强对教师日常行为细节的观察与指导，要求教师把对《教师成长手册》《保教质量的评价指南》的学习落实到各自的实际行动中去，督促教师形成一种良好的教育习惯。如： 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继续以培养教师问题意识，提升教师科研能力，形成良好的科研氛围。做到人人参与课题研究，不断推进园本教研工作。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3、依托课题研究成果，有效推进办园特色工作开展。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4、积极开展园级课题的研究，我们把日常发现的问题及研究的情况一起进行专题研讨，使我们的研究与实践紧密</w:t>
      </w:r>
    </w:p>
    <w:p>
      <w:pPr>
        <w:ind w:left="0" w:right="0" w:firstLine="560"/>
        <w:spacing w:before="450" w:after="450" w:line="312" w:lineRule="auto"/>
      </w:pPr>
      <w:r>
        <w:rPr>
          <w:rFonts w:ascii="宋体" w:hAnsi="宋体" w:eastAsia="宋体" w:cs="宋体"/>
          <w:color w:val="000"/>
          <w:sz w:val="28"/>
          <w:szCs w:val="28"/>
        </w:rPr>
        <w:t xml:space="preserve">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w:t>
      </w:r>
    </w:p>
    <w:p>
      <w:pPr>
        <w:ind w:left="0" w:right="0" w:firstLine="560"/>
        <w:spacing w:before="450" w:after="450" w:line="312" w:lineRule="auto"/>
      </w:pPr>
      <w:r>
        <w:rPr>
          <w:rFonts w:ascii="宋体" w:hAnsi="宋体" w:eastAsia="宋体" w:cs="宋体"/>
          <w:color w:val="000"/>
          <w:sz w:val="28"/>
          <w:szCs w:val="28"/>
        </w:rPr>
        <w:t xml:space="preserve">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最新幼儿园教师培训工作总结4</w:t>
      </w:r>
    </w:p>
    <w:p>
      <w:pPr>
        <w:ind w:left="0" w:right="0" w:firstLine="560"/>
        <w:spacing w:before="450" w:after="450" w:line="312" w:lineRule="auto"/>
      </w:pPr>
      <w:r>
        <w:rPr>
          <w:rFonts w:ascii="宋体" w:hAnsi="宋体" w:eastAsia="宋体" w:cs="宋体"/>
          <w:color w:val="000"/>
          <w:sz w:val="28"/>
          <w:szCs w:val="28"/>
        </w:rPr>
        <w:t xml:space="preserve">今年，我市有四十名教师参加四川省幼儿园骨干教师远程培训。其中，五所公办园有28名，六所民办园有12名。自9月16日开班以来，我市学员按通知要求按时注册、修改个人信息，及时进入班级平台参加学习。在第一期班级简报中，我市学员林莉、邓燕、周碧兰在研修日志中道出了国培心声，她们那种积极、乐观的心态受到了绵阳市辅导老师的表扬。</w:t>
      </w:r>
    </w:p>
    <w:p>
      <w:pPr>
        <w:ind w:left="0" w:right="0" w:firstLine="560"/>
        <w:spacing w:before="450" w:after="450" w:line="312" w:lineRule="auto"/>
      </w:pPr>
      <w:r>
        <w:rPr>
          <w:rFonts w:ascii="宋体" w:hAnsi="宋体" w:eastAsia="宋体" w:cs="宋体"/>
          <w:color w:val="000"/>
          <w:sz w:val="28"/>
          <w:szCs w:val="28"/>
        </w:rPr>
        <w:t xml:space="preserve">从10月12日绵阳市辅导老师反馈的信息看，目前，我市40名学员达到阶段性学习标准的有29人，有11人暂时未达标。其中城东幼儿园6名参培学员均合格。</w:t>
      </w:r>
    </w:p>
    <w:p>
      <w:pPr>
        <w:ind w:left="0" w:right="0" w:firstLine="560"/>
        <w:spacing w:before="450" w:after="450" w:line="312" w:lineRule="auto"/>
      </w:pPr>
      <w:r>
        <w:rPr>
          <w:rFonts w:ascii="宋体" w:hAnsi="宋体" w:eastAsia="宋体" w:cs="宋体"/>
          <w:color w:val="000"/>
          <w:sz w:val="28"/>
          <w:szCs w:val="28"/>
        </w:rPr>
        <w:t xml:space="preserve">自开班以来，我市学员积极参加培训，很多老师舍弃国庆休假，认真学习、积极参加专家答疑活动并按照要求提交作业。在辅导老师表扬全班名列前茅的十名学员中，东方红幼儿园的李芳琼、蔡建芳、城东幼儿园的但芳、邓燕、赵永群、华阳幼儿园的范国琼等6名老师榜上有名，在众多的学员中脱颖而出，不仅完成了全部的视频学习，而且高质量地完成了老师布置的主观作业、提交了培训日志和教学设计与反思，同时还积极参与论坛交流与专家在线答疑活动，各项指标均得以很好地完成。</w:t>
      </w:r>
    </w:p>
    <w:p>
      <w:pPr>
        <w:ind w:left="0" w:right="0" w:firstLine="560"/>
        <w:spacing w:before="450" w:after="450" w:line="312" w:lineRule="auto"/>
      </w:pPr>
      <w:r>
        <w:rPr>
          <w:rFonts w:ascii="宋体" w:hAnsi="宋体" w:eastAsia="宋体" w:cs="宋体"/>
          <w:color w:val="000"/>
          <w:sz w:val="28"/>
          <w:szCs w:val="28"/>
        </w:rPr>
        <w:t xml:space="preserve">希望我市学员继续努力，力争在培训结束时，40名学员全班高标准的完成培训任务。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最新幼儿园教师培训工作总结5</w:t>
      </w:r>
    </w:p>
    <w:p>
      <w:pPr>
        <w:ind w:left="0" w:right="0" w:firstLine="560"/>
        <w:spacing w:before="450" w:after="450" w:line="312" w:lineRule="auto"/>
      </w:pPr>
      <w:r>
        <w:rPr>
          <w:rFonts w:ascii="宋体" w:hAnsi="宋体" w:eastAsia="宋体" w:cs="宋体"/>
          <w:color w:val="000"/>
          <w:sz w:val="28"/>
          <w:szCs w:val="28"/>
        </w:rPr>
        <w:t xml:space="preserve">今天我们中心小班的几位老师有幸的观摩了姐妹幼儿园(__幼儿园)的三位年轻骨干教师的示范课，让我整个上午沉浸在这浓浓的氛围中，灌输了一碗精神鸡汤，不管老师在选材上还是教学机智上都是值得我们借鉴与模仿的。</w:t>
      </w:r>
    </w:p>
    <w:p>
      <w:pPr>
        <w:ind w:left="0" w:right="0" w:firstLine="560"/>
        <w:spacing w:before="450" w:after="450" w:line="312" w:lineRule="auto"/>
      </w:pPr>
      <w:r>
        <w:rPr>
          <w:rFonts w:ascii="宋体" w:hAnsi="宋体" w:eastAsia="宋体" w:cs="宋体"/>
          <w:color w:val="000"/>
          <w:sz w:val="28"/>
          <w:szCs w:val="28"/>
        </w:rPr>
        <w:t xml:space="preserve">张__执教的《香香的鱼干》，是一节小班的数学课，在选材上老师注重于幼儿的年龄特点，贴近幼儿的生活，幼儿比较感兴趣的事物着手，开头部分直接以小猫晒鱼干导入，为后来的操作活动作了有序的铺垫。通过听音乐操作，幼儿与老师比赛用木夹子夹小鱼的方法，幼儿的兴趣一下子被吸引住了，在比较时孩子能大胆的说出哪个人夹的多哪个人夹的少，但让孩子说说怎样使两者变得一样多时，孩子的回答趋向总是偏于一面之词，趋向于“添上”的方法，而对“去掉”这个方法没有领悟，所以操作时也没有运用到，如果教师能在活动中再强调些的话那就更好了。还有在指导数数时应引导幼儿从左到右数，掌握正确地数数方法。</w:t>
      </w:r>
    </w:p>
    <w:p>
      <w:pPr>
        <w:ind w:left="0" w:right="0" w:firstLine="560"/>
        <w:spacing w:before="450" w:after="450" w:line="312" w:lineRule="auto"/>
      </w:pPr>
      <w:r>
        <w:rPr>
          <w:rFonts w:ascii="宋体" w:hAnsi="宋体" w:eastAsia="宋体" w:cs="宋体"/>
          <w:color w:val="000"/>
          <w:sz w:val="28"/>
          <w:szCs w:val="28"/>
        </w:rPr>
        <w:t xml:space="preserve">宋__执教的《香香的糖果》，借助幼儿比较喜欢吃的彩虹糖入手，孩子比较的感兴趣，教具的准备比较的充足，老师在示范数糖果时直接在瓶子里数数有的孩子根本看不到，应该把瓶子里的糖果倒出来，借助视频仪，那样孩子在数数时比较清楚些。在让孩子操作时由于咖啡色糖果与紫色糖果颜色比较的接近，孩子在操作时易混淆，两种颜色分辨不清。最后让小朋友找瓶子娃娃游戏时，孩子的意识没有领会，有的幼儿没有看自己的瓶子娃娃，他只注重于自己是男孩还是女孩，导致游戏出现偏差，这也是我们以后应注意的一个环节。</w:t>
      </w:r>
    </w:p>
    <w:p>
      <w:pPr>
        <w:ind w:left="0" w:right="0" w:firstLine="560"/>
        <w:spacing w:before="450" w:after="450" w:line="312" w:lineRule="auto"/>
      </w:pPr>
      <w:r>
        <w:rPr>
          <w:rFonts w:ascii="宋体" w:hAnsi="宋体" w:eastAsia="宋体" w:cs="宋体"/>
          <w:color w:val="000"/>
          <w:sz w:val="28"/>
          <w:szCs w:val="28"/>
        </w:rPr>
        <w:t xml:space="preserve">张__执教的《香香的夹心饼干》，所呈现的是孩子动手操作比较感兴趣的一面。活动中教师的教态比较的亲切自然，教具的准备也非常的充足，在活动中通过认识饼干的形状、颜色、大小，让幼儿感知找一样的饼干做朋友，老师的指导非常的透切，孩子在操作时也能基本上独立完成，在展示作品时能够按货架的要求进行摆放。在选材上如果西瓜馅换成香蕉馅或葡萄馅那会更妥当些，让孩子在操作时不会出现把西瓜的馅做成红色，不会混淆。</w:t>
      </w:r>
    </w:p>
    <w:p>
      <w:pPr>
        <w:ind w:left="0" w:right="0" w:firstLine="560"/>
        <w:spacing w:before="450" w:after="450" w:line="312" w:lineRule="auto"/>
      </w:pPr>
      <w:r>
        <w:rPr>
          <w:rFonts w:ascii="宋体" w:hAnsi="宋体" w:eastAsia="宋体" w:cs="宋体"/>
          <w:color w:val="000"/>
          <w:sz w:val="28"/>
          <w:szCs w:val="28"/>
        </w:rPr>
        <w:t xml:space="preserve">通过这次的观摩学习，我觉得不能坐井观天，要向新的年轻骨干教师学习，取长补短，努力改正自己教学中的不足，提升自己的教学潜能，进一步提高自己的教学水平。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2025-08-08T08:10:31+08:00</dcterms:created>
  <dcterms:modified xsi:type="dcterms:W3CDTF">2025-08-08T08:10:31+08:00</dcterms:modified>
</cp:coreProperties>
</file>

<file path=docProps/custom.xml><?xml version="1.0" encoding="utf-8"?>
<Properties xmlns="http://schemas.openxmlformats.org/officeDocument/2006/custom-properties" xmlns:vt="http://schemas.openxmlformats.org/officeDocument/2006/docPropsVTypes"/>
</file>