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导游的实习工作总结</w:t>
      </w:r>
      <w:bookmarkEnd w:id="1"/>
    </w:p>
    <w:p>
      <w:pPr>
        <w:jc w:val="center"/>
        <w:spacing w:before="0" w:after="450"/>
      </w:pPr>
      <w:r>
        <w:rPr>
          <w:rFonts w:ascii="Arial" w:hAnsi="Arial" w:eastAsia="Arial" w:cs="Arial"/>
          <w:color w:val="999999"/>
          <w:sz w:val="20"/>
          <w:szCs w:val="20"/>
        </w:rPr>
        <w:t xml:space="preserve">来源：网络  作者：悠然自得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导游的实习工作总结5篇范文作为一名导游，你知道怎么写导游总结汇报吗？导游就起着传播知识信息、传递审美观念、播洒中华文明的重任，因此导游语言必须科学、规范，传递的信息必须正确无误。你是否在找正准备撰写“导游的实习工作总结”，下面小编收集了相关...</w:t>
      </w:r>
    </w:p>
    <w:p>
      <w:pPr>
        <w:ind w:left="0" w:right="0" w:firstLine="560"/>
        <w:spacing w:before="450" w:after="450" w:line="312" w:lineRule="auto"/>
      </w:pPr>
      <w:r>
        <w:rPr>
          <w:rFonts w:ascii="宋体" w:hAnsi="宋体" w:eastAsia="宋体" w:cs="宋体"/>
          <w:color w:val="000"/>
          <w:sz w:val="28"/>
          <w:szCs w:val="28"/>
        </w:rPr>
        <w:t xml:space="preserve">导游的实习工作总结5篇范文</w:t>
      </w:r>
    </w:p>
    <w:p>
      <w:pPr>
        <w:ind w:left="0" w:right="0" w:firstLine="560"/>
        <w:spacing w:before="450" w:after="450" w:line="312" w:lineRule="auto"/>
      </w:pPr>
      <w:r>
        <w:rPr>
          <w:rFonts w:ascii="宋体" w:hAnsi="宋体" w:eastAsia="宋体" w:cs="宋体"/>
          <w:color w:val="000"/>
          <w:sz w:val="28"/>
          <w:szCs w:val="28"/>
        </w:rPr>
        <w:t xml:space="preserve">作为一名导游，你知道怎么写导游总结汇报吗？导游就起着传播知识信息、传递审美观念、播洒中华文明的重任，因此导游语言必须科学、规范，传递的信息必须正确无误。你是否在找正准备撰写“导游的实习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&gt;导游的实习工作总结1</w:t>
      </w:r>
    </w:p>
    <w:p>
      <w:pPr>
        <w:ind w:left="0" w:right="0" w:firstLine="560"/>
        <w:spacing w:before="450" w:after="450" w:line="312" w:lineRule="auto"/>
      </w:pPr>
      <w:r>
        <w:rPr>
          <w:rFonts w:ascii="宋体" w:hAnsi="宋体" w:eastAsia="宋体" w:cs="宋体"/>
          <w:color w:val="000"/>
          <w:sz w:val="28"/>
          <w:szCs w:val="28"/>
        </w:rPr>
        <w:t xml:space="preserve">任何工作都有自己的专门技术，导游工作也不例外。</w:t>
      </w:r>
    </w:p>
    <w:p>
      <w:pPr>
        <w:ind w:left="0" w:right="0" w:firstLine="560"/>
        <w:spacing w:before="450" w:after="450" w:line="312" w:lineRule="auto"/>
      </w:pPr>
      <w:r>
        <w:rPr>
          <w:rFonts w:ascii="宋体" w:hAnsi="宋体" w:eastAsia="宋体" w:cs="宋体"/>
          <w:color w:val="000"/>
          <w:sz w:val="28"/>
          <w:szCs w:val="28"/>
        </w:rPr>
        <w:t xml:space="preserve">首先要认真负责。世界上怕就怕“认真”二字，无论什么事，也无论大小，只有“认真”了，才能敢于“负责”。除了“认真’’了，还要“熟练”。要“熟”只有一个方法，那就是要多练! 练到什么程度呢?要练到“滚瓜烂熟”。知识这个东西是“待到用时方恨少”。所以平时要“拳不离手曲不离口’，到用时才能从容不迫，如数家珍一般。只有“熟”了才能“生巧”，也只有“熟能生巧做到这一步还只是个“熟练工”，离我们所说的好导游、优秀导游还有很大的距离。不要灰心，既然入了门，就得下恒心。入门既不难，深造也是办得到的。“世上无难事，只怕有心人。只要工夫深，铁棒磨成针”。功夫定会不负有心人。还要一专多能，多才多艺。导游队伍是个藏龙卧虎之地，因此不管你是什么原因进旅游业的，入行就要遵循行规。随着导游工作时间的增长，经验的增长，还要向导游工作的深度和广度进军， 如有机会还要进一步的深造。</w:t>
      </w:r>
    </w:p>
    <w:p>
      <w:pPr>
        <w:ind w:left="0" w:right="0" w:firstLine="560"/>
        <w:spacing w:before="450" w:after="450" w:line="312" w:lineRule="auto"/>
      </w:pPr>
      <w:r>
        <w:rPr>
          <w:rFonts w:ascii="宋体" w:hAnsi="宋体" w:eastAsia="宋体" w:cs="宋体"/>
          <w:color w:val="000"/>
          <w:sz w:val="28"/>
          <w:szCs w:val="28"/>
        </w:rPr>
        <w:t xml:space="preserve">要把着龙头走，上了车我就是老大。我们知道，一条船上只能有一个老大，老大多了船要翻的。正常情况下，首先是要照顾大多数人的利益，不能耽误大家的游程。对待生人：不管你是什么级别，上了车我就是最大，哪怕你是市长部长。对待熟人：要熟规无睹，视而不见，目中无人，目空一切。千万不能紧张，那样你才能发挥的好。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你的导游工作将大有帮助。要扬长避短：要即兴发挥，发挥自己的强项，往往能超常发挥。如果说“熟”是技术，那么“巧’’就是艺术。</w:t>
      </w:r>
    </w:p>
    <w:p>
      <w:pPr>
        <w:ind w:left="0" w:right="0" w:firstLine="560"/>
        <w:spacing w:before="450" w:after="450" w:line="312" w:lineRule="auto"/>
      </w:pPr>
      <w:r>
        <w:rPr>
          <w:rFonts w:ascii="宋体" w:hAnsi="宋体" w:eastAsia="宋体" w:cs="宋体"/>
          <w:color w:val="000"/>
          <w:sz w:val="28"/>
          <w:szCs w:val="28"/>
        </w:rPr>
        <w:t xml:space="preserve">为什么这么说呢? 因为这不但是种工作能力的提高，也是种境界的升华，更是种艺术的造诣。巧的艺术就是时间上恰到好处，是姓郑的嫁恰姓何的一郑(正)何(合)氏(适)。完美的艺术就是技艺上的炉火纯青，即不温不火。程度上的恰如其分，要适时发表，即不早不晚。</w:t>
      </w:r>
    </w:p>
    <w:p>
      <w:pPr>
        <w:ind w:left="0" w:right="0" w:firstLine="560"/>
        <w:spacing w:before="450" w:after="450" w:line="312" w:lineRule="auto"/>
      </w:pPr>
      <w:r>
        <w:rPr>
          <w:rFonts w:ascii="宋体" w:hAnsi="宋体" w:eastAsia="宋体" w:cs="宋体"/>
          <w:color w:val="000"/>
          <w:sz w:val="28"/>
          <w:szCs w:val="28"/>
        </w:rPr>
        <w:t xml:space="preserve">&gt;导游的实习工作总结2</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要与团队的领导或需要照顾的人多沟通，多关心，这样有利于整个团队的进行。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像我们这样的新导游一上岗总觉得最重要的是背好景区材料，把它们背得烂熟，张口就来，不会停顿，这就是表示自己已是一个合格的导游了，但是通过几次带团我发现其实完全不是这么回事!首先你得明白游客们想听些什么，想听怎样的讲解。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专业的导游就是不仅要成为“杂家”，还要成为某一领域或某些方面的专家。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&gt;导游的实习工作总结3</w:t>
      </w:r>
    </w:p>
    <w:p>
      <w:pPr>
        <w:ind w:left="0" w:right="0" w:firstLine="560"/>
        <w:spacing w:before="450" w:after="450" w:line="312" w:lineRule="auto"/>
      </w:pPr>
      <w:r>
        <w:rPr>
          <w:rFonts w:ascii="宋体" w:hAnsi="宋体" w:eastAsia="宋体" w:cs="宋体"/>
          <w:color w:val="000"/>
          <w:sz w:val="28"/>
          <w:szCs w:val="28"/>
        </w:rPr>
        <w:t xml:space="preserve">风雨彩虹!铿锵玫瑰!风雨过后就会有彩虹的!我要感谢那些心智的磨练与给我积累的知识与收获!下面讲讲我正式的进入状态，在带团过程中遇到的案例。有过彷徨、无赖、坚定与成熟。首先说说我的北京单飞单卧六日游吧。其中入住第一晚领队夫人就头痛发烧加中暑症状。刚刚不舒服那时是10点左右12点左右我不放心再去问候的时候我看到那情形根本明天游不了景点了。我当时意识到情况的严峻性。劝着客人一定要坚持不要怕累，把她扶了起来帮她穿好鞋这时通知的酒店负责人还有一个年轻的客人也来了一起把客人送到了附近的医院。搞这搞那，后面留下领队照顾他夫人我们1点30才回酒店睡觉。明天五点又的起来。隔天是游故宫博物馆很大很长那时候我是特别注意游客，随身带了个口哨专门集合的时候使用。到了天安门和烈士纪念碑时由于地陪在此安排的参观时间稍长导致大部分客人提前40分钟到达集合地点只有一对年轻的夫妇没有到。但是电话也是联系不上。北京的地陪不怎么样挺黑的。但是我想作为全配我还是要带好我的团队吧。首先我就跟大家说明时间还没有到点然后夸奖他们再一个就是当着他们面联系那两位客人。接着兴致大发。带动他们一起在天安门广场唱起了我们家乡的民歌《浏阳河》。那是一个激情澎湃啊!客人回来还给我写了表扬信!这是我第一次出全陪给了我莫大的鼓舞哦!</w:t>
      </w:r>
    </w:p>
    <w:p>
      <w:pPr>
        <w:ind w:left="0" w:right="0" w:firstLine="560"/>
        <w:spacing w:before="450" w:after="450" w:line="312" w:lineRule="auto"/>
      </w:pPr>
      <w:r>
        <w:rPr>
          <w:rFonts w:ascii="宋体" w:hAnsi="宋体" w:eastAsia="宋体" w:cs="宋体"/>
          <w:color w:val="000"/>
          <w:sz w:val="28"/>
          <w:szCs w:val="28"/>
        </w:rPr>
        <w:t xml:space="preserve">现在旅游行业虽然是越来越规范了，但是卖团、负团费操作、零团费操作、交人头的情况多着呢!导游的待遇也不咋样!不与导游签就业合同不买五险一金的比比皆是!希望只是希望!如果是作为游客，一定也是希望自己遇到一名优秀得力的好导游而不是导购行的导游员吧。我不喜欢强迫客人消费我希望有那么一天我能得到全团客人的小费!其实照今年的旅游势头来看，行业是越来越规范了导游待遇是越来越好了景区也越来越规范了客人的消费意识也增强了。属于朝阳产业的旅游业一定会才像太阳一样光芒万丈!以后我能在上团的时候告诉客人：对于做好一名导游我很有信心!我相信!</w:t>
      </w:r>
    </w:p>
    <w:p>
      <w:pPr>
        <w:ind w:left="0" w:right="0" w:firstLine="560"/>
        <w:spacing w:before="450" w:after="450" w:line="312" w:lineRule="auto"/>
      </w:pPr>
      <w:r>
        <w:rPr>
          <w:rFonts w:ascii="宋体" w:hAnsi="宋体" w:eastAsia="宋体" w:cs="宋体"/>
          <w:color w:val="000"/>
          <w:sz w:val="28"/>
          <w:szCs w:val="28"/>
        </w:rPr>
        <w:t xml:space="preserve">&gt;导游的实习工作总结4</w:t>
      </w:r>
    </w:p>
    <w:p>
      <w:pPr>
        <w:ind w:left="0" w:right="0" w:firstLine="560"/>
        <w:spacing w:before="450" w:after="450" w:line="312" w:lineRule="auto"/>
      </w:pPr>
      <w:r>
        <w:rPr>
          <w:rFonts w:ascii="宋体" w:hAnsi="宋体" w:eastAsia="宋体" w:cs="宋体"/>
          <w:color w:val="000"/>
          <w:sz w:val="28"/>
          <w:szCs w:val="28"/>
        </w:rPr>
        <w:t xml:space="preserve">我觉得作为一名导游员应该有很强烈得责任感，如果连最基本的责任感都没有，你根本上不了团。记得第一次带团得时候，我是怀着很紧张很兴奋得心去接的团，刚开始在讲解方面都还可以，也蛮顺利的。后来却在分房卡得时候出现了问题。本来就是散拼团，客人都不认识，男士又比较多，分到最后就只剩一间房，但是还有一男一女没分到。当时这2位客人就有意见了，觉得对他们不重视。后来在没办法的情况下，找到酒店的负责人重新换了一下房间。这是带团过程中遇见的很小的事，但我觉得这也是在挑战我的责任心。</w:t>
      </w:r>
    </w:p>
    <w:p>
      <w:pPr>
        <w:ind w:left="0" w:right="0" w:firstLine="560"/>
        <w:spacing w:before="450" w:after="450" w:line="312" w:lineRule="auto"/>
      </w:pPr>
      <w:r>
        <w:rPr>
          <w:rFonts w:ascii="宋体" w:hAnsi="宋体" w:eastAsia="宋体" w:cs="宋体"/>
          <w:color w:val="000"/>
          <w:sz w:val="28"/>
          <w:szCs w:val="28"/>
        </w:rPr>
        <w:t xml:space="preserve">作为一名导游，在带团过程中不仅仅是一名讲解员，还是一个\"大保姆\"。客人事无巨细可能都需要导游为其操心，对于客人，面对的是一个无从下手陌生的环境，因此导游如果缺乏日常生活中的基础。团队随时可能出现不可预料的问题，导游具有相应的知识，就可在第一时间将损失减少至最低，为游客为公司争取到最大的利益。如果一个专业的导游，连客人提的最基本的问题都回答不出的话，那么我觉得会很失败。记得有次带团去武汉，途径岳阳楼，当时有个客人就问我，他说;导游既然你是岳阳人应该对岳阳楼有一定的了解吧，那请你说说岳阳楼的前身是什么?当时我脸就红了，但是我还是很坚定的回答了他的问题，阅军楼就是岳阳楼的前身。虽然我是岳阳的，可岳阳楼我没去过。所以对岳阳楼不怎么熟悉。由于知道带团去武汉，会经过岳阳楼，所以在上团之前还是了解了岳阳楼一些最基本的常识。所以说，具备相应的旅游专业文化知识是我们导游员最基本的服务，这样客人才会更相信你游览也会更顺利。</w:t>
      </w:r>
    </w:p>
    <w:p>
      <w:pPr>
        <w:ind w:left="0" w:right="0" w:firstLine="560"/>
        <w:spacing w:before="450" w:after="450" w:line="312" w:lineRule="auto"/>
      </w:pPr>
      <w:r>
        <w:rPr>
          <w:rFonts w:ascii="宋体" w:hAnsi="宋体" w:eastAsia="宋体" w:cs="宋体"/>
          <w:color w:val="000"/>
          <w:sz w:val="28"/>
          <w:szCs w:val="28"/>
        </w:rPr>
        <w:t xml:space="preserve">&gt;导游的实习工作总结5</w:t>
      </w:r>
    </w:p>
    <w:p>
      <w:pPr>
        <w:ind w:left="0" w:right="0" w:firstLine="560"/>
        <w:spacing w:before="450" w:after="450" w:line="312" w:lineRule="auto"/>
      </w:pPr>
      <w:r>
        <w:rPr>
          <w:rFonts w:ascii="宋体" w:hAnsi="宋体" w:eastAsia="宋体" w:cs="宋体"/>
          <w:color w:val="000"/>
          <w:sz w:val="28"/>
          <w:szCs w:val="28"/>
        </w:rPr>
        <w:t xml:space="preserve">第一个景点，在校园讲解的这一块上，同学们的表现都比较好，主要是对自己的学校比较了解，准备的也比较充分，但是我们都有着共同的缺点，就是在讲解时语速在不断的加快，语速在加快，但大脑思维一时还跟不上，就会出现口头禅，这将影响到讲解的效果，你对游客的吸引力也将会降低;其次，老师也在此次校园导游中，以蓝天阁，生态园为例，讲解了园林和古建筑方面的知识，这让我们更好地结合具体事物掌握知识。</w:t>
      </w:r>
    </w:p>
    <w:p>
      <w:pPr>
        <w:ind w:left="0" w:right="0" w:firstLine="560"/>
        <w:spacing w:before="450" w:after="450" w:line="312" w:lineRule="auto"/>
      </w:pPr>
      <w:r>
        <w:rPr>
          <w:rFonts w:ascii="宋体" w:hAnsi="宋体" w:eastAsia="宋体" w:cs="宋体"/>
          <w:color w:val="000"/>
          <w:sz w:val="28"/>
          <w:szCs w:val="28"/>
        </w:rPr>
        <w:t xml:space="preserve">第二个景点是八一起义纪念馆，在此次的讲解中，我饿母女首先是听定点导游讲解，结束之后再分组讲解，听完导游的讲解，发现了我们之间的差距，还存在着很多不足，八一起义纪念馆是一个红色旅游区，是一个有着很重要的历史景点，也是我们革命最光荣，最值得几年的地方，但由于我们对历史背景了解不是很多，以致于在导游词的准备反方面不是很充分，再讲解时不能流利的表达出来。在这个环节中没有预想的效果，这也说明了我们更应该认真地去学习，多掌握些历史知识，对我们今后的导游讲解时会有很大的作用。</w:t>
      </w:r>
    </w:p>
    <w:p>
      <w:pPr>
        <w:ind w:left="0" w:right="0" w:firstLine="560"/>
        <w:spacing w:before="450" w:after="450" w:line="312" w:lineRule="auto"/>
      </w:pPr>
      <w:r>
        <w:rPr>
          <w:rFonts w:ascii="宋体" w:hAnsi="宋体" w:eastAsia="宋体" w:cs="宋体"/>
          <w:color w:val="000"/>
          <w:sz w:val="28"/>
          <w:szCs w:val="28"/>
        </w:rPr>
        <w:t xml:space="preserve">第三个景点是滕王阁，滕王阁是因为王勃写的一篇文章而名扬天下，这首先就给我们下了一个要求，就要对《滕王阁序》这篇文章要有个初步的了解，，在这次的实训中，我们同样的是请这里的点点导游给我们先讲解，虽然同学们都大概知道这些知识，但还是很认真地听她的讲解，这次的实训，汇集了多方面的知识，有历史、人物、山水等等，这就要求我们要有丰富的知识面，对景物的了解也要更深层次，我们吸取了上次在八一起义纪念馆的教训，认真地准备好了导游词，对有些地方进行了现场模拟，可以说，这次的课，效果很不错。</w:t>
      </w:r>
    </w:p>
    <w:p>
      <w:pPr>
        <w:ind w:left="0" w:right="0" w:firstLine="560"/>
        <w:spacing w:before="450" w:after="450" w:line="312" w:lineRule="auto"/>
      </w:pPr>
      <w:r>
        <w:rPr>
          <w:rFonts w:ascii="宋体" w:hAnsi="宋体" w:eastAsia="宋体" w:cs="宋体"/>
          <w:color w:val="000"/>
          <w:sz w:val="28"/>
          <w:szCs w:val="28"/>
        </w:rPr>
        <w:t xml:space="preserve">通过这次的导游户外实训，我的确获益匪浅，作为一名导游，当你看到游客投来赞许的目光时，感到多么高兴和自豪，但是同样有着许多酸甜苦辣。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2025-08-08T05:06:59+08:00</dcterms:created>
  <dcterms:modified xsi:type="dcterms:W3CDTF">2025-08-08T05:06:59+08:00</dcterms:modified>
</cp:coreProperties>
</file>

<file path=docProps/custom.xml><?xml version="1.0" encoding="utf-8"?>
<Properties xmlns="http://schemas.openxmlformats.org/officeDocument/2006/custom-properties" xmlns:vt="http://schemas.openxmlformats.org/officeDocument/2006/docPropsVTypes"/>
</file>