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保教师德师风个人总结</w:t>
      </w:r>
      <w:bookmarkEnd w:id="1"/>
    </w:p>
    <w:p>
      <w:pPr>
        <w:jc w:val="center"/>
        <w:spacing w:before="0" w:after="450"/>
      </w:pPr>
      <w:r>
        <w:rPr>
          <w:rFonts w:ascii="Arial" w:hAnsi="Arial" w:eastAsia="Arial" w:cs="Arial"/>
          <w:color w:val="999999"/>
          <w:sz w:val="20"/>
          <w:szCs w:val="20"/>
        </w:rPr>
        <w:t xml:space="preserve">来源：网络  作者：梦中情人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教师德师风个人总结精选5篇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保教...</w:t>
      </w:r>
    </w:p>
    <w:p>
      <w:pPr>
        <w:ind w:left="0" w:right="0" w:firstLine="560"/>
        <w:spacing w:before="450" w:after="450" w:line="312" w:lineRule="auto"/>
      </w:pPr>
      <w:r>
        <w:rPr>
          <w:rFonts w:ascii="宋体" w:hAnsi="宋体" w:eastAsia="宋体" w:cs="宋体"/>
          <w:color w:val="000"/>
          <w:sz w:val="28"/>
          <w:szCs w:val="28"/>
        </w:rPr>
        <w:t xml:space="preserve">保教师德师风个人总结精选5篇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保教师德师风个人总结精选篇1</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保教师德师风个人总结精选篇2</w:t>
      </w:r>
    </w:p>
    <w:p>
      <w:pPr>
        <w:ind w:left="0" w:right="0" w:firstLine="560"/>
        <w:spacing w:before="450" w:after="450" w:line="312" w:lineRule="auto"/>
      </w:pPr>
      <w:r>
        <w:rPr>
          <w:rFonts w:ascii="宋体" w:hAnsi="宋体" w:eastAsia="宋体" w:cs="宋体"/>
          <w:color w:val="000"/>
          <w:sz w:val="28"/>
          <w:szCs w:val="28"/>
        </w:rPr>
        <w:t xml:space="preserve">通过最近师德师风的学习，我认为要提高自身的师德师风要从以下几个方面下手，努力提高自身的综合素质。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保教师德师风个人总结精选篇4</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保教师德师风个人总结精选篇5</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幼儿园工作已将有1年了。回首以往，在三百多个日子里，让我感同身受的是来自在座的每一位领导和老师给予我的信任、关心、支持和帮助，我也在跃升里幼儿园这个优秀的大家庭中成长成熟，古语说：滴水之恩，涌泉相报，我先借此机会向同仁们表示最衷心的感谢：谢谢大家！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学期工作。教学工作是幼儿园各项工作的核心，也是检验一个教师工作成败的关键。半年来，我坚持抓好新课程理念学习和应用的同时，积极探索教育教学规律，充分运用学校现有的教育教学资源，大胆改革课堂教学，加大新型教学方法使用力度。努力做好教学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请假时，认真履行学校的调课和请假制度，将我的课调整好，并与科任老师沟通好，做好班级的各项工作。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教室上利用各种生动形象的直观教具激发儿童的兴趣。真诚对待每一位父母，如实的和他们交流对孩子教育方面的看法，对父母提出的要求尽量去满足，对父母提出的教育孩子的疑问帮着查资料回答。当问题出现第一时间与父母联络很重要，让父母知道老师对问题很重视，对幼儿发展很在意。园内半日活动中，父母看到了自己孩子各方面的表现与进步，也看到了别的孩子的优点，有助于父母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配班工作，平时认真配合主班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2025-05-03T07:04:43+08:00</dcterms:created>
  <dcterms:modified xsi:type="dcterms:W3CDTF">2025-05-03T07:04:43+08:00</dcterms:modified>
</cp:coreProperties>
</file>

<file path=docProps/custom.xml><?xml version="1.0" encoding="utf-8"?>
<Properties xmlns="http://schemas.openxmlformats.org/officeDocument/2006/custom-properties" xmlns:vt="http://schemas.openxmlformats.org/officeDocument/2006/docPropsVTypes"/>
</file>