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202_年度个人工作总结|202_中学教师个人工作总结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转眼间一学期就这样结束了，以下是本站小编为大家精心整理的202_中学教师个人工作总结，欢迎大家阅读，供您参考。更多精彩内容请关注本站。　　转眼间一学期就这样结束了，在这一学年中我认真的做好自己的本职工作，从无懈怠。从刚进入教师职位开始，...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转眼间一学期就这样结束了，以下是本站小编为大家精心整理的202_中学教师个人工作总结，欢迎大家阅读，供您参考。更多精彩内容请关注本站。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在这一学年中我认真的做好自己的本职工作，从无懈怠。从刚进入教师职位开始，我就努力的使自己融入到新课改的教育教学当中，努力的提高自己的教育教学水平和思想理论水平，严格要求自己尽快适应角色的转变和时代的需要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我忠诚党的领导，热爱党的事业，发扬我国的无私奉献的精神，严格执行我国的教育方针，尽职尽责的教书育人，从无私心与懈怠。我严格要求和热爱自己的学生，从不歧视和挖苦他们，且细心教导、循循善诱，努力使他们步入正轨，走进学习的殿堂，让他们深知学习的重要性。因此，在教学的实践中我解放思想、实事求是、更新观念，努力提高自己的教育教学能力，树立“以人为本、教育为本的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、严格执行学校规定，从无迟到、旷工、早退等现象。因为身为一名人民教师就有教书育人的责任，就有以身作则的表率，只有这样才能够做到孔子所说的：“其身正，不令而行;其身不正，虽令不从”。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个教育、教学中我积极的学习，认真的备课和反思，并且“敏而好学，不耻下问”，不断的向我的师傅请教，真正做到备好每一份教案，上好每一堂课，做一个领导舒心、家长放心、孩子开心的人民教师。与此同时，我还不断的专研各种教师的教学方法，积极参加各种听课、评课活动，并且向有经验的老师请教和学习，特别是我的师傅，刘发祥老师，从中来提高自己的教育教学能力。为了调动学生的学习积极性，为了营造更好的学习气氛，为了提高学生的学习成绩，我做了如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1、深入研究教材，上好、备好每一节课，真正的做到“台上一分钟，台下十年功”。然后在结合教学工作中的实际，应用较为合适的教案，努力做到使每一个学生都能投入到学习的氛围之中。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想象其教学方法，提高自己的教学质量。倡导学生自主学习，不懂时大家共同合作探究的方法，增强师生之间的互动，充分调动学生的积极性和主动性。真正做到老师开心的教，学生开心的学，大家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、并认真检查每一次作业或练习。要想提高学生的思维能力，就需要通过各种练习和作业来提高，但是只布置，不批改是到不到效果的。每上完一课就需要他们练习巩固，且每一个星期都需要做读书笔记。因为语文跟其他科目不同，只有多练才能找到其中的答题技巧，最终达到熟能生巧，提高学生的阅读能力、答题能力和思维能力。只有多积累才能够真正的做到信手拈来，提高学生的写作能力，是学生在语文的各个方面都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困生的教育教学工作，使教学质量的整体得到有效的提高。一个班级的好坏不能仅仅只看好的那几个，一个老师的教学能力也不能仅仅只从成绩好的那几个来评价。一个班级如果最差的几个成绩能有所提升，那才叫进步。一个老师如果能把学困生作为中上那才叫了不起。因此要对学困生多辅导、多关心，让他们从内心感受到老师的爱，感受到学习的魅力，这样他才会自主、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教研活动，多向老教师学习，从而提高自己的教育教学能力。在教研活动中，多听取各位老师的教学方法和经验教训，多和各位老师探讨自己的在教学中所出现的各种问题，并寻求解决的方法，并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6、要学会反思自己的教育教学工作。孔子曰：“学而不思则罔，思而不学则殆”，因此只有不断的思考，才会知道自己的不足，进而不断的完善自己，从而提高自己的教育教学能力。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作为一名新老师，在整个的教育教学方面还有很多的问题需要我去不断的解决。如：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第一：学困生的转化，我还没有找到良好的方法来解决，我还不知道怎样才能有效的调动他们的学习积极性和自主性。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怎样才能创造良好的学习氛围。修文中学虽然属于封闭式教学，但是他们的学习氛围虽然有所改变但还是有一定的不足，仍然还有个别学生的学习积极性和自主性较差，他们整天都想着回家，无法静下心来学习，虽然已是期末，但我还未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怎样才能合理的处理好师生之间的关系。这一关系对现在我来说，可以说是最头疼的一个问题了，不是我和他们的关系不好，而是太好了，他们根本就不怕我，我还没有找到有效的方法让他们既怕又爱，让他们能够在爱我的同时又有所检点，从而使整个的课堂更加的活跃，让他们能够在太过活跃的同时能够说静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第四：提问的有些问题没有有效性。这是我的师傅帮我找出的问题，因此我需要不断的加强自己。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第一：加强自身的学习，不断的扩大自己的见识，提升自己的能力。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第二：加强对课堂教学的研究，创造自己的教学风格，使自己的整个教育教学独具特色而拥有魅力。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第三：对学困生多关心、呵护和辅导，使他们在各个方面能够得到有效的提高，从而能够很好的转化。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个不断改进的过程，这一学期虽然已经结束，但是下一个教学工作才刚刚拉开序幕，这需要我们不断的努力和更新，这样才能使整个的教育教学工作发展得更加的辉煌、更加的美好，让我们大家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