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高中语文期末教学工作总结精选</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语文期末教学工作总结精选【7篇】时间悄悄从我们的指缝间溜走，回顾这段时间的教学的经历，一定经历了许多，也收获了许多吧，立即行动起来写一份教学总结吧。下面是小编给大家整理的高中语文期末教学工作总结精选，仅供参考希望能够帮助到大家。高中语文...</w:t>
      </w:r>
    </w:p>
    <w:p>
      <w:pPr>
        <w:ind w:left="0" w:right="0" w:firstLine="560"/>
        <w:spacing w:before="450" w:after="450" w:line="312" w:lineRule="auto"/>
      </w:pPr>
      <w:r>
        <w:rPr>
          <w:rFonts w:ascii="宋体" w:hAnsi="宋体" w:eastAsia="宋体" w:cs="宋体"/>
          <w:color w:val="000"/>
          <w:sz w:val="28"/>
          <w:szCs w:val="28"/>
        </w:rPr>
        <w:t xml:space="preserve">高中语文期末教学工作总结精选【7篇】</w:t>
      </w:r>
    </w:p>
    <w:p>
      <w:pPr>
        <w:ind w:left="0" w:right="0" w:firstLine="560"/>
        <w:spacing w:before="450" w:after="450" w:line="312" w:lineRule="auto"/>
      </w:pPr>
      <w:r>
        <w:rPr>
          <w:rFonts w:ascii="宋体" w:hAnsi="宋体" w:eastAsia="宋体" w:cs="宋体"/>
          <w:color w:val="000"/>
          <w:sz w:val="28"/>
          <w:szCs w:val="28"/>
        </w:rPr>
        <w:t xml:space="preserve">时间悄悄从我们的指缝间溜走，回顾这段时间的教学的经历，一定经历了许多，也收获了许多吧，立即行动起来写一份教学总结吧。下面是小编给大家整理的高中语文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高中语文期末教学工作总结精选篇1</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而且注重培养学生写作实用文及口语交际潜力。这就明确地指明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高中语文期末教学工作总结精选篇2</w:t>
      </w:r>
    </w:p>
    <w:p>
      <w:pPr>
        <w:ind w:left="0" w:right="0" w:firstLine="560"/>
        <w:spacing w:before="450" w:after="450" w:line="312" w:lineRule="auto"/>
      </w:pPr>
      <w:r>
        <w:rPr>
          <w:rFonts w:ascii="宋体" w:hAnsi="宋体" w:eastAsia="宋体" w:cs="宋体"/>
          <w:color w:val="000"/>
          <w:sz w:val="28"/>
          <w:szCs w:val="28"/>
        </w:rPr>
        <w:t xml:space="preserve">20__—20__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__会计、__计算机2班的语文教学工作。与高三学生已有两个学期的磨合，感觉相互之间有了更多的默契，整个学期基本上能顺利而有效的完成教学任务。但对于__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__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高中语文期末教学工作总结精选篇6</w:t>
      </w:r>
    </w:p>
    <w:p>
      <w:pPr>
        <w:ind w:left="0" w:right="0" w:firstLine="560"/>
        <w:spacing w:before="450" w:after="450" w:line="312" w:lineRule="auto"/>
      </w:pPr>
      <w:r>
        <w:rPr>
          <w:rFonts w:ascii="宋体" w:hAnsi="宋体" w:eastAsia="宋体" w:cs="宋体"/>
          <w:color w:val="000"/>
          <w:sz w:val="28"/>
          <w:szCs w:val="28"/>
        </w:rPr>
        <w:t xml:space="preserve">长期以来，语文在教育中的地位一直很高，一直被称为“主科”。它是一门内容丰富的学科，是众学科之首。而且，语文在高考中占的分数也相当多。所以，不论是家长还是学校都很重视高中语文的教学。传统的语文教学往往是死记硬背，可以说是僵化的教学模式。而新课改之后，语文教学有了一定的改善，加强了对语文教学方法的要求，更加注重培养学生的学习能力。下面，笔者主要分析如何在高中语文中用新的教学策略来提高课堂效率，提高学生的学习主动性。</w:t>
      </w:r>
    </w:p>
    <w:p>
      <w:pPr>
        <w:ind w:left="0" w:right="0" w:firstLine="560"/>
        <w:spacing w:before="450" w:after="450" w:line="312" w:lineRule="auto"/>
      </w:pPr>
      <w:r>
        <w:rPr>
          <w:rFonts w:ascii="宋体" w:hAnsi="宋体" w:eastAsia="宋体" w:cs="宋体"/>
          <w:color w:val="000"/>
          <w:sz w:val="28"/>
          <w:szCs w:val="28"/>
        </w:rPr>
        <w:t xml:space="preserve">一、巧设教法，激发兴趣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基础，兴趣是学习的动力。首先，学校要为学生提供良好的学习环境。其次，我们语文教师要结合学生的特点和能力，巧妙地设计教学方法，吸引学生的眼球，激发学生对高中语文的学习兴趣，让学生主动学习，这样就会有较高的课堂教学效率。</w:t>
      </w:r>
    </w:p>
    <w:p>
      <w:pPr>
        <w:ind w:left="0" w:right="0" w:firstLine="560"/>
        <w:spacing w:before="450" w:after="450" w:line="312" w:lineRule="auto"/>
      </w:pPr>
      <w:r>
        <w:rPr>
          <w:rFonts w:ascii="宋体" w:hAnsi="宋体" w:eastAsia="宋体" w:cs="宋体"/>
          <w:color w:val="000"/>
          <w:sz w:val="28"/>
          <w:szCs w:val="28"/>
        </w:rPr>
        <w:t xml:space="preserve">1.设疑法。分析高中学生的心理特征，利用学生的好奇心，在课堂上设置一些疑问，激发学生的学习兴趣，让学生自己寻找答案，这样原本生硬的语文课堂就会“活”起来。比如，在学习《群英会蒋干中记》一文时，教师应要求学生自己提前预习，设置疑问：文中确定是蒋干中记吗?学生经过分析讨论之后自己就会得出答案，而且还能明确文中的人物关系，从而分析了人物的性格。</w:t>
      </w:r>
    </w:p>
    <w:p>
      <w:pPr>
        <w:ind w:left="0" w:right="0" w:firstLine="560"/>
        <w:spacing w:before="450" w:after="450" w:line="312" w:lineRule="auto"/>
      </w:pPr>
      <w:r>
        <w:rPr>
          <w:rFonts w:ascii="宋体" w:hAnsi="宋体" w:eastAsia="宋体" w:cs="宋体"/>
          <w:color w:val="000"/>
          <w:sz w:val="28"/>
          <w:szCs w:val="28"/>
        </w:rPr>
        <w:t xml:space="preserve">2.创境法。在现代这个信息化时代，情境教学法是极容易做到的，而且利用最多的就是多媒体教学。比如，在讲《荷塘月色》一文时，教师可以通过多媒体播放美丽的荷花，让学生在此情境的熏陶下产生对文章的学习兴趣，获得以境至趣的效果。当然，创设情境的方法有很多种，比如可以通过教师的精美语言、卓越的口才、美丽的图画等等。</w:t>
      </w:r>
    </w:p>
    <w:p>
      <w:pPr>
        <w:ind w:left="0" w:right="0" w:firstLine="560"/>
        <w:spacing w:before="450" w:after="450" w:line="312" w:lineRule="auto"/>
      </w:pPr>
      <w:r>
        <w:rPr>
          <w:rFonts w:ascii="宋体" w:hAnsi="宋体" w:eastAsia="宋体" w:cs="宋体"/>
          <w:color w:val="000"/>
          <w:sz w:val="28"/>
          <w:szCs w:val="28"/>
        </w:rPr>
        <w:t xml:space="preserve">3.朗读法。在语文教学中运用最多的方法就是读，如果读的方法和内容把握的恰到好处的话，就会大在激发学生的学习兴趣。因此，我们可以根据文中的人物和情感，让学生分角色朗读，声情并茂地朗读，把人物性格淋漓尽致的演绎出来。这样，学生沉浸其中，课堂气氛活了，使得学生理解加深了，兴趣味浓了。除了朗读之外，教师还可以采用诵读、表演等多种教学方式。</w:t>
      </w:r>
    </w:p>
    <w:p>
      <w:pPr>
        <w:ind w:left="0" w:right="0" w:firstLine="560"/>
        <w:spacing w:before="450" w:after="450" w:line="312" w:lineRule="auto"/>
      </w:pPr>
      <w:r>
        <w:rPr>
          <w:rFonts w:ascii="宋体" w:hAnsi="宋体" w:eastAsia="宋体" w:cs="宋体"/>
          <w:color w:val="000"/>
          <w:sz w:val="28"/>
          <w:szCs w:val="28"/>
        </w:rPr>
        <w:t xml:space="preserve">二、改变传统模式，做到“教学做合一”</w:t>
      </w:r>
    </w:p>
    <w:p>
      <w:pPr>
        <w:ind w:left="0" w:right="0" w:firstLine="560"/>
        <w:spacing w:before="450" w:after="450" w:line="312" w:lineRule="auto"/>
      </w:pPr>
      <w:r>
        <w:rPr>
          <w:rFonts w:ascii="宋体" w:hAnsi="宋体" w:eastAsia="宋体" w:cs="宋体"/>
          <w:color w:val="000"/>
          <w:sz w:val="28"/>
          <w:szCs w:val="28"/>
        </w:rPr>
        <w:t xml:space="preserve">传统的语文教学中经常采用“满堂灌”的模式，相对比较僵化，使得学生处于被动地位，容易失去学习主动性，而且课堂气氛沉闷，课堂效果不好。所以，我们一定要改变这种现象，采用“教学做合一”的教学方法。首先，教师在课前要给学生布置作业，使学生进行提前预习。在预习的自学过程中，学生会发现问题。只有这样带着问题去听课，学生在课堂学习中才会有重点，才会激发学习积极性，才会使课堂有序进行。然后，课堂上，教师应引导学生多思考，鼓励学生多提问，组织学生多分析讨论，充分体现学生的主动地位。教师还要多向学生问“为什么”，采用“讲”“教”“学”“做”相结合的方法，真正做到“学中做，做中学”。</w:t>
      </w:r>
    </w:p>
    <w:p>
      <w:pPr>
        <w:ind w:left="0" w:right="0" w:firstLine="560"/>
        <w:spacing w:before="450" w:after="450" w:line="312" w:lineRule="auto"/>
      </w:pPr>
      <w:r>
        <w:rPr>
          <w:rFonts w:ascii="宋体" w:hAnsi="宋体" w:eastAsia="宋体" w:cs="宋体"/>
          <w:color w:val="000"/>
          <w:sz w:val="28"/>
          <w:szCs w:val="28"/>
        </w:rPr>
        <w:t xml:space="preserve">三、注重学法，提高学习能力</w:t>
      </w:r>
    </w:p>
    <w:p>
      <w:pPr>
        <w:ind w:left="0" w:right="0" w:firstLine="560"/>
        <w:spacing w:before="450" w:after="450" w:line="312" w:lineRule="auto"/>
      </w:pPr>
      <w:r>
        <w:rPr>
          <w:rFonts w:ascii="宋体" w:hAnsi="宋体" w:eastAsia="宋体" w:cs="宋体"/>
          <w:color w:val="000"/>
          <w:sz w:val="28"/>
          <w:szCs w:val="28"/>
        </w:rPr>
        <w:t xml:space="preserve">高中学生有很多的自主性学习。要想取得良好的教学效果，教师应先提高学生自主性学习的学习效率，这就需要注重培养学生的学法，正确引导学生如何去学。正确的学习方法会使学习取得事半功倍的效果。语文学习中最难的部分就是阅读和作文，很多学生不懂如何去阅读，其实是不知道如何去赏析。如果教学生掌握一定的方法，对段落的主体、环境、描写、情感多方面分析，阅读全文也就不难了。另外，作文需要有一个积累的过程。但除了积累之外，教师还要教学生一些写作技巧，同时还要培养学生的自主创新能力。</w:t>
      </w:r>
    </w:p>
    <w:p>
      <w:pPr>
        <w:ind w:left="0" w:right="0" w:firstLine="560"/>
        <w:spacing w:before="450" w:after="450" w:line="312" w:lineRule="auto"/>
      </w:pPr>
      <w:r>
        <w:rPr>
          <w:rFonts w:ascii="宋体" w:hAnsi="宋体" w:eastAsia="宋体" w:cs="宋体"/>
          <w:color w:val="000"/>
          <w:sz w:val="28"/>
          <w:szCs w:val="28"/>
        </w:rPr>
        <w:t xml:space="preserve">四、关注情感，善于评价</w:t>
      </w:r>
    </w:p>
    <w:p>
      <w:pPr>
        <w:ind w:left="0" w:right="0" w:firstLine="560"/>
        <w:spacing w:before="450" w:after="450" w:line="312" w:lineRule="auto"/>
      </w:pPr>
      <w:r>
        <w:rPr>
          <w:rFonts w:ascii="宋体" w:hAnsi="宋体" w:eastAsia="宋体" w:cs="宋体"/>
          <w:color w:val="000"/>
          <w:sz w:val="28"/>
          <w:szCs w:val="28"/>
        </w:rPr>
        <w:t xml:space="preserve">新课改的核心是以人为本。在教学过程中，我们教师要时刻关注学生的情感体验和思想动态，让学生在学习过程中始终饱含热情。首先，教师要用平易近人的态度对待学生，主动关心学生的学习动态，避免学生在学习中产生抗拒感。其次，在语文课堂上，教师既要让学生积极参与到课堂中，又要注意到学生的情感动向，使其保持一个乐观主动的学习状态。例如，教师在课堂提问中要适当且有层次感，避免让成绩较差的学生回答困难的问题，打击他们参与课堂的积极性。还有一点就是语文学习内容的情感体验要充沛。教师应引导学生在阅读学习过程中体悟他人的思想和情感，汲取他人生活、思想中的经验和优秀的品质，进而得到人格上的培养以及思想上的升华等。另外，要想帮助学生了解自己的优势和不足，激发他们学习的积极性，我们教师要大力推进教学评价体系运用，采取学生自评、互评及教师点评等形式，让学生明确自身的优势和不足，进而有更明确的改进。教师要时刻关注学生的情感、思想动态，以激发他们的学习激情，并要合理运用评价体系，最终体现以人为本的核心教学理念。语文是一门内容丰富的学科，是众学科之首。因此，我们要通过课堂教学，为学生提供更多的自主学习的机会，激发学生的学习兴趣。</w:t>
      </w:r>
    </w:p>
    <w:p>
      <w:pPr>
        <w:ind w:left="0" w:right="0" w:firstLine="560"/>
        <w:spacing w:before="450" w:after="450" w:line="312" w:lineRule="auto"/>
      </w:pPr>
      <w:r>
        <w:rPr>
          <w:rFonts w:ascii="宋体" w:hAnsi="宋体" w:eastAsia="宋体" w:cs="宋体"/>
          <w:color w:val="000"/>
          <w:sz w:val="28"/>
          <w:szCs w:val="28"/>
        </w:rPr>
        <w:t xml:space="preserve">传统的教学模式已经不符合新课程改革的要求。在新的教学模式下，就应该有新的气象。我们作为语文教师要不断探索，不断改进教学方法，运用良好的教学模式引领学生共同进步，创造出更好的教学效果，全面提高学生的学习成绩和学习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本学期我负责高二年级三个班的语文课教学工作。教学时间紧，教学任务繁重。</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内涵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宋体" w:hAnsi="宋体" w:eastAsia="宋体" w:cs="宋体"/>
          <w:color w:val="000"/>
          <w:sz w:val="28"/>
          <w:szCs w:val="28"/>
        </w:rPr>
        <w:t xml:space="preserve">以上是我本学期工作的简要总结，不足之处，请领导和同事们批评指正。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2025-07-13T14:00:24+08:00</dcterms:created>
  <dcterms:modified xsi:type="dcterms:W3CDTF">2025-07-13T14:00:24+08:00</dcterms:modified>
</cp:coreProperties>
</file>

<file path=docProps/custom.xml><?xml version="1.0" encoding="utf-8"?>
<Properties xmlns="http://schemas.openxmlformats.org/officeDocument/2006/custom-properties" xmlns:vt="http://schemas.openxmlformats.org/officeDocument/2006/docPropsVTypes"/>
</file>