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业务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个人业务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银行个人业务部工作总结(精选6篇)由整理。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第2篇：银行业务部个人工作总结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生活里，因为我是原顺通支行公司业务部唯一到融汇支行的老客户经理，对顺通支行的不少老贷款户及结算户比较了解，因此理所固然的承担起了象各个部门介绍事情的额外工作及客户的稳定工作。个贷方面，因为我曾经在个贷部工作多年，同时也是唯一到融汇支行的老个贷客户经理，因此也承担了较多的对接工作，也曾所以被人误解，但我依然本着为支行业务大局着想的心理，欣然的同意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生活里，我最大的感觉算是同事们的工作热情和部门领导精通的业务指导能力，部门领导们都有着高人一筹的业务能力，遇到咨询题总可以主动帮助分析解决，让我那个往常在顺通从来别服上级的所谓业务高手确实从心底佩服他们。在这个地方没有一下班就回家的人，每天晚上五点钟的下班音乐没有人听得到。受如此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今后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发扬我在营销楼盘方面的优势，在差不多累计为支行贡献了约2亿元优良个贷的基础上(占顺通支行全部正常类贷款的约50%)，为支行房贷部推举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事实上，能取得么多“第一次”的突破，并别是我一具人的成绩，比如在年终结算日12月31日，客户辽宁北方广播电视公司急需流淌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彻底是由于全公司部以至全行各部门紧密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实事求是的说，我在工作中存在着明显的缺点和毛病。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不少。因如今建行clpm流程设置咨询题，谁抢占了管户权，谁将占有主动。这件情况还说明我在工作中，存在办事慢的适应，事实上我这人的性格就很慢，这是多年养成的适应，将来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别注意办法的咨询题，容易引起误解。有时别可以虚心同意领导的指导和建议，过于坚持自己的观点。在意识到上述缺点之后，我差不多进行了改正，将来将在这些方面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在自身约束方面，别重视支行组织的考试，存在六七十分万岁的心理，将来一定要全面做好支行的每一项工作部署，在各项考试、考核中争取最好的名次。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在其它方面，存在参加集体活动过少、业余时刻与同事们交往少等缺点，将来我会多参加团队集体活动，多与同事们交往，增加彼此了解，多向先进同事学习，以利于更好的开展业务工作。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不少个美好的第一次的并且，我也得到了一些别该有的“第一次”，如第一次被其它支行抢占客户，应深刻总结经验教训。假如我能行动快一点，就能够得到一具特别好的客户。将来一定要在客户营销中，提高效率。把现有的存款户中有一定潜力的客户提早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具十分别理想的成绩，这是我对支行组织的考试别重视的结果。别能以工作忙没时刻看书来做为借口。诚然，公司业务有区别于其它部门的特点，在业务机会到来的时候，需要加班加点抢时刻办理业务，占用了考试学习时刻。也因为公司业务需要在下班后请客户吃饭而占用了晚上的时刻，但不管怎么别应该别重视支行组织的考试。将来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总结往常的业务经验，将来要做到这四个字：专、早、全、新。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专，要学好文件、规章、制度，办业务做到别走弯路，一遍成功。</w:t>
      </w:r>
    </w:p>
    <w:p>
      <w:pPr>
        <w:ind w:left="0" w:right="0" w:firstLine="560"/>
        <w:spacing w:before="450" w:after="450" w:line="312" w:lineRule="auto"/>
      </w:pPr>
      <w:r>
        <w:rPr>
          <w:rFonts w:ascii="宋体" w:hAnsi="宋体" w:eastAsia="宋体" w:cs="宋体"/>
          <w:color w:val="000"/>
          <w:sz w:val="28"/>
          <w:szCs w:val="28"/>
        </w:rPr>
        <w:t xml:space="preserve">早，一切情况提早想到，一切手续提早预备好，一切情况早于其它银行办成。</w:t>
      </w:r>
    </w:p>
    <w:p>
      <w:pPr>
        <w:ind w:left="0" w:right="0" w:firstLine="560"/>
        <w:spacing w:before="450" w:after="450" w:line="312" w:lineRule="auto"/>
      </w:pPr>
      <w:r>
        <w:rPr>
          <w:rFonts w:ascii="宋体" w:hAnsi="宋体" w:eastAsia="宋体" w:cs="宋体"/>
          <w:color w:val="000"/>
          <w:sz w:val="28"/>
          <w:szCs w:val="28"/>
        </w:rPr>
        <w:t xml:space="preserve">全，思考周全，别要给客户多增加烦恼，需要的资料一次要齐。要紧资料齐全、手续合规之后再放款，尽量杜绝手续别全而放款。</w:t>
      </w:r>
    </w:p>
    <w:p>
      <w:pPr>
        <w:ind w:left="0" w:right="0" w:firstLine="560"/>
        <w:spacing w:before="450" w:after="450" w:line="312" w:lineRule="auto"/>
      </w:pPr>
      <w:r>
        <w:rPr>
          <w:rFonts w:ascii="宋体" w:hAnsi="宋体" w:eastAsia="宋体" w:cs="宋体"/>
          <w:color w:val="000"/>
          <w:sz w:val="28"/>
          <w:szCs w:val="28"/>
        </w:rPr>
        <w:t xml:space="preserve">新，思维要创新，办法也要创新。要贴近市场，依照市场需求开拓新业务。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202_年，我力争制造更多的、美好的第一次!</w:t>
      </w:r>
    </w:p>
    <w:p>
      <w:pPr>
        <w:ind w:left="0" w:right="0" w:firstLine="560"/>
        <w:spacing w:before="450" w:after="450" w:line="312" w:lineRule="auto"/>
      </w:pPr>
      <w:r>
        <w:rPr>
          <w:rFonts w:ascii="宋体" w:hAnsi="宋体" w:eastAsia="宋体" w:cs="宋体"/>
          <w:color w:val="000"/>
          <w:sz w:val="28"/>
          <w:szCs w:val="28"/>
        </w:rPr>
        <w:t xml:space="preserve">第4篇：银行业务部个人工作总结[推荐]</w:t>
      </w:r>
    </w:p>
    <w:p>
      <w:pPr>
        <w:ind w:left="0" w:right="0" w:firstLine="560"/>
        <w:spacing w:before="450" w:after="450" w:line="312" w:lineRule="auto"/>
      </w:pPr>
      <w:r>
        <w:rPr>
          <w:rFonts w:ascii="宋体" w:hAnsi="宋体" w:eastAsia="宋体" w:cs="宋体"/>
          <w:color w:val="000"/>
          <w:sz w:val="28"/>
          <w:szCs w:val="28"/>
        </w:rPr>
        <w:t xml:space="preserve">想要写好一篇工作总结三大核心要点要记住：1、要善于抓重点，精简;2、总结经验，分析问题所在;3、今后规划，清晰。以下是小编整理的4篇关于银行业务部个人工作总结范文，希望大家喜欢!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银行业务部个人工作总结范文【一】</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宋体" w:hAnsi="宋体" w:eastAsia="宋体" w:cs="宋体"/>
          <w:color w:val="000"/>
          <w:sz w:val="28"/>
          <w:szCs w:val="28"/>
        </w:rPr>
        <w:t xml:space="preserve">银行业务部个人工作总结范文【二】</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今年以来，全行个人金融业务认真贯彻落实省、市行工作要求，注重储蓄业务的基础地位，积极拓展理财业务市场，不断创新销售方式，加快推进营销渠道和队伍建设，个人金融业务呈现了良好的发展势头。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业务为全行的业务发展作出了较大的贡献，个人金融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w:t>
      </w:r>
    </w:p>
    <w:p>
      <w:pPr>
        <w:ind w:left="0" w:right="0" w:firstLine="560"/>
        <w:spacing w:before="450" w:after="450" w:line="312" w:lineRule="auto"/>
      </w:pPr>
      <w:r>
        <w:rPr>
          <w:rFonts w:ascii="宋体" w:hAnsi="宋体" w:eastAsia="宋体" w:cs="宋体"/>
          <w:color w:val="000"/>
          <w:sz w:val="28"/>
          <w:szCs w:val="28"/>
        </w:rPr>
        <w:t xml:space="preserve">同时，深化储蓄存款和理财业务的互动发展，大力营销灵通快线、第三方存管、存贷通等优势产品，实现客户资金在我行的封闭运作。全年，销售全口径个人金融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w:t>
      </w:r>
    </w:p>
    <w:p>
      <w:pPr>
        <w:ind w:left="0" w:right="0" w:firstLine="560"/>
        <w:spacing w:before="450" w:after="450" w:line="312" w:lineRule="auto"/>
      </w:pPr>
      <w:r>
        <w:rPr>
          <w:rFonts w:ascii="宋体" w:hAnsi="宋体" w:eastAsia="宋体" w:cs="宋体"/>
          <w:color w:val="000"/>
          <w:sz w:val="28"/>
          <w:szCs w:val="28"/>
        </w:rPr>
        <w:t xml:space="preserve">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28.5107万元，信用卡分期付款业务在启动慢的情况下，全年实现收入30万元，其中四季度实现收入23万元。</w:t>
      </w:r>
    </w:p>
    <w:p>
      <w:pPr>
        <w:ind w:left="0" w:right="0" w:firstLine="560"/>
        <w:spacing w:before="450" w:after="450" w:line="312" w:lineRule="auto"/>
      </w:pPr>
      <w:r>
        <w:rPr>
          <w:rFonts w:ascii="宋体" w:hAnsi="宋体" w:eastAsia="宋体" w:cs="宋体"/>
          <w:color w:val="000"/>
          <w:sz w:val="28"/>
          <w:szCs w:val="28"/>
        </w:rPr>
        <w:t xml:space="preserve">另一方面加强对优质客户的维护，积极运用灵通快线、货币基金、第三方存管、存贷通等优势产品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w:t>
      </w:r>
    </w:p>
    <w:p>
      <w:pPr>
        <w:ind w:left="0" w:right="0" w:firstLine="560"/>
        <w:spacing w:before="450" w:after="450" w:line="312" w:lineRule="auto"/>
      </w:pPr>
      <w:r>
        <w:rPr>
          <w:rFonts w:ascii="宋体" w:hAnsi="宋体" w:eastAsia="宋体" w:cs="宋体"/>
          <w:color w:val="000"/>
          <w:sz w:val="28"/>
          <w:szCs w:val="28"/>
        </w:rPr>
        <w:t xml:space="preserve">一是较多的指标在同业竞争中处于弱势。</w:t>
      </w:r>
    </w:p>
    <w:p>
      <w:pPr>
        <w:ind w:left="0" w:right="0" w:firstLine="560"/>
        <w:spacing w:before="450" w:after="450" w:line="312" w:lineRule="auto"/>
      </w:pPr>
      <w:r>
        <w:rPr>
          <w:rFonts w:ascii="宋体" w:hAnsi="宋体" w:eastAsia="宋体" w:cs="宋体"/>
          <w:color w:val="000"/>
          <w:sz w:val="28"/>
          <w:szCs w:val="28"/>
        </w:rPr>
        <w:t xml:space="preserve">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w:t>
      </w:r>
    </w:p>
    <w:p>
      <w:pPr>
        <w:ind w:left="0" w:right="0" w:firstLine="560"/>
        <w:spacing w:before="450" w:after="450" w:line="312" w:lineRule="auto"/>
      </w:pPr>
      <w:r>
        <w:rPr>
          <w:rFonts w:ascii="宋体" w:hAnsi="宋体" w:eastAsia="宋体" w:cs="宋体"/>
          <w:color w:val="000"/>
          <w:sz w:val="28"/>
          <w:szCs w:val="28"/>
        </w:rPr>
        <w:t xml:space="preserve">一是较多指标的网均数在系统内排名靠后;</w:t>
      </w:r>
    </w:p>
    <w:p>
      <w:pPr>
        <w:ind w:left="0" w:right="0" w:firstLine="560"/>
        <w:spacing w:before="450" w:after="450" w:line="312" w:lineRule="auto"/>
      </w:pPr>
      <w:r>
        <w:rPr>
          <w:rFonts w:ascii="宋体" w:hAnsi="宋体" w:eastAsia="宋体" w:cs="宋体"/>
          <w:color w:val="000"/>
          <w:sz w:val="28"/>
          <w:szCs w:val="28"/>
        </w:rPr>
        <w:t xml:space="preserve">二是大多数网点习惯于传统的被动营销方式，发展新业务、拓展新客户的意识和能力较弱，在一项新产品推出时，不少网点会出现零销售或较低的销售水平，</w:t>
      </w:r>
    </w:p>
    <w:p>
      <w:pPr>
        <w:ind w:left="0" w:right="0" w:firstLine="560"/>
        <w:spacing w:before="450" w:after="450" w:line="312" w:lineRule="auto"/>
      </w:pPr>
      <w:r>
        <w:rPr>
          <w:rFonts w:ascii="宋体" w:hAnsi="宋体" w:eastAsia="宋体" w:cs="宋体"/>
          <w:color w:val="000"/>
          <w:sz w:val="28"/>
          <w:szCs w:val="28"/>
        </w:rPr>
        <w:t xml:space="preserve">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当季新增储蓄存款33920万元、日均16960万元，季末增量四行占比确保第二;信用卡新增发卡20XX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一)抢抓机遇，促进个金业务再上新台阶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w:t>
      </w:r>
    </w:p>
    <w:p>
      <w:pPr>
        <w:ind w:left="0" w:right="0" w:firstLine="560"/>
        <w:spacing w:before="450" w:after="450" w:line="312" w:lineRule="auto"/>
      </w:pPr>
      <w:r>
        <w:rPr>
          <w:rFonts w:ascii="宋体" w:hAnsi="宋体" w:eastAsia="宋体" w:cs="宋体"/>
          <w:color w:val="000"/>
          <w:sz w:val="28"/>
          <w:szCs w:val="28"/>
        </w:rPr>
        <w:t xml:space="preserve">一是优质代发工资市场的营销。确保20年把代发工资渗透率提高至10%。</w:t>
      </w:r>
    </w:p>
    <w:p>
      <w:pPr>
        <w:ind w:left="0" w:right="0" w:firstLine="560"/>
        <w:spacing w:before="450" w:after="450" w:line="312" w:lineRule="auto"/>
      </w:pPr>
      <w:r>
        <w:rPr>
          <w:rFonts w:ascii="宋体" w:hAnsi="宋体" w:eastAsia="宋体" w:cs="宋体"/>
          <w:color w:val="000"/>
          <w:sz w:val="28"/>
          <w:szCs w:val="28"/>
        </w:rPr>
        <w:t xml:space="preserve">二是批量储蓄的营销。主要包括拆迁补偿款、企业改制安置费、社保资金、企业年金、公务用卡等。</w:t>
      </w:r>
    </w:p>
    <w:p>
      <w:pPr>
        <w:ind w:left="0" w:right="0" w:firstLine="560"/>
        <w:spacing w:before="450" w:after="450" w:line="312" w:lineRule="auto"/>
      </w:pPr>
      <w:r>
        <w:rPr>
          <w:rFonts w:ascii="宋体" w:hAnsi="宋体" w:eastAsia="宋体" w:cs="宋体"/>
          <w:color w:val="000"/>
          <w:sz w:val="28"/>
          <w:szCs w:val="28"/>
        </w:rPr>
        <w:t xml:space="preserve">三是大型专业市场的营销。明年要成功竞争专业市场3个，投放个人经营贷款1亿元。</w:t>
      </w:r>
    </w:p>
    <w:p>
      <w:pPr>
        <w:ind w:left="0" w:right="0" w:firstLine="560"/>
        <w:spacing w:before="450" w:after="450" w:line="312" w:lineRule="auto"/>
      </w:pPr>
      <w:r>
        <w:rPr>
          <w:rFonts w:ascii="宋体" w:hAnsi="宋体" w:eastAsia="宋体" w:cs="宋体"/>
          <w:color w:val="000"/>
          <w:sz w:val="28"/>
          <w:szCs w:val="28"/>
        </w:rPr>
        <w:t xml:space="preserve">四是个人住房市场营销。明年要营销两个以上的开发项目，确保每个项目实现按揭贷款目标。</w:t>
      </w:r>
    </w:p>
    <w:p>
      <w:pPr>
        <w:ind w:left="0" w:right="0" w:firstLine="560"/>
        <w:spacing w:before="450" w:after="450" w:line="312" w:lineRule="auto"/>
      </w:pPr>
      <w:r>
        <w:rPr>
          <w:rFonts w:ascii="宋体" w:hAnsi="宋体" w:eastAsia="宋体" w:cs="宋体"/>
          <w:color w:val="000"/>
          <w:sz w:val="28"/>
          <w:szCs w:val="28"/>
        </w:rPr>
        <w:t xml:space="preserve">五是个人理财市场营销。20年，个人理财产品销售额要达到1亿元。</w:t>
      </w:r>
    </w:p>
    <w:p>
      <w:pPr>
        <w:ind w:left="0" w:right="0" w:firstLine="560"/>
        <w:spacing w:before="450" w:after="450" w:line="312" w:lineRule="auto"/>
      </w:pPr>
      <w:r>
        <w:rPr>
          <w:rFonts w:ascii="宋体" w:hAnsi="宋体" w:eastAsia="宋体" w:cs="宋体"/>
          <w:color w:val="000"/>
          <w:sz w:val="28"/>
          <w:szCs w:val="28"/>
        </w:rPr>
        <w:t xml:space="preserve">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w:t>
      </w:r>
    </w:p>
    <w:p>
      <w:pPr>
        <w:ind w:left="0" w:right="0" w:firstLine="560"/>
        <w:spacing w:before="450" w:after="450" w:line="312" w:lineRule="auto"/>
      </w:pPr>
      <w:r>
        <w:rPr>
          <w:rFonts w:ascii="宋体" w:hAnsi="宋体" w:eastAsia="宋体" w:cs="宋体"/>
          <w:color w:val="000"/>
          <w:sz w:val="28"/>
          <w:szCs w:val="28"/>
        </w:rPr>
        <w:t xml:space="preserve">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银行业务部个人工作总结范文【三】</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银行业务部个人工作总结范文【四】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第5篇：银行国际业务部个人工作总结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 ，当前经济环境复杂，国家外汇政策多变，为适应客观金融环境，积极组织我部员工及前台外汇从业人员参加总行外汇管理新政策培训，通过召集视频会议、下发资料学习的方式对分行外汇从业人员进行了多培训。202_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第6篇：银行国际业务部个人工作总结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由成绩想到的：我行国际业务在上半年几大任务指标完成状况良好。尤其反映在结算量、结售汇上。前文已经分析，成绩</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2025-05-02T08:59:37+08:00</dcterms:created>
  <dcterms:modified xsi:type="dcterms:W3CDTF">2025-05-02T08:59:37+08:00</dcterms:modified>
</cp:coreProperties>
</file>

<file path=docProps/custom.xml><?xml version="1.0" encoding="utf-8"?>
<Properties xmlns="http://schemas.openxmlformats.org/officeDocument/2006/custom-properties" xmlns:vt="http://schemas.openxmlformats.org/officeDocument/2006/docPropsVTypes"/>
</file>