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采购部工作总结与计划|物资采购部工作总结范文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对过去的工作进行总结反思，通过总结发现工作中存在的问题以及想出改进的方法与措施。以下是本站小编为大家精心整理的物资采购部工作总结范文，欢迎大家阅读，供您参考。更多内容请关注本站。　　物资采购部工作总结范文（一）　　20XX年...</w:t>
      </w:r>
    </w:p>
    <w:p>
      <w:pPr>
        <w:ind w:left="0" w:right="0" w:firstLine="560"/>
        <w:spacing w:before="450" w:after="450" w:line="312" w:lineRule="auto"/>
      </w:pPr>
      <w:r>
        <w:rPr>
          <w:rFonts w:ascii="宋体" w:hAnsi="宋体" w:eastAsia="宋体" w:cs="宋体"/>
          <w:color w:val="000"/>
          <w:sz w:val="28"/>
          <w:szCs w:val="28"/>
        </w:rPr>
        <w:t xml:space="preserve">　　工作总结就是对过去的工作进行总结反思，通过总结发现工作中存在的问题以及想出改进的方法与措施。以下是本站小编为大家精心整理的物资采购部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物资采购部工作总结范文（一）</w:t>
      </w:r>
    </w:p>
    <w:p>
      <w:pPr>
        <w:ind w:left="0" w:right="0" w:firstLine="560"/>
        <w:spacing w:before="450" w:after="450" w:line="312" w:lineRule="auto"/>
      </w:pPr>
      <w:r>
        <w:rPr>
          <w:rFonts w:ascii="宋体" w:hAnsi="宋体" w:eastAsia="宋体" w:cs="宋体"/>
          <w:color w:val="000"/>
          <w:sz w:val="28"/>
          <w:szCs w:val="28"/>
        </w:rPr>
        <w:t xml:space="preserve">　　20XX年，政府采购办在XX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XX采购信息公告管理办法》的有关规定，在XX采购与招标网、XX采购网，“XX之窗”，《XX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　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XX政府采购管理暂行办法》、《XX政府采购供应商资格认定管理办法》、《XX集中采购机构监督考核管理办法》、《XX政府采购信息公告管理办法》、《XX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　　（四）政府采购资金不能够按时到位。有些采购单位需赊欠采购资金，无法有效组织政府采购。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　　（五）对政府采购法认识不到位，有的采购单位找各种理由有意规避政府采购程序。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　　&gt;八、积极探索政府采购工作，政府采购工作要想有新的突破，必须扩大政府采购规模，健全政府采购制度，编制政府采购预算，实行绩效评价。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　　（一）编制政府采购预算，必须严格按计划、按预算安排实行政府采购。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　　（二）实行专家库资源共享。</w:t>
      </w:r>
    </w:p>
    <w:p>
      <w:pPr>
        <w:ind w:left="0" w:right="0" w:firstLine="560"/>
        <w:spacing w:before="450" w:after="450" w:line="312" w:lineRule="auto"/>
      </w:pPr>
      <w:r>
        <w:rPr>
          <w:rFonts w:ascii="宋体" w:hAnsi="宋体" w:eastAsia="宋体" w:cs="宋体"/>
          <w:color w:val="000"/>
          <w:sz w:val="28"/>
          <w:szCs w:val="28"/>
        </w:rPr>
        <w:t xml:space="preserve">　　（三）要建立电子信息平台，构建政府各部门与供应商都能参与的综合信息平台。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　　（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　　九、加大监督力度，开展专项检查</w:t>
      </w:r>
    </w:p>
    <w:p>
      <w:pPr>
        <w:ind w:left="0" w:right="0" w:firstLine="560"/>
        <w:spacing w:before="450" w:after="450" w:line="312" w:lineRule="auto"/>
      </w:pPr>
      <w:r>
        <w:rPr>
          <w:rFonts w:ascii="宋体" w:hAnsi="宋体" w:eastAsia="宋体" w:cs="宋体"/>
          <w:color w:val="000"/>
          <w:sz w:val="28"/>
          <w:szCs w:val="28"/>
        </w:rPr>
        <w:t xml:space="preserve">　　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物资采购部工作总结范文（二）</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2025-05-02T09:05:12+08:00</dcterms:created>
  <dcterms:modified xsi:type="dcterms:W3CDTF">2025-05-02T09:05:12+08:00</dcterms:modified>
</cp:coreProperties>
</file>

<file path=docProps/custom.xml><?xml version="1.0" encoding="utf-8"?>
<Properties xmlns="http://schemas.openxmlformats.org/officeDocument/2006/custom-properties" xmlns:vt="http://schemas.openxmlformats.org/officeDocument/2006/docPropsVTypes"/>
</file>