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财务简单工作总结报告</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简单工作总结报告7篇你们知道怎么写财务工作总结吗？必须以党的方针、政策、路线为依据，正确估计实际工作情况，从中总结出更够指导现实的有价值的经验。以下是小编为您整理的财务简单工作总结报告7篇，衷心希望能为您提供帮助！财务简单工作总结报告篇...</w:t>
      </w:r>
    </w:p>
    <w:p>
      <w:pPr>
        <w:ind w:left="0" w:right="0" w:firstLine="560"/>
        <w:spacing w:before="450" w:after="450" w:line="312" w:lineRule="auto"/>
      </w:pPr>
      <w:r>
        <w:rPr>
          <w:rFonts w:ascii="宋体" w:hAnsi="宋体" w:eastAsia="宋体" w:cs="宋体"/>
          <w:color w:val="000"/>
          <w:sz w:val="28"/>
          <w:szCs w:val="28"/>
        </w:rPr>
        <w:t xml:space="preserve">财务简单工作总结报告7篇</w:t>
      </w:r>
    </w:p>
    <w:p>
      <w:pPr>
        <w:ind w:left="0" w:right="0" w:firstLine="560"/>
        <w:spacing w:before="450" w:after="450" w:line="312" w:lineRule="auto"/>
      </w:pPr>
      <w:r>
        <w:rPr>
          <w:rFonts w:ascii="宋体" w:hAnsi="宋体" w:eastAsia="宋体" w:cs="宋体"/>
          <w:color w:val="000"/>
          <w:sz w:val="28"/>
          <w:szCs w:val="28"/>
        </w:rPr>
        <w:t xml:space="preserve">你们知道怎么写财务工作总结吗？必须以党的方针、政策、路线为依据，正确估计实际工作情况，从中总结出更够指导现实的有价值的经验。以下是小编为您整理的财务简单工作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财务简单工作总结报告篇1</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__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财务简单工作总结报告篇3</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温家宝总理在接见全国第七届人民满意的公务员代表时，对全国各行各业的公务员提出了三点真切的希望：第一，要做勤奋学习的模范。第二，要做努力工作的模范。第三，要做清正廉洁的模范。“三点希望”朴实，但它将是我们公务员必生的追求；“三点希望”简要，但它却包含着对广大公务员的真切关怀和殷切希待；“三点希望”简单，可它将是我们这个时代必须大力弘扬的“官德”，值得广大公务员深思与悟感。不错，每一个公务员如果用心去做，都能做到！但是天下至难之事，唯在于恒！公务员是一个庞大而复杂的系统，分布行行业业，存在上上下下，也许每一位才进入公务员队伍的人员都能做到勤奋学习、努力工作、清正廉洁，然而随着时间的推移，环境的改变，地位的升迁，每一位公务员还能否“如一”？</w:t>
      </w:r>
    </w:p>
    <w:p>
      <w:pPr>
        <w:ind w:left="0" w:right="0" w:firstLine="560"/>
        <w:spacing w:before="450" w:after="450" w:line="312" w:lineRule="auto"/>
      </w:pPr>
      <w:r>
        <w:rPr>
          <w:rFonts w:ascii="宋体" w:hAnsi="宋体" w:eastAsia="宋体" w:cs="宋体"/>
          <w:color w:val="000"/>
          <w:sz w:val="28"/>
          <w:szCs w:val="28"/>
        </w:rPr>
        <w:t xml:space="preserve">做到为人民服务光有群众感情不行，还要有“为人民服务”的本领，只有“勤奋学习”才能提高为民服务的质量，切实解决群众的问题。要把学习作为一种政治责任和精神追求。要从繁忙的工作中“挤”时间学，要从不断的应酬中“抽”时间学，要从不必要的娱乐中“抢”时间学。不断适应新形势、新任务的需要，加强学习，不断提高自己的理论水平，做努力工作的模范。</w:t>
      </w:r>
    </w:p>
    <w:p>
      <w:pPr>
        <w:ind w:left="0" w:right="0" w:firstLine="560"/>
        <w:spacing w:before="450" w:after="450" w:line="312" w:lineRule="auto"/>
      </w:pPr>
      <w:r>
        <w:rPr>
          <w:rFonts w:ascii="宋体" w:hAnsi="宋体" w:eastAsia="宋体" w:cs="宋体"/>
          <w:color w:val="000"/>
          <w:sz w:val="28"/>
          <w:szCs w:val="28"/>
        </w:rPr>
        <w:t xml:space="preserve">做人民满意的公务员，首要条件就是“清廉”，廉政爱民。只有真正做到“清廉”的公仆，才能将民众的利益挂于心，才能真心实意的为人民服务，才能真正的让人民满意。骑在人民头上作威作福的“公仆”，人民将其唾弃，将其遗忘，而其也将遗臭于历史之中；为人民服务，为人民谋幸福的，人民牢记其功德，将其铭记于心，其名亦流芳百世。</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财务简单工作总结报告篇4</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财务简单工作总结报告篇5</w:t>
      </w:r>
    </w:p>
    <w:p>
      <w:pPr>
        <w:ind w:left="0" w:right="0" w:firstLine="560"/>
        <w:spacing w:before="450" w:after="450" w:line="312" w:lineRule="auto"/>
      </w:pPr>
      <w:r>
        <w:rPr>
          <w:rFonts w:ascii="宋体" w:hAnsi="宋体" w:eastAsia="宋体" w:cs="宋体"/>
          <w:color w:val="000"/>
          <w:sz w:val="28"/>
          <w:szCs w:val="28"/>
        </w:rPr>
        <w:t xml:space="preserve">__年工作总结范文大全护国家利益，保证财产资金安全，平时能结合形势，加强财务知识及新会计制度、新会计准则的学习，提高综合素质以适应工业经济发展的需要。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6、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财务简单工作总结报告篇7</w:t>
      </w:r>
    </w:p>
    <w:p>
      <w:pPr>
        <w:ind w:left="0" w:right="0" w:firstLine="560"/>
        <w:spacing w:before="450" w:after="450" w:line="312" w:lineRule="auto"/>
      </w:pPr>
      <w:r>
        <w:rPr>
          <w:rFonts w:ascii="宋体" w:hAnsi="宋体" w:eastAsia="宋体" w:cs="宋体"/>
          <w:color w:val="000"/>
          <w:sz w:val="28"/>
          <w:szCs w:val="28"/>
        </w:rPr>
        <w:t xml:space="preserve">__年即将过去与__就要到来之际，我先祝贺各位同事在度过愉快丰收的一年和在未来一年中万事顺意!自己在局与中心领导和全体同事的关心、支持和帮助下，坚持自我严格要求、提升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三、提升政治学习努力提高自身素质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提升收支管理，既是缓解资金供需矛盾，发展事业的需要，也是贯彻执勤俭办一切事业方针的体现。为了提升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提升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2025-08-06T11:27:06+08:00</dcterms:created>
  <dcterms:modified xsi:type="dcterms:W3CDTF">2025-08-06T11:27:06+08:00</dcterms:modified>
</cp:coreProperties>
</file>

<file path=docProps/custom.xml><?xml version="1.0" encoding="utf-8"?>
<Properties xmlns="http://schemas.openxmlformats.org/officeDocument/2006/custom-properties" xmlns:vt="http://schemas.openxmlformats.org/officeDocument/2006/docPropsVTypes"/>
</file>