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银行严规矩强监督转作风工作总结（精选4篇）</w:t>
      </w:r>
      <w:bookmarkEnd w:id="1"/>
    </w:p>
    <w:p>
      <w:pPr>
        <w:jc w:val="center"/>
        <w:spacing w:before="0" w:after="450"/>
      </w:pPr>
      <w:r>
        <w:rPr>
          <w:rFonts w:ascii="Arial" w:hAnsi="Arial" w:eastAsia="Arial" w:cs="Arial"/>
          <w:color w:val="999999"/>
          <w:sz w:val="20"/>
          <w:szCs w:val="20"/>
        </w:rPr>
        <w:t xml:space="preserve">来源：网络  作者：寂夜思潮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严规矩强监督转作风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银行严规矩强监督转作风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银行严规矩强监督转作风工作总结(精选4篇)由整理。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第1篇：“严规矩、强监督、转作风”自查报告</w:t>
      </w:r>
    </w:p>
    <w:p>
      <w:pPr>
        <w:ind w:left="0" w:right="0" w:firstLine="560"/>
        <w:spacing w:before="450" w:after="450" w:line="312" w:lineRule="auto"/>
      </w:pPr>
      <w:r>
        <w:rPr>
          <w:rFonts w:ascii="宋体" w:hAnsi="宋体" w:eastAsia="宋体" w:cs="宋体"/>
          <w:color w:val="000"/>
          <w:sz w:val="28"/>
          <w:szCs w:val="28"/>
        </w:rPr>
        <w:t xml:space="preserve">“严规矩、强监督、转作风”自查报告</w:t>
      </w:r>
    </w:p>
    <w:p>
      <w:pPr>
        <w:ind w:left="0" w:right="0" w:firstLine="560"/>
        <w:spacing w:before="450" w:after="450" w:line="312" w:lineRule="auto"/>
      </w:pPr>
      <w:r>
        <w:rPr>
          <w:rFonts w:ascii="宋体" w:hAnsi="宋体" w:eastAsia="宋体" w:cs="宋体"/>
          <w:color w:val="000"/>
          <w:sz w:val="28"/>
          <w:szCs w:val="28"/>
        </w:rPr>
        <w:t xml:space="preserve">“严规矩、强监督、转作风”主题教育开展以来，我按照自我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三是为人民服务的意识不足。对“一切为了群众，一切依靠群众，从群众中来到群众中去”的群众路线的领会不够，为人民服务的宗旨意识不强。没有坚实任何时候都要以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二是进一步增强群众观念、公仆意识，真正提高自我的思想觉悟。首先，要加强政治理论学习，不断用马克思、列宁、毛泽东关于人民公仆的理论改造自我的世界观、人生观，不断加强共产主义道德修养;其次，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在主题教育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第2篇：严规矩、强监督、转作风心得体会二</w:t>
      </w:r>
    </w:p>
    <w:p>
      <w:pPr>
        <w:ind w:left="0" w:right="0" w:firstLine="560"/>
        <w:spacing w:before="450" w:after="450" w:line="312" w:lineRule="auto"/>
      </w:pPr>
      <w:r>
        <w:rPr>
          <w:rFonts w:ascii="宋体" w:hAnsi="宋体" w:eastAsia="宋体" w:cs="宋体"/>
          <w:color w:val="000"/>
          <w:sz w:val="28"/>
          <w:szCs w:val="28"/>
        </w:rPr>
        <w:t xml:space="preserve">严规矩、强监替、巧作风也得体会_ 为巧入学习贯彻******关于力戒形式主义、官僚主义的 重要论述，按照省委统一部署，扎实开展\\\"严规巧、强监督、转作 风\\\"集中整治巧式主义官僚主义专项行动。</w:t>
      </w:r>
    </w:p>
    <w:p>
      <w:pPr>
        <w:ind w:left="0" w:right="0" w:firstLine="560"/>
        <w:spacing w:before="450" w:after="450" w:line="312" w:lineRule="auto"/>
      </w:pPr>
      <w:r>
        <w:rPr>
          <w:rFonts w:ascii="宋体" w:hAnsi="宋体" w:eastAsia="宋体" w:cs="宋体"/>
          <w:color w:val="000"/>
          <w:sz w:val="28"/>
          <w:szCs w:val="28"/>
        </w:rPr>
        <w:t xml:space="preserve">专项行动突出\\\"严规矩、强监督、转作风\\\"。\\\"严规矩\\\"，就是要 严明破治纪律和破治规炬，带动各项纪律规矩立起来、严起来、执行 到化;\\\"强监督\\\"，就是要紧巧形式主义官慷主义突出表现，用好监督执 纪\\\"四种形态\\\"，推深做实\\\"兰查互问转作风\\\"，就是要教育督促广大 党员千部特别是县处然从上党员领导千部牢记党的宗旨，坚持\\\"三严 互实\\\"，树立正确政绩观，使求真务实、其抓实干蔚然成风。具体实施 中，要紫紧围绕中央脱贫攻坚专项巡视反馈意见，猜准聚隹\\\"多、推、虚、浮\\\"的问题，坚持\\\"四对标四整治\\\"，切实做到规矩严在经常、化杳 就在身边、作风转在实处。</w:t>
      </w:r>
    </w:p>
    <w:p>
      <w:pPr>
        <w:ind w:left="0" w:right="0" w:firstLine="560"/>
        <w:spacing w:before="450" w:after="450" w:line="312" w:lineRule="auto"/>
      </w:pPr>
      <w:r>
        <w:rPr>
          <w:rFonts w:ascii="宋体" w:hAnsi="宋体" w:eastAsia="宋体" w:cs="宋体"/>
          <w:color w:val="000"/>
          <w:sz w:val="28"/>
          <w:szCs w:val="28"/>
        </w:rPr>
        <w:t xml:space="preserve">一是对标******\\\"不能搞花拳绣巧，不能滿《文绣节\\\"的 要求，集中整治基屠反映最强烈巧会议多、文件多，检查多、考核多，\\\" 留痕\\\"多、材料多，宣传标语多、展示牌多等问题;</w:t>
      </w:r>
    </w:p>
    <w:p>
      <w:pPr>
        <w:ind w:left="0" w:right="0" w:firstLine="560"/>
        <w:spacing w:before="450" w:after="450" w:line="312" w:lineRule="auto"/>
      </w:pPr>
      <w:r>
        <w:rPr>
          <w:rFonts w:ascii="宋体" w:hAnsi="宋体" w:eastAsia="宋体" w:cs="宋体"/>
          <w:color w:val="000"/>
          <w:sz w:val="28"/>
          <w:szCs w:val="28"/>
        </w:rPr>
        <w:t xml:space="preserve">二是对标******\\\"面对难题要敢抓敢管、敢于担责\\\"的要 求，集中整治基层最痛恨的推读扭皮、不康担责，责任往下推、扳子 往下打，服务群众和企业\\\"冷硬橫推\\\"，新官不理旧事等问题;</w:t>
      </w:r>
    </w:p>
    <w:p>
      <w:pPr>
        <w:ind w:left="0" w:right="0" w:firstLine="560"/>
        <w:spacing w:before="450" w:after="450" w:line="312" w:lineRule="auto"/>
      </w:pPr>
      <w:r>
        <w:rPr>
          <w:rFonts w:ascii="宋体" w:hAnsi="宋体" w:eastAsia="宋体" w:cs="宋体"/>
          <w:color w:val="000"/>
          <w:sz w:val="28"/>
          <w:szCs w:val="28"/>
        </w:rPr>
        <w:t xml:space="preserve">三是对标******\\\"推进工作要实打实、巧碰巧\\\"的要求， 集中整沦基层最反题的口号喊得震天响、行动起来轻瓢飘，弄虛作 假、欺上瞒下，热衷堆\\\"盆景\\\"、搞形象工程尊问题;四是对标***总 书记\\\"解决问题要雷厉风行、见鹿见效\\\"的要求，集中整迫基层最看不 巧的脱离群众、拍脑袋决策，学习、调研走过场，人浮于事、麻懒敝</w:t>
      </w:r>
    </w:p>
    <w:p>
      <w:pPr>
        <w:ind w:left="0" w:right="0" w:firstLine="560"/>
        <w:spacing w:before="450" w:after="450" w:line="312" w:lineRule="auto"/>
      </w:pPr>
      <w:r>
        <w:rPr>
          <w:rFonts w:ascii="宋体" w:hAnsi="宋体" w:eastAsia="宋体" w:cs="宋体"/>
          <w:color w:val="000"/>
          <w:sz w:val="28"/>
          <w:szCs w:val="28"/>
        </w:rPr>
        <w:t xml:space="preserve">拖尊问题。</w:t>
      </w:r>
    </w:p>
    <w:p>
      <w:pPr>
        <w:ind w:left="0" w:right="0" w:firstLine="560"/>
        <w:spacing w:before="450" w:after="450" w:line="312" w:lineRule="auto"/>
      </w:pPr>
      <w:r>
        <w:rPr>
          <w:rFonts w:ascii="宋体" w:hAnsi="宋体" w:eastAsia="宋体" w:cs="宋体"/>
          <w:color w:val="000"/>
          <w:sz w:val="28"/>
          <w:szCs w:val="28"/>
        </w:rPr>
        <w:t xml:space="preserve">专项行动坚持提高政治站位，强化思题自觉，突出领导带头，坚持 从省委常委和雀級领导千部做起，领导机关和领导千部政身示范，换 上率下。</w:t>
      </w:r>
    </w:p>
    <w:p>
      <w:pPr>
        <w:ind w:left="0" w:right="0" w:firstLine="560"/>
        <w:spacing w:before="450" w:after="450" w:line="312" w:lineRule="auto"/>
      </w:pPr>
      <w:r>
        <w:rPr>
          <w:rFonts w:ascii="宋体" w:hAnsi="宋体" w:eastAsia="宋体" w:cs="宋体"/>
          <w:color w:val="000"/>
          <w:sz w:val="28"/>
          <w:szCs w:val="28"/>
        </w:rPr>
        <w:t xml:space="preserve">我们要整定不移***新时代中国特色社会主义思题为指 导，全面贯彻落实党的***精神，深入学习贯彻******关 于力戒形式主义、官僚主义的重要论述，於自我革命的精神扎实有 效开展\\\"严娜矩、强监督、转作风\\\"集中整治巧式主义官僚主义专 项行动，奋力开创工作新局面。</w:t>
      </w:r>
    </w:p>
    <w:p>
      <w:pPr>
        <w:ind w:left="0" w:right="0" w:firstLine="560"/>
        <w:spacing w:before="450" w:after="450" w:line="312" w:lineRule="auto"/>
      </w:pPr>
      <w:r>
        <w:rPr>
          <w:rFonts w:ascii="宋体" w:hAnsi="宋体" w:eastAsia="宋体" w:cs="宋体"/>
          <w:color w:val="000"/>
          <w:sz w:val="28"/>
          <w:szCs w:val="28"/>
        </w:rPr>
        <w:t xml:space="preserve">一要坚持政治导向，联系实际深入\\\"学\\\"。将加强理论学习、深化 思想认识贯穿始终，坚持用***新时代中国特色社会主义思耀和 觉的***精神武装头脑、指导实践、推动工作。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二要坚持问题导向，从下看上精准\\\"查\\\"。要切实把自己摆进去、把职责擢进去、把工作摆进去，准确把握巧式主义、官慷主义在不同 地区、不同部口、不同系统的不同表现，进行全面白查;既查老问題、显性问题、共性问题，又查新问题、隐性问题、个性问题;既在基层 查问题，又在上面找原因。</w:t>
      </w:r>
    </w:p>
    <w:p>
      <w:pPr>
        <w:ind w:left="0" w:right="0" w:firstLine="560"/>
        <w:spacing w:before="450" w:after="450" w:line="312" w:lineRule="auto"/>
      </w:pPr>
      <w:r>
        <w:rPr>
          <w:rFonts w:ascii="宋体" w:hAnsi="宋体" w:eastAsia="宋体" w:cs="宋体"/>
          <w:color w:val="000"/>
          <w:sz w:val="28"/>
          <w:szCs w:val="28"/>
        </w:rPr>
        <w:t xml:space="preserve">三要坚持目禄导向，1U上带下彻鹿\\\"改\\\"。坚持边查边改、即知即 改，坚持区分问题性质，对于能够立即解决的问题，马上就改，一个月 内整改到位;对于需要一段时间解决的问题，不等不拖，能快则快，力 争在专巧行动期间取得实质性效果。浊窒从具体事抓起、从身边事 做起、从群众最不满意的地方改起。</w:t>
      </w:r>
    </w:p>
    <w:p>
      <w:pPr>
        <w:ind w:left="0" w:right="0" w:firstLine="560"/>
        <w:spacing w:before="450" w:after="450" w:line="312" w:lineRule="auto"/>
      </w:pPr>
      <w:r>
        <w:rPr>
          <w:rFonts w:ascii="宋体" w:hAnsi="宋体" w:eastAsia="宋体" w:cs="宋体"/>
          <w:color w:val="000"/>
          <w:sz w:val="28"/>
          <w:szCs w:val="28"/>
        </w:rPr>
        <w:t xml:space="preserve">四要坚持效果导向，举一反王长久\\\"立\\\"。歯绕查摆出来的问题， 既要一鼓作气、就事论事，通过专项行动抓立行立改，又要举一反三、建章立制I重视解决深层次问題I坚持打持义战I巧务求阶致性成效和</w:t>
      </w:r>
    </w:p>
    <w:p>
      <w:pPr>
        <w:ind w:left="0" w:right="0" w:firstLine="560"/>
        <w:spacing w:before="450" w:after="450" w:line="312" w:lineRule="auto"/>
      </w:pPr>
      <w:r>
        <w:rPr>
          <w:rFonts w:ascii="宋体" w:hAnsi="宋体" w:eastAsia="宋体" w:cs="宋体"/>
          <w:color w:val="000"/>
          <w:sz w:val="28"/>
          <w:szCs w:val="28"/>
        </w:rPr>
        <w:t xml:space="preserve">形成长效机制有机统一起来。</w:t>
      </w:r>
    </w:p>
    <w:p>
      <w:pPr>
        <w:ind w:left="0" w:right="0" w:firstLine="560"/>
        <w:spacing w:before="450" w:after="450" w:line="312" w:lineRule="auto"/>
      </w:pPr>
      <w:r>
        <w:rPr>
          <w:rFonts w:ascii="宋体" w:hAnsi="宋体" w:eastAsia="宋体" w:cs="宋体"/>
          <w:color w:val="000"/>
          <w:sz w:val="28"/>
          <w:szCs w:val="28"/>
        </w:rPr>
        <w:t xml:space="preserve">第3篇：“严规矩、强监督、转作风”集中整治形式主义官僚主义问答</w:t>
      </w:r>
    </w:p>
    <w:p>
      <w:pPr>
        <w:ind w:left="0" w:right="0" w:firstLine="560"/>
        <w:spacing w:before="450" w:after="450" w:line="312" w:lineRule="auto"/>
      </w:pPr>
      <w:r>
        <w:rPr>
          <w:rFonts w:ascii="宋体" w:hAnsi="宋体" w:eastAsia="宋体" w:cs="宋体"/>
          <w:color w:val="000"/>
          <w:sz w:val="28"/>
          <w:szCs w:val="28"/>
        </w:rPr>
        <w:t xml:space="preserve">202_ 年“严规矩、强监督、转作风”集中整治形式主义官僚</w:t>
      </w:r>
    </w:p>
    <w:p>
      <w:pPr>
        <w:ind w:left="0" w:right="0" w:firstLine="560"/>
        <w:spacing w:before="450" w:after="450" w:line="312" w:lineRule="auto"/>
      </w:pPr>
      <w:r>
        <w:rPr>
          <w:rFonts w:ascii="宋体" w:hAnsi="宋体" w:eastAsia="宋体" w:cs="宋体"/>
          <w:color w:val="000"/>
          <w:sz w:val="28"/>
          <w:szCs w:val="28"/>
        </w:rPr>
        <w:t xml:space="preserve">主义问答范文</w:t>
      </w:r>
    </w:p>
    <w:p>
      <w:pPr>
        <w:ind w:left="0" w:right="0" w:firstLine="560"/>
        <w:spacing w:before="450" w:after="450" w:line="312" w:lineRule="auto"/>
      </w:pPr>
      <w:r>
        <w:rPr>
          <w:rFonts w:ascii="宋体" w:hAnsi="宋体" w:eastAsia="宋体" w:cs="宋体"/>
          <w:color w:val="000"/>
          <w:sz w:val="28"/>
          <w:szCs w:val="28"/>
        </w:rPr>
        <w:t xml:space="preserve">1.问：为什么要开展此次专项行动?</w:t>
      </w:r>
    </w:p>
    <w:p>
      <w:pPr>
        <w:ind w:left="0" w:right="0" w:firstLine="560"/>
        <w:spacing w:before="450" w:after="450" w:line="312" w:lineRule="auto"/>
      </w:pPr>
      <w:r>
        <w:rPr>
          <w:rFonts w:ascii="宋体" w:hAnsi="宋体" w:eastAsia="宋体" w:cs="宋体"/>
          <w:color w:val="000"/>
          <w:sz w:val="28"/>
          <w:szCs w:val="28"/>
        </w:rPr>
        <w:t xml:space="preserve">答：为深入学习贯彻******关于坚持“三严三实”、力戒形式主义官僚主义的重要论述和指示批示，确保党中央重大决策部署在**落地见效，高质量完成中央脱贫攻坚专项巡视反馈意见整改， 近一段时间，省委进行了深入研究、系统谋划，专门制定《关于坚持 “三严三实”整治形式主义官僚主义突出问题的意见》，明确提出“十戒十做”，这是整治形式主义官僚主义的管总要求、长期要求。同时， 决定用三个月时间在全省开展集中整治形式主义官僚主义专项行动， 这是我省加强政治建设、推动全面从严治党向纵深发展的重要任务， 是即将开展的“不忘初心、牢记使命”主题教育的重要内容，是落实 “三严三实”、深化“三查三问”的重要抓手，是深入推进党风廉政建设和反腐败斗争的重要举措，充分体现了省委锲而不舍加强作风建设的坚定决心和鲜明态度。</w:t>
      </w:r>
    </w:p>
    <w:p>
      <w:pPr>
        <w:ind w:left="0" w:right="0" w:firstLine="560"/>
        <w:spacing w:before="450" w:after="450" w:line="312" w:lineRule="auto"/>
      </w:pPr>
      <w:r>
        <w:rPr>
          <w:rFonts w:ascii="宋体" w:hAnsi="宋体" w:eastAsia="宋体" w:cs="宋体"/>
          <w:color w:val="000"/>
          <w:sz w:val="28"/>
          <w:szCs w:val="28"/>
        </w:rPr>
        <w:t xml:space="preserve">专项行动坚持以***新时代中国特色社会主义思想为指导， 全面贯彻落实党的***精神，树牢“四个意识”，坚定“四个自信”，做到“两个维护”，以中央脱贫攻坚专项巡视反馈意见整改为重点， 把整治扶贫领域形式主义官僚主义问题作为突破口，着重解决政绩观错位、责任心缺失、工作不实等形式主义问题，着重解决在人民群众 利益上不维护不作为等官僚主义问题，严明纪律规矩，强化监督问责， 转变工作作风，巩固拓展全面从严治党成果，为推动党中央及省委重大决策部署坚决贯彻落实到位、决胜全面建成小康社会、全面建设现代化五大发展美好**提供坚强保证。</w:t>
      </w:r>
    </w:p>
    <w:p>
      <w:pPr>
        <w:ind w:left="0" w:right="0" w:firstLine="560"/>
        <w:spacing w:before="450" w:after="450" w:line="312" w:lineRule="auto"/>
      </w:pPr>
      <w:r>
        <w:rPr>
          <w:rFonts w:ascii="宋体" w:hAnsi="宋体" w:eastAsia="宋体" w:cs="宋体"/>
          <w:color w:val="000"/>
          <w:sz w:val="28"/>
          <w:szCs w:val="28"/>
        </w:rPr>
        <w:t xml:space="preserve">2.问：专项行动将集中整治哪些问题?</w:t>
      </w:r>
    </w:p>
    <w:p>
      <w:pPr>
        <w:ind w:left="0" w:right="0" w:firstLine="560"/>
        <w:spacing w:before="450" w:after="450" w:line="312" w:lineRule="auto"/>
      </w:pPr>
      <w:r>
        <w:rPr>
          <w:rFonts w:ascii="宋体" w:hAnsi="宋体" w:eastAsia="宋体" w:cs="宋体"/>
          <w:color w:val="000"/>
          <w:sz w:val="28"/>
          <w:szCs w:val="28"/>
        </w:rPr>
        <w:t xml:space="preserve">答：专项行动突出“严规矩、强监督、转作风”。“严规矩”， 就是要严明政治纪律和政治规矩，带动各项纪律规矩立起来、严起来、执行到位;“强监督”，就是要紧盯形式主义官僚主义突出表现，用好监督执纪“四种形态”，推深做实“三查三问”;“转作风”，就是要教育督促广大党员干部特别是县处级以上党员领导干部牢记党 的宗旨，坚持“三严三实”，树立正确政绩观，使求真务实、真抓实干蔚然成风。具体实施中，要紧紧围绕中央脱贫攻坚专项巡视反馈意见，精准聚焦“多、推、虚、浮”的问题，坚持“四对标四整治”， 切实做到规矩严在经常、监督就在身边、作风转在实处。</w:t>
      </w:r>
    </w:p>
    <w:p>
      <w:pPr>
        <w:ind w:left="0" w:right="0" w:firstLine="560"/>
        <w:spacing w:before="450" w:after="450" w:line="312" w:lineRule="auto"/>
      </w:pPr>
      <w:r>
        <w:rPr>
          <w:rFonts w:ascii="宋体" w:hAnsi="宋体" w:eastAsia="宋体" w:cs="宋体"/>
          <w:color w:val="000"/>
          <w:sz w:val="28"/>
          <w:szCs w:val="28"/>
        </w:rPr>
        <w:t xml:space="preserve">一是对标******“不能搞花拳绣腿，不能搞繁文缛节” 的要求，集中整治基层反映最强烈的会议多、文件多，检查多、考核多，“留痕”多、材料多，宣传标语多、展示牌多等问题;二是对标******“面对难题要敢抓敢管、敢于担责”的要求，集中整治基层最痛恨的推诿扯皮、不愿担责，责任往下推、板子往下打，服务 群众和企业“冷硬横推”，新官不理旧事等问题;三是对标******“推进工作要实打实、硬碰硬”的要求，集中整治基层最反感的口号喊得震天响、行动起来轻飘飘，弄虚作假、欺上瞒下，热衷堆“盆景”、搞形象工程等问题;四是对标******“解决问题要雷厉风行、见底见效”的要求，集中整治基层最看不惯的脱离群众、拍脑袋决策，学习、调研走过场，人浮于事、庸懒散拖等问题。</w:t>
      </w:r>
    </w:p>
    <w:p>
      <w:pPr>
        <w:ind w:left="0" w:right="0" w:firstLine="560"/>
        <w:spacing w:before="450" w:after="450" w:line="312" w:lineRule="auto"/>
      </w:pPr>
      <w:r>
        <w:rPr>
          <w:rFonts w:ascii="宋体" w:hAnsi="宋体" w:eastAsia="宋体" w:cs="宋体"/>
          <w:color w:val="000"/>
          <w:sz w:val="28"/>
          <w:szCs w:val="28"/>
        </w:rPr>
        <w:t xml:space="preserve">3.问：专项整治行动有哪些具体举措?</w:t>
      </w:r>
    </w:p>
    <w:p>
      <w:pPr>
        <w:ind w:left="0" w:right="0" w:firstLine="560"/>
        <w:spacing w:before="450" w:after="450" w:line="312" w:lineRule="auto"/>
      </w:pPr>
      <w:r>
        <w:rPr>
          <w:rFonts w:ascii="宋体" w:hAnsi="宋体" w:eastAsia="宋体" w:cs="宋体"/>
          <w:color w:val="000"/>
          <w:sz w:val="28"/>
          <w:szCs w:val="28"/>
        </w:rPr>
        <w:t xml:space="preserve">答:在 14 项整治内容中，每一项都有具体规定。比如针对会议多、文件多的问题，要求今年各级各部门会议数要同比减少 10%以上。省、市开到县、乡的会议，市、县不再作重复部署，参会人员相同或相近的会议套开或连续召开。在压缩会议时间上，部署专项业务工作的电视电话会议、网络视频会议不超过 90 分钟，单项业务会议领导</w:t>
      </w:r>
    </w:p>
    <w:p>
      <w:pPr>
        <w:ind w:left="0" w:right="0" w:firstLine="560"/>
        <w:spacing w:before="450" w:after="450" w:line="312" w:lineRule="auto"/>
      </w:pPr>
      <w:r>
        <w:rPr>
          <w:rFonts w:ascii="宋体" w:hAnsi="宋体" w:eastAsia="宋体" w:cs="宋体"/>
          <w:color w:val="000"/>
          <w:sz w:val="28"/>
          <w:szCs w:val="28"/>
        </w:rPr>
        <w:t xml:space="preserve">讲话不超过 1 个小时，大会发言每人一般不超过 8 分钟。在发文方面， 今年也要同比减少 10%以上，特别是省扶贫开发领导小组、省扶贫办今年发文均要比去年减少 50%以上。省委印发的政策性文件一般不超过 10 页纸。</w:t>
      </w:r>
    </w:p>
    <w:p>
      <w:pPr>
        <w:ind w:left="0" w:right="0" w:firstLine="560"/>
        <w:spacing w:before="450" w:after="450" w:line="312" w:lineRule="auto"/>
      </w:pPr>
      <w:r>
        <w:rPr>
          <w:rFonts w:ascii="宋体" w:hAnsi="宋体" w:eastAsia="宋体" w:cs="宋体"/>
          <w:color w:val="000"/>
          <w:sz w:val="28"/>
          <w:szCs w:val="28"/>
        </w:rPr>
        <w:t xml:space="preserve">针对检查多、考核多等问题，要求省直部门不得擅自出台新的督查检查考核事项，省级层面较上年压减 70%以上，市县对基层督查检查考核事项均要减少 50%以上。同时，还要精简检查考核的内容， 大幅减少检查考核填报的数据和上报的材料。每年只安排 1 次省级脱贫攻坚督查，市、县不得开展脱贫攻坚专项考核。针对“留痕”多、材料多问题，除中央及省委明确要求的事项外，各级各部门自行提出的留痕事项，原则上一律取消。不得要求通过微信、QQ、APP 等晒工作痕迹，坚决减少频繁填表报数，省级以下手机扶贫APP 全部停用。针对宣传标语多、展示牌多的问题，各级各部门不得将设置宣传标语、宣传栏、展板等事项纳入考核或提出硬性要求。</w:t>
      </w:r>
    </w:p>
    <w:p>
      <w:pPr>
        <w:ind w:left="0" w:right="0" w:firstLine="560"/>
        <w:spacing w:before="450" w:after="450" w:line="312" w:lineRule="auto"/>
      </w:pPr>
      <w:r>
        <w:rPr>
          <w:rFonts w:ascii="宋体" w:hAnsi="宋体" w:eastAsia="宋体" w:cs="宋体"/>
          <w:color w:val="000"/>
          <w:sz w:val="28"/>
          <w:szCs w:val="28"/>
        </w:rPr>
        <w:t xml:space="preserve">针对推诿扯皮、不愿担责的问题，凡是属于本级本部门职责范围的事情，要马上就办、真抓实干、履职尽责，决不能一点点小事都层层上报请示，把问题和矛盾层层向上推。针对责任往下推、板子往下打的问题，要求不得把签订“责任状”、设置“一票否决”作为推卸责任的“挡箭牌”，凡是中央未规定或未经省委、省政府批准的， 原则上一律取消。针对弄虚作假、欺上瞒下的现象，要求汇报工作、报送材料、开展整改不得隐藏、遮掩问题，做到实事求是、全面客观反映情况。针对脱离群众、拍脑袋决策的问题，要严格执行民主集中制，集体讨论决定“三重一大”事项，认真落实决策前调研论证、专家咨询制度，每个班子成员应当亮明态度并记录在案，主要负责人末位表态，做到科学、民主、依法决策。针对学习、调研走过场的问题， 倡导“不发通知、不打招呼、不听汇报、不用陪同接待、直奔基层、直插现场”的调研，真正摸透实情，注重现场指出问题、帮助解决困难。</w:t>
      </w:r>
    </w:p>
    <w:p>
      <w:pPr>
        <w:ind w:left="0" w:right="0" w:firstLine="560"/>
        <w:spacing w:before="450" w:after="450" w:line="312" w:lineRule="auto"/>
      </w:pPr>
      <w:r>
        <w:rPr>
          <w:rFonts w:ascii="宋体" w:hAnsi="宋体" w:eastAsia="宋体" w:cs="宋体"/>
          <w:color w:val="000"/>
          <w:sz w:val="28"/>
          <w:szCs w:val="28"/>
        </w:rPr>
        <w:t xml:space="preserve">4.问：怎样确保专项行动落到实处、取得实效?</w:t>
      </w:r>
    </w:p>
    <w:p>
      <w:pPr>
        <w:ind w:left="0" w:right="0" w:firstLine="560"/>
        <w:spacing w:before="450" w:after="450" w:line="312" w:lineRule="auto"/>
      </w:pPr>
      <w:r>
        <w:rPr>
          <w:rFonts w:ascii="宋体" w:hAnsi="宋体" w:eastAsia="宋体" w:cs="宋体"/>
          <w:color w:val="000"/>
          <w:sz w:val="28"/>
          <w:szCs w:val="28"/>
        </w:rPr>
        <w:t xml:space="preserve">答:专项行动坚持提高政治站位，强化思想自觉，突出领导带头， 坚持从省委常委和省级领导干部做起，领导机关和领导干部以身示 范，以上率下。一要坚持政治导向，联系实际深入“学”。将加强理论学习、深化思想认识贯穿始终，坚持用***新时代中国特色社会主义思想和党的***精神武装头脑、指导实践、推动工作。二要坚持问题导向，以下看上精准“查”。要切实把自己摆进去、把职责摆进去、把工作摆进去，准确把握形式主义、官僚主义在不同地区、不同部门、不同系统的不同表现，进行全面自查;既查老问题、显性问题、共性问题，又查新问题、隐性问题、个性问题;既在基层查问题， 又在上面找原因。三要坚持目标导向，以上带下彻底“改”。坚持边查边改、即知即改，坚持区分问题性质，对于能够立即解决的问题， 马上就改，一个月内整改到位;对于需要一段时间解决的问题，不等不拖，能快则快，力争在专项行动期间取得实质性效果。注重从具体事抓起、从身边事做起、从群众最不满意的地方改起。四要坚持效果导向，举一反三长久“立”。围绕查摆出来的问题，既要一鼓作气、就事论事，通过专项行动抓立行立改，又要举一反三、建章立制，重视解决深层次问题，坚持打持久战，把务求阶段性成效和形成长效机制有机统一起来。 全省各地各部门党委(党组)要切实履行主体责任，主要负责人要自觉担负起第一责任人职责，领导班子成员按照分工承担分管范围整改责任，一级抓一级，一级带一级，层层抓落实。各级党委(党组) 和纪检监察机关要严格履行政治责任，切实把破除形式主义官僚主义问题作为日常监督的重要任务，贯通运用监督执纪“四种形态”尤其是用足用活用好“第一种形态”，强化正风肃纪，精准有效施治。要持续巩固“讲重作”、“讲严立”专题警示教育成果，砥砺品格、锤炼作风，激励新时代新担当新作为，营造**风清气正的良好政治生态。</w:t>
      </w:r>
    </w:p>
    <w:p>
      <w:pPr>
        <w:ind w:left="0" w:right="0" w:firstLine="560"/>
        <w:spacing w:before="450" w:after="450" w:line="312" w:lineRule="auto"/>
      </w:pPr>
      <w:r>
        <w:rPr>
          <w:rFonts w:ascii="宋体" w:hAnsi="宋体" w:eastAsia="宋体" w:cs="宋体"/>
          <w:color w:val="000"/>
          <w:sz w:val="28"/>
          <w:szCs w:val="28"/>
        </w:rPr>
        <w:t xml:space="preserve">第4篇：某市执法局强基础、转作风、树形象专项活动工作总结</w:t>
      </w:r>
    </w:p>
    <w:p>
      <w:pPr>
        <w:ind w:left="0" w:right="0" w:firstLine="560"/>
        <w:spacing w:before="450" w:after="450" w:line="312" w:lineRule="auto"/>
      </w:pPr>
      <w:r>
        <w:rPr>
          <w:rFonts w:ascii="宋体" w:hAnsi="宋体" w:eastAsia="宋体" w:cs="宋体"/>
          <w:color w:val="000"/>
          <w:sz w:val="28"/>
          <w:szCs w:val="28"/>
        </w:rPr>
        <w:t xml:space="preserve">阿克苏市执法局强基础、转作风、树形象专</w:t>
      </w:r>
    </w:p>
    <w:p>
      <w:pPr>
        <w:ind w:left="0" w:right="0" w:firstLine="560"/>
        <w:spacing w:before="450" w:after="450" w:line="312" w:lineRule="auto"/>
      </w:pPr>
      <w:r>
        <w:rPr>
          <w:rFonts w:ascii="宋体" w:hAnsi="宋体" w:eastAsia="宋体" w:cs="宋体"/>
          <w:color w:val="000"/>
          <w:sz w:val="28"/>
          <w:szCs w:val="28"/>
        </w:rPr>
        <w:t xml:space="preserve">项活动工作总结</w:t>
      </w:r>
    </w:p>
    <w:p>
      <w:pPr>
        <w:ind w:left="0" w:right="0" w:firstLine="560"/>
        <w:spacing w:before="450" w:after="450" w:line="312" w:lineRule="auto"/>
      </w:pPr>
      <w:r>
        <w:rPr>
          <w:rFonts w:ascii="宋体" w:hAnsi="宋体" w:eastAsia="宋体" w:cs="宋体"/>
          <w:color w:val="000"/>
          <w:sz w:val="28"/>
          <w:szCs w:val="28"/>
        </w:rPr>
        <w:t xml:space="preserve">阿克苏市执法局“强基础、转作风、树形象”专项活动工作总结</w:t>
      </w:r>
    </w:p>
    <w:p>
      <w:pPr>
        <w:ind w:left="0" w:right="0" w:firstLine="560"/>
        <w:spacing w:before="450" w:after="450" w:line="312" w:lineRule="auto"/>
      </w:pPr>
      <w:r>
        <w:rPr>
          <w:rFonts w:ascii="宋体" w:hAnsi="宋体" w:eastAsia="宋体" w:cs="宋体"/>
          <w:color w:val="000"/>
          <w:sz w:val="28"/>
          <w:szCs w:val="28"/>
        </w:rPr>
        <w:t xml:space="preserve">为全面推进我局党员干部职工综合素质，打造“政治坚定、作风优良、纪律严明、廉洁务实”的行政执法队伍，我局党委以“学转促”专项活动为有利契机，在全局上下深入开展了=“强基础、转作风、树形象”专项活动，全面提高全体干部职工的综合素质和服务意识，切实推动全局干部职工工作作风上进一步改变、行政执法效率上进一步提升、政治意识上进一步增强，树立行政执法队伍的新形象。</w:t>
      </w:r>
    </w:p>
    <w:p>
      <w:pPr>
        <w:ind w:left="0" w:right="0" w:firstLine="560"/>
        <w:spacing w:before="450" w:after="450" w:line="312" w:lineRule="auto"/>
      </w:pPr>
      <w:r>
        <w:rPr>
          <w:rFonts w:ascii="宋体" w:hAnsi="宋体" w:eastAsia="宋体" w:cs="宋体"/>
          <w:color w:val="000"/>
          <w:sz w:val="28"/>
          <w:szCs w:val="28"/>
        </w:rPr>
        <w:t xml:space="preserve">一、从“学”着手，夯实学习基础。今年，市执法局以“学转促”活动为有力契机，使全体干部职工牢固树立“终生学习”的素质提升理念，实现城市管理从简单粗犷型向精细规范型转变。一是通过法制培训、业务学习、岗位练兵、以案示法、执法考核、学历教育等方式，不断增强执法人员学政治、学法律、学业务、学文化的自觉性，提高全体执法队员的业务能力、协调能力，规范执法行为、提高办案效率，树立忠于法律、忠于人民的政治本色，严格按照法律程序执法，争取每个执法队员做到“六会”：会管理、会记录、会谈话、会填写执法文书、会协调部门关系、会处理执法中发生的突发问题。截至目前，开办各类法律法规业务培训、岗前培训累计3次，XX年冬季大培训正在筹备中。二是大力开展先进典型评选活动，通过选树“执法为民之星”“民族团结新星”“诚实守信之星”等活动，充分展示执法队伍的形象和风采，在全局努力形成崇尚先进、学习先进、争当先进的良好氛围。截止目前，评选执法为民之星一名，已入选阿克苏市七月“最美阿克苏人”——执法为民之星。</w:t>
      </w:r>
    </w:p>
    <w:p>
      <w:pPr>
        <w:ind w:left="0" w:right="0" w:firstLine="560"/>
        <w:spacing w:before="450" w:after="450" w:line="312" w:lineRule="auto"/>
      </w:pPr>
      <w:r>
        <w:rPr>
          <w:rFonts w:ascii="宋体" w:hAnsi="宋体" w:eastAsia="宋体" w:cs="宋体"/>
          <w:color w:val="000"/>
          <w:sz w:val="28"/>
          <w:szCs w:val="28"/>
        </w:rPr>
        <w:t xml:space="preserve">二、以“学”促“转”，转作风树形象。以“学转促”活动为契机，进一步开展“强基础、转作风、树形象”专项行动，确保“学转促”活动落实落细。一是大胆探索城市管理新方式，结合我局实际，积极倡导“721”工作法，让70%的问题用服务手段解决，20%的问题用管理手段解决，10%的问题用执法手段解决，变被动管理为主动服务，变末端执法为源头治理。规范执法文书的制作和使用，确保执法文书和案卷完整准确、合法规范。二是大力推行执法全过程记录。行政执法队员要通过文字、音像等记录方式，对执法活动全过程进行记录，客观、公正、完整地记录执法工作情况和相关证据，实现全过程留痕和可回溯管理，确保行政执法合法公正。据统计，我局共配发120部执法记录仪、75辆执法电瓶车，实现城管执法全程“监督”，使城管执法不再“任性”。三是配备航拍无人机。XX年3月，我局为执法大队配备了1架航拍无人机，充分利用无人机空中巡查机动灵活的优势， 有效提升了工作效率，改变了以往传统机动巡查、徒步巡查方式，在执法遇到高层或屋顶的乱搭建、危险区域，使用无人机进行高空侦查，发挥航拍无死角、无局限的优势，进行全视野覆盖查实取证，从而节约了人力、物力，取证也方便快捷，是我局执法大队的执法利器、“高端”装备。四是强化内部管控机制。建立健全行政执法人员交流轮岗、教育培训、奖励惩戒管理制度以及协管人员招聘、管理、奖励和退出等制度，做到队伍管理科学化;完善日常管理，值班备勤、考勤考核制度，做到日常管理制度化;积极落实市执法局行政执法人员行为规范手册，做到着装整齐、用语规范、举止文明，建立落实执法责任制，严把法制审核关，加强对基层执法办案的检查、指导和监督，提高执法能力和依法行政水平，确保实现“复议不变更、不撤销，诉讼不败诉”的目标。五是推进文明执法，树立执法为民良好形象。在日常执法工作中我们将认真执行三个严禁：即严禁暴力执法、严禁不按程序执法、严禁胡作为、乱作为，要端正执法理念，准确运用法律条文，规范执法程序，尽量避免在执法过程中发生口角与冲突，对发生的不文明执法、违法违纪执法，对社会造成严重不良影响的，我们将发现一起查处一起，决不姑息。</w:t>
      </w:r>
    </w:p>
    <w:p>
      <w:pPr>
        <w:ind w:left="0" w:right="0" w:firstLine="560"/>
        <w:spacing w:before="450" w:after="450" w:line="312" w:lineRule="auto"/>
      </w:pPr>
      <w:r>
        <w:rPr>
          <w:rFonts w:ascii="宋体" w:hAnsi="宋体" w:eastAsia="宋体" w:cs="宋体"/>
          <w:color w:val="000"/>
          <w:sz w:val="28"/>
          <w:szCs w:val="28"/>
        </w:rPr>
        <w:t xml:space="preserve">三、边“学”边“转”，确保真干实做。一是严格落实“一岗双责”，重点督查在行政执法中发现的违法违纪和干部队伍慵懒散漫的问题，实行销号制度，对发现的问题，整 改一个销号一个，对问题频发的部门和个人严肃处理，并将整改情况列入年底考核，切实狠刹“四风、四气”，彻底整改不良作风。二是在以往制定的《市执法局规范化管理细则》《市执法局督察管理办法》的基础上，结合工作实际，又制定了《市执法局执法督察约谈制度》，针对具有一定执法权限的部门或个人未依法履行职责、行使职权和遵守纪律，导致执法、服务、管理等环节出现过错或发生违法违纪行为的，对部门主要领导或分管领导及责任人进行教育、提醒、警示、诫勉谈话。我局督察大队将紧扣重点、抓住中心，加大督察力度、督察频度、督察深度。同时，根据工作重点，有针对性地开展专项督察，努力在“督”字上下功夫，在“察”字上做文章，确保执法工作开展到哪里，督察触角就延伸到哪里。三是紧扣公正执法开展督察。以预防为目标，积极主动地把督察工作融入执法执勤中，延伸到每个执法岗位、每个执法环节，渗透到每个执法人员的执法行为，使执法活动、执法人员时时处处都在督察之中，把严格公正文明执法变成执法人员的自觉行动。四是牢固树立“服务社会”的管理理念，实现城管执法从单纯的管理型向服务型转变，设立“城管开放日”，积极引导公众参与城市管理;引导群众制定市民公约，引导群众对城市管理进行监督，推动城市行政管理向社会多元治理转变。</w:t>
      </w:r>
    </w:p>
    <w:p>
      <w:pPr>
        <w:ind w:left="0" w:right="0" w:firstLine="560"/>
        <w:spacing w:before="450" w:after="450" w:line="312" w:lineRule="auto"/>
      </w:pPr>
      <w:r>
        <w:rPr>
          <w:rFonts w:ascii="宋体" w:hAnsi="宋体" w:eastAsia="宋体" w:cs="宋体"/>
          <w:color w:val="000"/>
          <w:sz w:val="28"/>
          <w:szCs w:val="28"/>
        </w:rPr>
        <w:t xml:space="preserve">四、转作风重落实，建立城管新格局。市执法局党委结 合市委、市政府对阿克苏市XX年的总体规划和本单位工作实际，特制定了市执法局XX年工作目标：围绕“文明城市创建”一条主线、深入开展城市管理执法体制改革，秉承“以人为本、堵疏结合、文明执法”的城市管理“三大理念”，突出抓改革、抓整治、抓队伍、抓宣传“四大抓手”，不断美化城市环境、改善人居质量、提升城市形象，提高群众满意度，把阿克苏市建设成为团结和谐、繁荣富强、文明进步、安居乐业的南疆宜居宜业中心城市和文化休闲旅游城市的XX年工作目标;一是积极筹建“阿克苏市城市管理委员会”，建立“大城管”工作平台，统筹解决城市管理方面的各类问题，推进城市管理质效提升。二是建设数字化城市管理信息系统。夯实网格化管理机制，推动城市管理向现代化、精细化转型升级。三是是组建城市管理监督指挥中心。对全市城市管理信息进行收集、分析和处理，及时掌握城市管理动态和问题，实现对城市管理的实时监控、指挥调度和快速处置，有效解决“城市病”问题。四是积极创建“阿克苏城管通”手机APP，通过微信公众平台、12319热线等方式向社会各界汇报城市管理工作，并为市民提供信息和帮助。</w:t>
      </w:r>
    </w:p>
    <w:p>
      <w:pPr>
        <w:ind w:left="0" w:right="0" w:firstLine="560"/>
        <w:spacing w:before="450" w:after="450" w:line="312" w:lineRule="auto"/>
      </w:pPr>
      <w:r>
        <w:rPr>
          <w:rFonts w:ascii="宋体" w:hAnsi="宋体" w:eastAsia="宋体" w:cs="宋体"/>
          <w:color w:val="000"/>
          <w:sz w:val="28"/>
          <w:szCs w:val="28"/>
        </w:rPr>
        <w:t xml:space="preserve">下一步工作中，我们将紧紧围绕社会稳定和长治久安总目标，结合自身实际，履行好“强转树”专项活动主体责任，结合“两学一做”、“学转促”专项活动，扎实推动“强基础、转作风、树形象”专项活动落实落细，并以此为契机彻 底整治全体干部职工个人及工作上存在的不足和纰漏，努力打造一支经得起党和政府考验、人民满意和能适应现代化城市管理的新型城管队伍。</w:t>
      </w:r>
    </w:p>
    <w:p>
      <w:pPr>
        <w:ind w:left="0" w:right="0" w:firstLine="560"/>
        <w:spacing w:before="450" w:after="450" w:line="312" w:lineRule="auto"/>
      </w:pPr>
      <w:r>
        <w:rPr>
          <w:rFonts w:ascii="宋体" w:hAnsi="宋体" w:eastAsia="宋体" w:cs="宋体"/>
          <w:color w:val="000"/>
          <w:sz w:val="28"/>
          <w:szCs w:val="28"/>
        </w:rPr>
        <w:t xml:space="preserve">中共XXXXXXXXX委员会</w:t>
      </w:r>
    </w:p>
    <w:p>
      <w:pPr>
        <w:ind w:left="0" w:right="0" w:firstLine="560"/>
        <w:spacing w:before="450" w:after="450" w:line="312" w:lineRule="auto"/>
      </w:pPr>
      <w:r>
        <w:rPr>
          <w:rFonts w:ascii="宋体" w:hAnsi="宋体" w:eastAsia="宋体" w:cs="宋体"/>
          <w:color w:val="000"/>
          <w:sz w:val="28"/>
          <w:szCs w:val="28"/>
        </w:rPr>
        <w:t xml:space="preserve">XX年11月6日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2025-06-21T03:48:37+08:00</dcterms:created>
  <dcterms:modified xsi:type="dcterms:W3CDTF">2025-06-21T03:48:37+08:00</dcterms:modified>
</cp:coreProperties>
</file>

<file path=docProps/custom.xml><?xml version="1.0" encoding="utf-8"?>
<Properties xmlns="http://schemas.openxmlformats.org/officeDocument/2006/custom-properties" xmlns:vt="http://schemas.openxmlformats.org/officeDocument/2006/docPropsVTypes"/>
</file>