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202_年科研人员年度总结3篇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科学研究（Scientificresearch），一般是指在发现问题后，经过分析找到可能解决问题的方案，并利用科研实验和分析，对相关问题的内在本质和规律而进行的调查研究、实验、分析等一系列的活动，为创造发明新产品和新技术提供理论依据，或获得...</w:t>
      </w:r>
    </w:p>
    <w:p>
      <w:pPr>
        <w:ind w:left="0" w:right="0" w:firstLine="560"/>
        <w:spacing w:before="450" w:after="450" w:line="312" w:lineRule="auto"/>
      </w:pPr>
      <w:r>
        <w:rPr>
          <w:rFonts w:ascii="宋体" w:hAnsi="宋体" w:eastAsia="宋体" w:cs="宋体"/>
          <w:color w:val="000"/>
          <w:sz w:val="28"/>
          <w:szCs w:val="28"/>
        </w:rPr>
        <w:t xml:space="preserve">科学研究（Scientificresearch），一般是指在发现问题后，经过分析找到可能解决问题的方案，并利用科研实验和分析，对相关问题的内在本质和规律而进行的调查研究、实验、分析等一系列的活动，为创造发明新产品和新技术提供理论依据，或获得新发明、新技术、新产品。科学研究的基本任务就是探索、认识未知和创新。下面是为大家带来的202_年科研人员年度总结3篇，希望能帮助到大家![_TAG_h2]　　202_年科研人员年度总结1篇</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202_年科研人员年度总结2篇</w:t>
      </w:r>
    </w:p>
    <w:p>
      <w:pPr>
        <w:ind w:left="0" w:right="0" w:firstLine="560"/>
        <w:spacing w:before="450" w:after="450" w:line="312" w:lineRule="auto"/>
      </w:pPr>
      <w:r>
        <w:rPr>
          <w:rFonts w:ascii="宋体" w:hAnsi="宋体" w:eastAsia="宋体" w:cs="宋体"/>
          <w:color w:val="000"/>
          <w:sz w:val="28"/>
          <w:szCs w:val="28"/>
        </w:rPr>
        <w:t xml:space="preserve">　　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一、本组基本情况</w:t>
      </w:r>
    </w:p>
    <w:p>
      <w:pPr>
        <w:ind w:left="0" w:right="0" w:firstLine="560"/>
        <w:spacing w:before="450" w:after="450" w:line="312" w:lineRule="auto"/>
      </w:pPr>
      <w:r>
        <w:rPr>
          <w:rFonts w:ascii="宋体" w:hAnsi="宋体" w:eastAsia="宋体" w:cs="宋体"/>
          <w:color w:val="000"/>
          <w:sz w:val="28"/>
          <w:szCs w:val="28"/>
        </w:rPr>
        <w:t xml:space="preserve">　　本教研组由7名老师组成，这是一个团结奋进的数学教研组。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&gt;　　二、本学期开展的主要工作</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制订计划：根据学校的要求，结合毕业班的实际情况，制订出一个行之有效的教学计划、教研组计划、复习计划，而且基本能按计划进行活动。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　　精心编制教案：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　　严抓教学常规：狠抓备课，上好每一节课，认真批好每一本作业，保证数学知识的关联性，是我组在数学教学上的共识。由于真正做到了六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　　做好记录，评议反思：重视校本教研活动的记录，注重资料的收集和整理，同时每人每学期还完成6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　　(二)教研工作：用理论指导实际工作：学校组织教师学习专题讲座，我们组的老师都能认真听、想、记，把他们的思想与经验融入我们的教学中，学有长进。我们还注重平常对学校所订的教学杂志的学习，从中我们得到了启发和提高,陈芬芬教师培训学习，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　　教学理论的学习：本学期初，我们教研组在认真学习《新课程标准》及一些理论的基础上，组织了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　　教研课：认真组织并由李树军上了1节校级教研课，课后仔细分析、讨论，写出个人经验文章和反思。</w:t>
      </w:r>
    </w:p>
    <w:p>
      <w:pPr>
        <w:ind w:left="0" w:right="0" w:firstLine="560"/>
        <w:spacing w:before="450" w:after="450" w:line="312" w:lineRule="auto"/>
      </w:pPr>
      <w:r>
        <w:rPr>
          <w:rFonts w:ascii="宋体" w:hAnsi="宋体" w:eastAsia="宋体" w:cs="宋体"/>
          <w:color w:val="000"/>
          <w:sz w:val="28"/>
          <w:szCs w:val="28"/>
        </w:rPr>
        <w:t xml:space="preserve">&gt;　　三、努力的方向</w:t>
      </w:r>
    </w:p>
    <w:p>
      <w:pPr>
        <w:ind w:left="0" w:right="0" w:firstLine="560"/>
        <w:spacing w:before="450" w:after="450" w:line="312" w:lineRule="auto"/>
      </w:pPr>
      <w:r>
        <w:rPr>
          <w:rFonts w:ascii="宋体" w:hAnsi="宋体" w:eastAsia="宋体" w:cs="宋体"/>
          <w:color w:val="000"/>
          <w:sz w:val="28"/>
          <w:szCs w:val="28"/>
        </w:rPr>
        <w:t xml:space="preserve">　　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202_年科研人员年度总结3篇</w:t>
      </w:r>
    </w:p>
    <w:p>
      <w:pPr>
        <w:ind w:left="0" w:right="0" w:firstLine="560"/>
        <w:spacing w:before="450" w:after="450" w:line="312" w:lineRule="auto"/>
      </w:pPr>
      <w:r>
        <w:rPr>
          <w:rFonts w:ascii="宋体" w:hAnsi="宋体" w:eastAsia="宋体" w:cs="宋体"/>
          <w:color w:val="000"/>
          <w:sz w:val="28"/>
          <w:szCs w:val="28"/>
        </w:rPr>
        <w:t xml:space="preserve">　　岁岁黄叶落，今朝又年末。拾起昨日穗，为求来年果。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　　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　　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&gt;　　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　　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　　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　　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　　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　　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&gt;　　三、存在的不足以及改善的意见。</w:t>
      </w:r>
    </w:p>
    <w:p>
      <w:pPr>
        <w:ind w:left="0" w:right="0" w:firstLine="560"/>
        <w:spacing w:before="450" w:after="450" w:line="312" w:lineRule="auto"/>
      </w:pPr>
      <w:r>
        <w:rPr>
          <w:rFonts w:ascii="宋体" w:hAnsi="宋体" w:eastAsia="宋体" w:cs="宋体"/>
          <w:color w:val="000"/>
          <w:sz w:val="28"/>
          <w:szCs w:val="28"/>
        </w:rPr>
        <w:t xml:space="preserve">　　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　　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　　3、部分教师对新课程标准把握还不够准确。少数教师对教研的成果没有很好地运用于平时的教学之中。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2025-06-20T20:53:58+08:00</dcterms:created>
  <dcterms:modified xsi:type="dcterms:W3CDTF">2025-06-20T20:53:58+08:00</dcterms:modified>
</cp:coreProperties>
</file>

<file path=docProps/custom.xml><?xml version="1.0" encoding="utf-8"?>
<Properties xmlns="http://schemas.openxmlformats.org/officeDocument/2006/custom-properties" xmlns:vt="http://schemas.openxmlformats.org/officeDocument/2006/docPropsVTypes"/>
</file>