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202_党员教育工作开展情况总结报告</w:t>
      </w:r>
      <w:bookmarkEnd w:id="1"/>
    </w:p>
    <w:p>
      <w:pPr>
        <w:jc w:val="center"/>
        <w:spacing w:before="0" w:after="450"/>
      </w:pPr>
      <w:r>
        <w:rPr>
          <w:rFonts w:ascii="Arial" w:hAnsi="Arial" w:eastAsia="Arial" w:cs="Arial"/>
          <w:color w:val="999999"/>
          <w:sz w:val="20"/>
          <w:szCs w:val="20"/>
        </w:rPr>
        <w:t xml:space="preserve">来源：网络  作者：浅语风铃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本站今天为大家精...</w:t>
      </w:r>
    </w:p>
    <w:p>
      <w:pPr>
        <w:ind w:left="0" w:right="0" w:firstLine="560"/>
        <w:spacing w:before="450" w:after="450" w:line="312" w:lineRule="auto"/>
      </w:pPr>
      <w:r>
        <w:rPr>
          <w:rFonts w:ascii="宋体" w:hAnsi="宋体" w:eastAsia="宋体" w:cs="宋体"/>
          <w:color w:val="000"/>
          <w:sz w:val="28"/>
          <w:szCs w:val="28"/>
        </w:rPr>
        <w:t xml:space="preserve">　　 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本站今天为大家精心准备了202_党员教育工作开展情况总结报告，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202_党员教育工作开展情况总结报告</w:t>
      </w:r>
    </w:p>
    <w:p>
      <w:pPr>
        <w:ind w:left="0" w:right="0" w:firstLine="560"/>
        <w:spacing w:before="450" w:after="450" w:line="312" w:lineRule="auto"/>
      </w:pPr>
      <w:r>
        <w:rPr>
          <w:rFonts w:ascii="宋体" w:hAnsi="宋体" w:eastAsia="宋体" w:cs="宋体"/>
          <w:color w:val="000"/>
          <w:sz w:val="28"/>
          <w:szCs w:val="28"/>
        </w:rPr>
        <w:t xml:space="preserve">　　X院党委认真贯彻落实中央、市委组织部等上级党组织要求，将从严教育培训党员作为推进全面从严治党向纵深发展、向基层延伸的重要抓手，立足“五个坚持”（坚持围绕中心、服务大局，坚持服务党员、按需施教，坚持联系实际、学以致用，坚持基层为主、上下联动，坚持继承创新、注重实效）的党员教育培训原则，牢牢把握加强党的执政能力建设、先进性和纯洁性建设这条主线，紧紧围绕党的十八大、党的X及历次全会精神，习近平新时代中国特色社会主义思想，习近平总书记系列重要讲话等重点内容，扎实推进党的群众路线教育实践活动、“三严三实”专题教育、“两学一做”学习教育、“不忘初心、牢记使命”主题教育、党史学习教育等党内主题教育，广大党员进一步坚定了理想信念，筑牢了“四个意识”，增强了“四个自信”，坚决做到了“两个维护”，在X院改革发展中充分发挥了先锋模范作用。</w:t>
      </w:r>
    </w:p>
    <w:p>
      <w:pPr>
        <w:ind w:left="0" w:right="0" w:firstLine="560"/>
        <w:spacing w:before="450" w:after="450" w:line="312" w:lineRule="auto"/>
      </w:pPr>
      <w:r>
        <w:rPr>
          <w:rFonts w:ascii="宋体" w:hAnsi="宋体" w:eastAsia="宋体" w:cs="宋体"/>
          <w:color w:val="000"/>
          <w:sz w:val="28"/>
          <w:szCs w:val="28"/>
        </w:rPr>
        <w:t xml:space="preserve">　　在党员教育培训中，X院党委注重继承创新，各级党组织立足支部党员队伍实际，严格落实党员教育培训工作要求，着重突出党性锻炼，发挥“三会一课”在党员日常教育培训中的作用，在全院组织开展“优质党课”和“优秀党小组”评比表彰提升了党员培训教育的针对性和实效性，提高了党员队伍素质能力，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是强化制度保障，注重长效性。X院结合党员队伍实际，不断强化教育培训体系建设，主动适应党员教育培训的新特点、新变化、新要求，不断构建教育培训长效机制，促进了党员教育培训工作的扎实开展。加强组织领导，成立了以党委书记任组长、党委副书记任副组长、党委委员和其他院领导任成员的党员教育培训工作领导小组，并在党群工作部设立领导小组办公室。同时，形成了党群工作部负责组织协调、措施落实、计划制定和氛围营造、纪委办公室负责党的纪律和反腐倡廉针对性教育的党员教育培训推进机制。在基层支部层面，形成了各党支部（总支）书记主抓、支部委员具体抓、党小组长直接抓的基层党员培训组织机制，为党员教育培训工作有效开展提供了有力的组织保障。健全完善制度，制定完善《X工业X院党员学习教育培训制度》《党员教育培训工作规划》《中层干部学习培训制度》《党委理论学习中心组学习制度》等制度，明确了培训目标、培训内容和培训形式，建立了学习小组、学习档案、学习登记和考核制度，从培训教育制度、载体和途径等方面搭建了学习培训体系。制定下发《……实施方案》，细化工作要求和计划安排，推进学习教育常抓常新，促进了党员培训教育工作的科学化、制度化和长效化。每年年初制定党费使用预算计划，重点用于党员理想信念教育、党内活动开展、党员活动阵地建设等方面。开展考核奖惩，及时总结各党支部（总支）党员教育培训工作经验，扎实开展学习型党组织建设，利用内部网络、《……》、X“微”力党支部书记微信群、“X工业X院”微信公众号等载体进行推广宣传；结合年度党内创先争优，及时表彰在思想素质、工作作风、自觉学习等方面表现突出的先进党员。同时，将党员教育培训工作纳入基层支部季度考核，作为衡量支部工作成效的重要标准，通过党员职工座谈交流、个别谈话、查阅资料等形式，全面了解支部党员培训情况，进行量化打分，并将支部考核结果与党支部评先评优、星级支部评选结合起来，推进了党员教育培训工作扎实开展。</w:t>
      </w:r>
    </w:p>
    <w:p>
      <w:pPr>
        <w:ind w:left="0" w:right="0" w:firstLine="560"/>
        <w:spacing w:before="450" w:after="450" w:line="312" w:lineRule="auto"/>
      </w:pPr>
      <w:r>
        <w:rPr>
          <w:rFonts w:ascii="宋体" w:hAnsi="宋体" w:eastAsia="宋体" w:cs="宋体"/>
          <w:color w:val="000"/>
          <w:sz w:val="28"/>
          <w:szCs w:val="28"/>
        </w:rPr>
        <w:t xml:space="preserve">　　二是创新培训形式，突出灵活性。在学习形式上，将党员集中学习与自主学习相结合，除每年定期组织入党积极分子培训、党支部书记培训、新任中层干部培训、新任支部书记培训等集中培训以外，各党支部（总支）根据党员需求，及时制定完善培训计划，加强工作指导和监督检查。同时，积极倡导党员自主学习，引导广大党员根据自身需要和工作实际开展自学，督促党员认真做好学习笔记。结合“两学一做”学习教育，为党员配发《党员学习记录本》，及时记录学习体会和心得感悟，定期由党支部（总支）、党群工作部对《党员学习记录本》的学习记录情况进行检查，组织开展笔记评比交流和知识竞赛，提升学习成效。在学习渠道上，上线运行“X党建”平台，充分利用党建信息平台开展好党员学习教育工作。坚持“请进来”“送出去”相结合。在大力开展内部培训的同时，积极组织党员干部参加……等各类培训。根据中央、市委组织部关于做好X精神集中轮训工作的部署要求，党委年初组织策划，党群工作部、人力资源部、党校结合实际制定了“分阶段，分批学”“请进来，送出去”的轮训方案，邀请……进行现场授课，并分三期对全院X名中层以上领导干部进行集中轮训。评选X名X精神学习培训班优秀学员，赴X开展X专题培训。同时，以习近平总书记系列重要讲话、社会主义核心价值观、中华民族优秀传统文化、党章和党性党风党纪、形势任务教育及专业技术等内容为主题，强化在岗培训，并为广大党员订阅《……》等报纸杂志，不断开阔广大党员视野，提高党员理论素养。在培训方式上，注重党员培训教育方式创新，综合运用讲授式、案例式、研讨式、音像教学等灵活多样的培训方式，增强了党员培训教育工作的生机和活力。落实中央党员发展工作新要求，对全院各党支部（总支）组织委员进行集中培训，提高党员发展工作的规范性和科学性。各党支部（总支）结合自身实际，扎实开展“三会一课”，创新运用专题辅导、主题宣讲、交流研讨、知识竞赛、技能竞赛、参观考察、党支部书记或行政领导讲党课、普通党员上讲台等多种方式，提升了培训效果。</w:t>
      </w:r>
    </w:p>
    <w:p>
      <w:pPr>
        <w:ind w:left="0" w:right="0" w:firstLine="560"/>
        <w:spacing w:before="450" w:after="450" w:line="312" w:lineRule="auto"/>
      </w:pPr>
      <w:r>
        <w:rPr>
          <w:rFonts w:ascii="宋体" w:hAnsi="宋体" w:eastAsia="宋体" w:cs="宋体"/>
          <w:color w:val="000"/>
          <w:sz w:val="28"/>
          <w:szCs w:val="28"/>
        </w:rPr>
        <w:t xml:space="preserve">　　三是丰富学习内容，强调实效性。坚持党员教育培训工作“按需施教、注重实效”的原则，注重理论与实践的有机结合，在学习内容不断丰富和创新，形成了内容多元、涵盖全面的党员教育培训网络。加强理想信念教育，及时组织广大党员学习习近平新时代中国特色社会主义思想、习近平总书记系列重要讲话精神，学习党的十八大、党的X及历次全会精神，学习马列主义、毛泽东思想、邓小平理论、“三个代表”重要思想、科学发展观和习近平新时代中国特色社会主义思想，学习《党章》《中国共产党廉洁自律准则》《中国共产党纪律处分条例》《关于新形势下党内政治生活的若干准则》《中国共产党党内监督条例》等党章党规党纪，增强党员政治意识、大局意识、核心意识、看齐意识，引导党员把思想和行动统一到中央精神上来，自觉遵守党的纪律特别是政治纪律和组织纪律，维护党的团结统一，积极投身企业改革发展。针对新党员特点，通过有针对性的党史教育、党章学习、观看教育片、参观中信重工焦裕禄同志纪念馆等方式，强化党员理想信念，坚定党员共产主义信仰。以庆祝建党100周年、建院X周年等重大活动为契机，举行千人升旗仪式、“蓝天见证、岁月留声”老中青座谈会及编印《X情》文化丛书，激励党员忠于使命，报国奉献。促进全面发展，围绕学习型党组织建设及党建工作等内容，组织开展党支部书记集中培训、经验分享和内部交流，邀请专家教授亲自授课，现场答疑释惑。围绕质量立院、创新驱动、人才强院、效益优先、市场牵引“五大战略”主题，举办五大战略专题培训班，开展“提升市场观、客户观”系列培训，制作五大战略专题宣传片，增强广大党员践行战略的思想和行动自觉，使五大战略深入人心、落地生根。重视党员道德和法治教育，开辟“家风微故事”专题专栏，结合法制宣传教育，组织开展《宪法》《婚姻法》《保密法》《交通法》等各类法律学习，使广大党员带头做公序良俗的维护者、践行者，为职工群众做出表率。坚持典型引路，积极开展向……等同志学习活动，开展“弘扬X精神、拼搏全年任务”主题教育，引导党员以先进典型为榜样，发挥先锋模范作用。在广大青年中开展向“中国青年五四奖章”获得者X同志学习活动，举办专题座谈会、成长成才经验分享会，激励广大团员青年学习榜样，争当先进，为X院改革发展贡献力量。注重培育、选树和宣传党员职工身边的先进典型，评比表彰创先争优先锋团队、先锋党员及“我身边的敬业榜样”“雷锋式好员工”“青年岗位成才标兵”等，营造了对标先进、争当先进的比拼赶超氛围。五年来，在“型号建功”“服务建功”和“市场建功”创先争优活动中，先后有X个先锋团队、X名先锋党员脱颖而出；X名党员获得省市级及以上“优秀共产党员”荣誉称号；职工中涌现出X捐献造血干细胞，X、X面对危险夺刀救人等一系列凡人善举和见义勇为，充分展现了X院党员职工的良好精神面貌。突出学习重点，认真学习贯彻党的X精神，扎实开展党史学习教育工作。X院系统策划，开展“我是答题王”、党的X精神知识竞赛、主题征文、演讲比赛，举办了中层以上领导干部党的X精神三期集中轮训、党的X精神集中辅导，全院先后有X余人次参加了培训。为全院X多名党员配发了X报告单行本、党章及X精神学习资料汇编、《……》等学习资料。</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当前，X院党员教育培训工作仍存在一些不足，日常培训内容与现实贴合不够紧密，形式不够多元；个别支部对教育培训工作重视不够，“三会一课”在党员教育中的作用需要进一步强化；个别支部党员日常培训教育党性锻炼不够突出，主题不够鲜明；个别党员学习自觉性不强，忽视政治理论学习。对于以上问题，X院将认真落实中央、市委组织部关于党员教育培训工作的要求，认真加以解决。</w:t>
      </w:r>
    </w:p>
    <w:p>
      <w:pPr>
        <w:ind w:left="0" w:right="0" w:firstLine="560"/>
        <w:spacing w:before="450" w:after="450" w:line="312" w:lineRule="auto"/>
      </w:pPr>
      <w:r>
        <w:rPr>
          <w:rFonts w:ascii="宋体" w:hAnsi="宋体" w:eastAsia="宋体" w:cs="宋体"/>
          <w:color w:val="000"/>
          <w:sz w:val="28"/>
          <w:szCs w:val="28"/>
        </w:rPr>
        <w:t xml:space="preserve">　　&gt;四、改进建议</w:t>
      </w:r>
    </w:p>
    <w:p>
      <w:pPr>
        <w:ind w:left="0" w:right="0" w:firstLine="560"/>
        <w:spacing w:before="450" w:after="450" w:line="312" w:lineRule="auto"/>
      </w:pPr>
      <w:r>
        <w:rPr>
          <w:rFonts w:ascii="宋体" w:hAnsi="宋体" w:eastAsia="宋体" w:cs="宋体"/>
          <w:color w:val="000"/>
          <w:sz w:val="28"/>
          <w:szCs w:val="28"/>
        </w:rPr>
        <w:t xml:space="preserve">　　面对当前党员培训教育的新形势、新情况、新问题，X院将持续落实党员教育培训的各项要求，提升党员教育培训水平，推动培训教育工作再上新台阶。将重点抓好以下工作：</w:t>
      </w:r>
    </w:p>
    <w:p>
      <w:pPr>
        <w:ind w:left="0" w:right="0" w:firstLine="560"/>
        <w:spacing w:before="450" w:after="450" w:line="312" w:lineRule="auto"/>
      </w:pPr>
      <w:r>
        <w:rPr>
          <w:rFonts w:ascii="宋体" w:hAnsi="宋体" w:eastAsia="宋体" w:cs="宋体"/>
          <w:color w:val="000"/>
          <w:sz w:val="28"/>
          <w:szCs w:val="28"/>
        </w:rPr>
        <w:t xml:space="preserve">　　一是分类指导。认真分析和研究当前党员特点，细化党员培训教育内容，针对党员文化层次、岗位性质、思想状态等诸多差异，聚焦党员差异化、个性化培训需求，有针对性、多层次开展党员教育培训。</w:t>
      </w:r>
    </w:p>
    <w:p>
      <w:pPr>
        <w:ind w:left="0" w:right="0" w:firstLine="560"/>
        <w:spacing w:before="450" w:after="450" w:line="312" w:lineRule="auto"/>
      </w:pPr>
      <w:r>
        <w:rPr>
          <w:rFonts w:ascii="宋体" w:hAnsi="宋体" w:eastAsia="宋体" w:cs="宋体"/>
          <w:color w:val="000"/>
          <w:sz w:val="28"/>
          <w:szCs w:val="28"/>
        </w:rPr>
        <w:t xml:space="preserve">　　二是整合资源。在充分发挥集中培训优势，鼓励基层支部大胆创新的同时，利用网络平台和专题网页，及时有效整合、利用现有培训资源。加强基层党支部之间的横向联系和活动场所、教学方式、师资力量等资源的共享，搭建取长补短、互通有无的学习培训平台。</w:t>
      </w:r>
    </w:p>
    <w:p>
      <w:pPr>
        <w:ind w:left="0" w:right="0" w:firstLine="560"/>
        <w:spacing w:before="450" w:after="450" w:line="312" w:lineRule="auto"/>
      </w:pPr>
      <w:r>
        <w:rPr>
          <w:rFonts w:ascii="宋体" w:hAnsi="宋体" w:eastAsia="宋体" w:cs="宋体"/>
          <w:color w:val="000"/>
          <w:sz w:val="28"/>
          <w:szCs w:val="28"/>
        </w:rPr>
        <w:t xml:space="preserve">　　三是拓宽渠道。坚持寓教于乐，将党员培训教育内容与当前新媒体、内部网络等多种渠道和途径相结合，通过组织党员参观爱国主义教育基地、观看教育影片、参加先进典型报告会、知识竞赛、演讲比赛、参观学习及邀请外部专家、学者专题辅导等多种形式和渠道，实现党员培训教育工作的现代化、信息化和多元化。</w:t>
      </w:r>
    </w:p>
    <w:p>
      <w:pPr>
        <w:ind w:left="0" w:right="0" w:firstLine="560"/>
        <w:spacing w:before="450" w:after="450" w:line="312" w:lineRule="auto"/>
      </w:pPr>
      <w:r>
        <w:rPr>
          <w:rFonts w:ascii="黑体" w:hAnsi="黑体" w:eastAsia="黑体" w:cs="黑体"/>
          <w:color w:val="000000"/>
          <w:sz w:val="36"/>
          <w:szCs w:val="36"/>
          <w:b w:val="1"/>
          <w:bCs w:val="1"/>
        </w:rPr>
        <w:t xml:space="preserve">　　202_党员教育工作开展情况总结报告</w:t>
      </w:r>
    </w:p>
    <w:p>
      <w:pPr>
        <w:ind w:left="0" w:right="0" w:firstLine="560"/>
        <w:spacing w:before="450" w:after="450" w:line="312" w:lineRule="auto"/>
      </w:pPr>
      <w:r>
        <w:rPr>
          <w:rFonts w:ascii="宋体" w:hAnsi="宋体" w:eastAsia="宋体" w:cs="宋体"/>
          <w:color w:val="000"/>
          <w:sz w:val="28"/>
          <w:szCs w:val="28"/>
        </w:rPr>
        <w:t xml:space="preserve">　　市委组织部：</w:t>
      </w:r>
    </w:p>
    <w:p>
      <w:pPr>
        <w:ind w:left="0" w:right="0" w:firstLine="560"/>
        <w:spacing w:before="450" w:after="450" w:line="312" w:lineRule="auto"/>
      </w:pPr>
      <w:r>
        <w:rPr>
          <w:rFonts w:ascii="宋体" w:hAnsi="宋体" w:eastAsia="宋体" w:cs="宋体"/>
          <w:color w:val="000"/>
          <w:sz w:val="28"/>
          <w:szCs w:val="28"/>
        </w:rPr>
        <w:t xml:space="preserve">　　截止XX年底，商务系统共有党组织37个（其中党委5家，总支家，支部3家），党员483人。</w:t>
      </w:r>
    </w:p>
    <w:p>
      <w:pPr>
        <w:ind w:left="0" w:right="0" w:firstLine="560"/>
        <w:spacing w:before="450" w:after="450" w:line="312" w:lineRule="auto"/>
      </w:pPr>
      <w:r>
        <w:rPr>
          <w:rFonts w:ascii="宋体" w:hAnsi="宋体" w:eastAsia="宋体" w:cs="宋体"/>
          <w:color w:val="000"/>
          <w:sz w:val="28"/>
          <w:szCs w:val="28"/>
        </w:rPr>
        <w:t xml:space="preserve">　　党员教育培训工作是党的建设的一项基础性工程，是党的xx大提出的重要战略任务。商务系统认真贯彻落实中办发xx23号及xx委办xx97号文，积极推进党员教育培训“十百千万”工程，现总结如下：</w:t>
      </w:r>
    </w:p>
    <w:p>
      <w:pPr>
        <w:ind w:left="0" w:right="0" w:firstLine="560"/>
        <w:spacing w:before="450" w:after="450" w:line="312" w:lineRule="auto"/>
      </w:pPr>
      <w:r>
        <w:rPr>
          <w:rFonts w:ascii="宋体" w:hAnsi="宋体" w:eastAsia="宋体" w:cs="宋体"/>
          <w:color w:val="000"/>
          <w:sz w:val="28"/>
          <w:szCs w:val="28"/>
        </w:rPr>
        <w:t xml:space="preserve">　&gt;　一、XX年党员教育主要工作</w:t>
      </w:r>
    </w:p>
    <w:p>
      <w:pPr>
        <w:ind w:left="0" w:right="0" w:firstLine="560"/>
        <w:spacing w:before="450" w:after="450" w:line="312" w:lineRule="auto"/>
      </w:pPr>
      <w:r>
        <w:rPr>
          <w:rFonts w:ascii="宋体" w:hAnsi="宋体" w:eastAsia="宋体" w:cs="宋体"/>
          <w:color w:val="000"/>
          <w:sz w:val="28"/>
          <w:szCs w:val="28"/>
        </w:rPr>
        <w:t xml:space="preserve">　　（一）深入开展创先争优活动，加强党员思想建设。</w:t>
      </w:r>
    </w:p>
    <w:p>
      <w:pPr>
        <w:ind w:left="0" w:right="0" w:firstLine="560"/>
        <w:spacing w:before="450" w:after="450" w:line="312" w:lineRule="auto"/>
      </w:pPr>
      <w:r>
        <w:rPr>
          <w:rFonts w:ascii="宋体" w:hAnsi="宋体" w:eastAsia="宋体" w:cs="宋体"/>
          <w:color w:val="000"/>
          <w:sz w:val="28"/>
          <w:szCs w:val="28"/>
        </w:rPr>
        <w:t xml:space="preserve">　　根据创先争优活动节点安排，我们深入开展普遍点评、公开承诺、推进窗口单位和服务行业“为民服务创先争优活动”、开展“深入基层大走访”、推动党务公开工作、开展群众评议活动。活动注重结合思想政整理文章由治建设，切实加强以人为本、执政为民、商务为民教育，提升党员素质，特别是增强党员的群众意识和“以人为本、执政为民”的服务意识，增强党员领导干部贯彻执行群众路线的自觉性和坚定性，始终坚持权为民所用、情为民所系、利为民所谋。引导和教育党员领导干部继承发扬党的优良传统和作风，维护党的政治纪律，不断增强党的宗旨意识和群众观点，把提高履行职责能力和增强服务群众能力统一起来。整理文章：</w:t>
      </w:r>
    </w:p>
    <w:p>
      <w:pPr>
        <w:ind w:left="0" w:right="0" w:firstLine="560"/>
        <w:spacing w:before="450" w:after="450" w:line="312" w:lineRule="auto"/>
      </w:pPr>
      <w:r>
        <w:rPr>
          <w:rFonts w:ascii="宋体" w:hAnsi="宋体" w:eastAsia="宋体" w:cs="宋体"/>
          <w:color w:val="000"/>
          <w:sz w:val="28"/>
          <w:szCs w:val="28"/>
        </w:rPr>
        <w:t xml:space="preserve">　　（二）利用建党九十周年，广泛开展革命传统教育和爱国主义教育，提高党员党性。</w:t>
      </w:r>
    </w:p>
    <w:p>
      <w:pPr>
        <w:ind w:left="0" w:right="0" w:firstLine="560"/>
        <w:spacing w:before="450" w:after="450" w:line="312" w:lineRule="auto"/>
      </w:pPr>
      <w:r>
        <w:rPr>
          <w:rFonts w:ascii="宋体" w:hAnsi="宋体" w:eastAsia="宋体" w:cs="宋体"/>
          <w:color w:val="000"/>
          <w:sz w:val="28"/>
          <w:szCs w:val="28"/>
        </w:rPr>
        <w:t xml:space="preserve">　　结合建党90周年，注重加强社会主义核心价值观教育和革命传统教育，开展“重温党史.牢记宗旨”，组织系统党员干部观看《党史纪要通鉴》，学习党史简明读本和党史知识900题，举办系统党史知识竞赛，有6支代表队参加，还组队参加全市电视大奖赛复赛，利用网站、宣传栏、宣传画册等形式，宣传展示党的丰功伟绩。局机关、供销社集团公司、经贸集团、中航技公司党委、中烟福建公司、厦茶公司、食品协会党支部组织党员干部赴井冈山、闽东参观新四军第六团北上抗日出发地和纪念碑，接受革命教育，组织参观“特区改革开放30周年成就展”。发挥先进典型模范作用，深入开展向杨善洲、文建明、郑大观、李林森等先进典型学习活动。注重归纳总结提升，在中烟福建公司建立“勤文化”区级党员教育培训示范基地。党员素质不断提高，在建党九十周年表彰活动中，系统有2个党组织被评为省市先进基层党组织，共有23名党员被评为省、市、系统优秀共产党员和优秀党务工作者</w:t>
      </w:r>
    </w:p>
    <w:p>
      <w:pPr>
        <w:ind w:left="0" w:right="0" w:firstLine="560"/>
        <w:spacing w:before="450" w:after="450" w:line="312" w:lineRule="auto"/>
      </w:pPr>
      <w:r>
        <w:rPr>
          <w:rFonts w:ascii="宋体" w:hAnsi="宋体" w:eastAsia="宋体" w:cs="宋体"/>
          <w:color w:val="000"/>
          <w:sz w:val="28"/>
          <w:szCs w:val="28"/>
        </w:rPr>
        <w:t xml:space="preserve">　　(三)做好基础性工作，切实推进党员全覆盖和经常性教育。</w:t>
      </w:r>
    </w:p>
    <w:p>
      <w:pPr>
        <w:ind w:left="0" w:right="0" w:firstLine="560"/>
        <w:spacing w:before="450" w:after="450" w:line="312" w:lineRule="auto"/>
      </w:pPr>
      <w:r>
        <w:rPr>
          <w:rFonts w:ascii="宋体" w:hAnsi="宋体" w:eastAsia="宋体" w:cs="宋体"/>
          <w:color w:val="000"/>
          <w:sz w:val="28"/>
          <w:szCs w:val="28"/>
        </w:rPr>
        <w:t xml:space="preserve">　　一是定期开展党的路线方针政策、国家法律法令、时事政治、商务重大举措、商贸实务等方面内容的学习活动。深入开展形势政策教育，学习党的xx大、xx届五中、六中全会精神，深入学习实践科学发展观，学习国务院关于海峡西岸经济区建设的意见，学习省市委“xx”规划和国家商务工作规划，落实“转方式、调结构、稳增长”的工作思路。三、坚持组织机关人员每月晚上利用2个小时时间进行一次集中学习，聘请专家开设关于学习胡同志重要讲话、市xx规划、市第十一次党代会等专题辅导及观看专题片，创新集中学习方式，开设“机关论坛”5次，有35名干部上台演讲，对获奖人员奖励购书卷，组织深入学习《胡致厦门经注特区建设30周年的贺信》、《贺国强同志在厦门经经济特区建设30周年庆祝大会上的讲话》，全体党员也形成了终身学习的观念；三是征订学习资料，系统XX年共征订党报党刊计4种492份，共7090.4元；党组还拨专款为机关全体党员干部征订《安邦经济参考》（日刊），让党员干部扩大视野，随时掌握重大的经济脉动；每月征订党课教材；根据形势需要，征订《国务院关于支持福建省加快海峡西岸建设的若干意见》、《xx届七中全会决议》等单行本；四是“因岗因才培训”，按照“利用5年时间对各级各类干部遍轮训一遍”以及“每年抽调五分之一在职干部参加各类培训”的要求，推进学习型机关建设，组织名干部参加国家行政学院和市委党校干部培训。有3名同志完成学历教育，分别获得博士研究生、硕士研究生和本科学历。对离退休党员，则以不定期组织他们听取工作汇报，支部集中学习等形式，开展教育活动。</w:t>
      </w:r>
    </w:p>
    <w:p>
      <w:pPr>
        <w:ind w:left="0" w:right="0" w:firstLine="560"/>
        <w:spacing w:before="450" w:after="450" w:line="312" w:lineRule="auto"/>
      </w:pPr>
      <w:r>
        <w:rPr>
          <w:rFonts w:ascii="宋体" w:hAnsi="宋体" w:eastAsia="宋体" w:cs="宋体"/>
          <w:color w:val="000"/>
          <w:sz w:val="28"/>
          <w:szCs w:val="28"/>
        </w:rPr>
        <w:t xml:space="preserve">　　（四）以“增强党员意识、发挥模范作用”为目标，全力推进入党积极分子和新党员培训重点工程。</w:t>
      </w:r>
    </w:p>
    <w:p>
      <w:pPr>
        <w:ind w:left="0" w:right="0" w:firstLine="560"/>
        <w:spacing w:before="450" w:after="450" w:line="312" w:lineRule="auto"/>
      </w:pPr>
      <w:r>
        <w:rPr>
          <w:rFonts w:ascii="宋体" w:hAnsi="宋体" w:eastAsia="宋体" w:cs="宋体"/>
          <w:color w:val="000"/>
          <w:sz w:val="28"/>
          <w:szCs w:val="28"/>
        </w:rPr>
        <w:t xml:space="preserve">　　XX年，系统共发展3名入党积极分子，发展7名新党员。供销社集团公司、中航技公司、北方公司、中烟厦门公司、五矿公司等认真组织本单位入党积极分子上党课，在此基础上，局直属党委组织了3名入党积极分子进行为期一周的集中培训，开设了《党的性质、宗旨、指导思想党的最终目标和现阶段任务》、《党的纪律和党的优良作风》、《端正入党动机、以实际行动争取早日入党》等课程，培训期间，严抓考勤纪律、要求学员认真做好笔记，并在培训结束时考试，培训取得良好效果。对新党员，主要是通过集中学习、党课教育、座谈研讨、主题活动、观看电教片等方式，加强培训，使每名新党员在入党后一年内至少参加一次集中培训，培训时间不少于24学时。</w:t>
      </w:r>
    </w:p>
    <w:p>
      <w:pPr>
        <w:ind w:left="0" w:right="0" w:firstLine="560"/>
        <w:spacing w:before="450" w:after="450" w:line="312" w:lineRule="auto"/>
      </w:pPr>
      <w:r>
        <w:rPr>
          <w:rFonts w:ascii="宋体" w:hAnsi="宋体" w:eastAsia="宋体" w:cs="宋体"/>
          <w:color w:val="000"/>
          <w:sz w:val="28"/>
          <w:szCs w:val="28"/>
        </w:rPr>
        <w:t xml:space="preserve">　　（四）结合应对欧债危机、宏观调控和本单位中心工作，注重加强对党员的形势任务教育。</w:t>
      </w:r>
    </w:p>
    <w:p>
      <w:pPr>
        <w:ind w:left="0" w:right="0" w:firstLine="560"/>
        <w:spacing w:before="450" w:after="450" w:line="312" w:lineRule="auto"/>
      </w:pPr>
      <w:r>
        <w:rPr>
          <w:rFonts w:ascii="宋体" w:hAnsi="宋体" w:eastAsia="宋体" w:cs="宋体"/>
          <w:color w:val="000"/>
          <w:sz w:val="28"/>
          <w:szCs w:val="28"/>
        </w:rPr>
        <w:t xml:space="preserve">　　局党组坚持每周通气会、每月党组扩大会（局务办公会）、每季度中心组学习会、每半年务虚会制度，在各种会议上，及时通报最新国际经济贸易大势和国家宏观调控政策，注重研判形势，并以会议纪要、oa公告等形式，向机关党员干部通报会议精神。聘请专家学者讲授国家、省、市xx规划、党代会精神、城市发展和对台经贸形势。供销社集团公司、北方公司、中航技公司等党委书记6人次都分别为本单位的党员至少上一次党课，内容包括“打造全产业链食品企业”、“提升5种意识，打造5种能力”和“两融、三新、五化、万亿”发展战略“等，促使党员增强责任意识，牢记使命，践行宗旨，迎难而（上。形势教育取得较好成果，XX年围绕”转方式、调结构、稳增长“的目标，商务工作取得显着成效：全市进出口总额突破700亿美元，达70亿美元，增长22.9％。全市社会消费品零售总额首次突破800亿元，达80.7亿元，增长6.4％，增幅超出年度计划0.4个百分点；商贸业实现gdp增加值340亿元，增长4.6％，高出第三产业增加值增幅.8个百分点，占第三产业比重也提高.2个百分点至30.8％。</w:t>
      </w:r>
    </w:p>
    <w:p>
      <w:pPr>
        <w:ind w:left="0" w:right="0" w:firstLine="560"/>
        <w:spacing w:before="450" w:after="450" w:line="312" w:lineRule="auto"/>
      </w:pPr>
      <w:r>
        <w:rPr>
          <w:rFonts w:ascii="宋体" w:hAnsi="宋体" w:eastAsia="宋体" w:cs="宋体"/>
          <w:color w:val="000"/>
          <w:sz w:val="28"/>
          <w:szCs w:val="28"/>
        </w:rPr>
        <w:t xml:space="preserve">&gt;　　二、推进党员教育培训的做法</w:t>
      </w:r>
    </w:p>
    <w:p>
      <w:pPr>
        <w:ind w:left="0" w:right="0" w:firstLine="560"/>
        <w:spacing w:before="450" w:after="450" w:line="312" w:lineRule="auto"/>
      </w:pPr>
      <w:r>
        <w:rPr>
          <w:rFonts w:ascii="宋体" w:hAnsi="宋体" w:eastAsia="宋体" w:cs="宋体"/>
          <w:color w:val="000"/>
          <w:sz w:val="28"/>
          <w:szCs w:val="28"/>
        </w:rPr>
        <w:t xml:space="preserve">　　（一）党组高度重视，制定培训计划。</w:t>
      </w:r>
    </w:p>
    <w:p>
      <w:pPr>
        <w:ind w:left="0" w:right="0" w:firstLine="560"/>
        <w:spacing w:before="450" w:after="450" w:line="312" w:lineRule="auto"/>
      </w:pPr>
      <w:r>
        <w:rPr>
          <w:rFonts w:ascii="宋体" w:hAnsi="宋体" w:eastAsia="宋体" w:cs="宋体"/>
          <w:color w:val="000"/>
          <w:sz w:val="28"/>
          <w:szCs w:val="28"/>
        </w:rPr>
        <w:t xml:space="preserve">　　系统成立了以局长熊衍良同志为组长的人才强商工作领导小组，由政治处负责具体工作，把党员教育培训纳入党建工作责任制，列入重要议事日程，切实加强领导，做到有组织、有计划、有分工；同时，把党员教育和业务培训结合起来，根据”增强党性、以人为本、统筹协调、注重实效“的党员教育总体方略，形成了《实施人才强商工程，加强人才队伍建设》的工作意见，召开系统人才强商工作协调会，制定了计划。</w:t>
      </w:r>
    </w:p>
    <w:p>
      <w:pPr>
        <w:ind w:left="0" w:right="0" w:firstLine="560"/>
        <w:spacing w:before="450" w:after="450" w:line="312" w:lineRule="auto"/>
      </w:pPr>
      <w:r>
        <w:rPr>
          <w:rFonts w:ascii="宋体" w:hAnsi="宋体" w:eastAsia="宋体" w:cs="宋体"/>
          <w:color w:val="000"/>
          <w:sz w:val="28"/>
          <w:szCs w:val="28"/>
        </w:rPr>
        <w:t xml:space="preserve">　　（二）完善学习制度，落实经费保障。</w:t>
      </w:r>
    </w:p>
    <w:p>
      <w:pPr>
        <w:ind w:left="0" w:right="0" w:firstLine="560"/>
        <w:spacing w:before="450" w:after="450" w:line="312" w:lineRule="auto"/>
      </w:pPr>
      <w:r>
        <w:rPr>
          <w:rFonts w:ascii="宋体" w:hAnsi="宋体" w:eastAsia="宋体" w:cs="宋体"/>
          <w:color w:val="000"/>
          <w:sz w:val="28"/>
          <w:szCs w:val="28"/>
        </w:rPr>
        <w:t xml:space="preserve">　　进一步修订了《关于进一步健全各级党组织中心组制度的意见》、《厦门市商务局局机关工作学习会议制度》和《市商务局机关干部在职参加学历（学位）教育管理实施细则》等，建立了较完善的学习制度。为确保学习制度的落实，一是建立学习考勤制度，组织学习实行签到制，提高参学率；二是设立固定学习场所，每个支部都设立专门的集中学习场所，并尽量与办公场所错开，确保学习质量；三是落实补课制度，对学习中因公缺课的同志，要求各支部专门落实组织集中”补课“；四是进行不定期抽查活动，五是结合商贸实际，注重教育实效。</w:t>
      </w:r>
    </w:p>
    <w:p>
      <w:pPr>
        <w:ind w:left="0" w:right="0" w:firstLine="560"/>
        <w:spacing w:before="450" w:after="450" w:line="312" w:lineRule="auto"/>
      </w:pPr>
      <w:r>
        <w:rPr>
          <w:rFonts w:ascii="宋体" w:hAnsi="宋体" w:eastAsia="宋体" w:cs="宋体"/>
          <w:color w:val="000"/>
          <w:sz w:val="28"/>
          <w:szCs w:val="28"/>
        </w:rPr>
        <w:t xml:space="preserve">　　根据不同类型、不同层次、不同岗位党员的实际需求，我们提出了商贸行业培训计划，共分法规、外经、外贸、国内贸易、酒类、综服、会展、岗位技能、其他等八大类二十四个培训项目。按照这一计划，有步骤、有重点地组织开展党员教育培训，选派相关岗位的党员同志到中央党校、商务部、省经贸委、市委党校，接受如科学发展观、xx届四中全会决议解读、金融工具、出口保险、反倾销及技术性贸易壁垒、企业社会责任等热点问题的培训，取得了实效，推动相关业务工作的开展。</w:t>
      </w:r>
    </w:p>
    <w:p>
      <w:pPr>
        <w:ind w:left="0" w:right="0" w:firstLine="560"/>
        <w:spacing w:before="450" w:after="450" w:line="312" w:lineRule="auto"/>
      </w:pPr>
      <w:r>
        <w:rPr>
          <w:rFonts w:ascii="宋体" w:hAnsi="宋体" w:eastAsia="宋体" w:cs="宋体"/>
          <w:color w:val="000"/>
          <w:sz w:val="28"/>
          <w:szCs w:val="28"/>
        </w:rPr>
        <w:t xml:space="preserve">　&gt;　三、XX年党员教育工作思路</w:t>
      </w:r>
    </w:p>
    <w:p>
      <w:pPr>
        <w:ind w:left="0" w:right="0" w:firstLine="560"/>
        <w:spacing w:before="450" w:after="450" w:line="312" w:lineRule="auto"/>
      </w:pPr>
      <w:r>
        <w:rPr>
          <w:rFonts w:ascii="宋体" w:hAnsi="宋体" w:eastAsia="宋体" w:cs="宋体"/>
          <w:color w:val="000"/>
          <w:sz w:val="28"/>
          <w:szCs w:val="28"/>
        </w:rPr>
        <w:t xml:space="preserve">　　、继续深入开展创先争优活动，加强党员思想政治教育。</w:t>
      </w:r>
    </w:p>
    <w:p>
      <w:pPr>
        <w:ind w:left="0" w:right="0" w:firstLine="560"/>
        <w:spacing w:before="450" w:after="450" w:line="312" w:lineRule="auto"/>
      </w:pPr>
      <w:r>
        <w:rPr>
          <w:rFonts w:ascii="宋体" w:hAnsi="宋体" w:eastAsia="宋体" w:cs="宋体"/>
          <w:color w:val="000"/>
          <w:sz w:val="28"/>
          <w:szCs w:val="28"/>
        </w:rPr>
        <w:t xml:space="preserve">　　2、认真落实《贸发系统贯彻落实〈XX-XX年全国党员教育培训工作规划〉的实施意见》，加强党员日常普遍教育，提升党性修养。</w:t>
      </w:r>
    </w:p>
    <w:p>
      <w:pPr>
        <w:ind w:left="0" w:right="0" w:firstLine="560"/>
        <w:spacing w:before="450" w:after="450" w:line="312" w:lineRule="auto"/>
      </w:pPr>
      <w:r>
        <w:rPr>
          <w:rFonts w:ascii="宋体" w:hAnsi="宋体" w:eastAsia="宋体" w:cs="宋体"/>
          <w:color w:val="000"/>
          <w:sz w:val="28"/>
          <w:szCs w:val="28"/>
        </w:rPr>
        <w:t xml:space="preserve">　　3、利用迎接十八大胜利召开的有利契机，注重加强形势教育，使系统党员和党中央保持高度一致。</w:t>
      </w:r>
    </w:p>
    <w:p>
      <w:pPr>
        <w:ind w:left="0" w:right="0" w:firstLine="560"/>
        <w:spacing w:before="450" w:after="450" w:line="312" w:lineRule="auto"/>
      </w:pPr>
      <w:r>
        <w:rPr>
          <w:rFonts w:ascii="宋体" w:hAnsi="宋体" w:eastAsia="宋体" w:cs="宋体"/>
          <w:color w:val="000"/>
          <w:sz w:val="28"/>
          <w:szCs w:val="28"/>
        </w:rPr>
        <w:t xml:space="preserve">　　4、认真抓好新社会组织党员、新党员和入党积极分子的教育。</w:t>
      </w:r>
    </w:p>
    <w:p>
      <w:pPr>
        <w:ind w:left="0" w:right="0" w:firstLine="560"/>
        <w:spacing w:before="450" w:after="450" w:line="312" w:lineRule="auto"/>
      </w:pPr>
      <w:r>
        <w:rPr>
          <w:rFonts w:ascii="黑体" w:hAnsi="黑体" w:eastAsia="黑体" w:cs="黑体"/>
          <w:color w:val="000000"/>
          <w:sz w:val="36"/>
          <w:szCs w:val="36"/>
          <w:b w:val="1"/>
          <w:bCs w:val="1"/>
        </w:rPr>
        <w:t xml:space="preserve">　　202_党员教育工作开展情况总结报告</w:t>
      </w:r>
    </w:p>
    <w:p>
      <w:pPr>
        <w:ind w:left="0" w:right="0" w:firstLine="560"/>
        <w:spacing w:before="450" w:after="450" w:line="312" w:lineRule="auto"/>
      </w:pPr>
      <w:r>
        <w:rPr>
          <w:rFonts w:ascii="宋体" w:hAnsi="宋体" w:eastAsia="宋体" w:cs="宋体"/>
          <w:color w:val="000"/>
          <w:sz w:val="28"/>
          <w:szCs w:val="28"/>
        </w:rPr>
        <w:t xml:space="preserve">　　202_年是中国共产党成立100周年、是党和人民艰苦奋斗取得显著成效的一年，更是历史性、革命性改革开放和中国文化传承的见证之年。上半年，集团党委深入学习贯彻习近平新时代中国特色社会主义思想，以党的政治建设为统领，巩固深化“不忘初心、牢记使命”主题教育成果，激励全系统广大干部职工满怀信心迈进全面建设社会主义现代化国家新征程，全力推进集团党建工作提质增效，为集团经营工作发展提供全方位保障。</w:t>
      </w:r>
    </w:p>
    <w:p>
      <w:pPr>
        <w:ind w:left="0" w:right="0" w:firstLine="560"/>
        <w:spacing w:before="450" w:after="450" w:line="312" w:lineRule="auto"/>
      </w:pPr>
      <w:r>
        <w:rPr>
          <w:rFonts w:ascii="宋体" w:hAnsi="宋体" w:eastAsia="宋体" w:cs="宋体"/>
          <w:color w:val="000"/>
          <w:sz w:val="28"/>
          <w:szCs w:val="28"/>
        </w:rPr>
        <w:t xml:space="preserve">　&gt;　一、工作完成情况</w:t>
      </w:r>
    </w:p>
    <w:p>
      <w:pPr>
        <w:ind w:left="0" w:right="0" w:firstLine="560"/>
        <w:spacing w:before="450" w:after="450" w:line="312" w:lineRule="auto"/>
      </w:pPr>
      <w:r>
        <w:rPr>
          <w:rFonts w:ascii="宋体" w:hAnsi="宋体" w:eastAsia="宋体" w:cs="宋体"/>
          <w:color w:val="000"/>
          <w:sz w:val="28"/>
          <w:szCs w:val="28"/>
        </w:rPr>
        <w:t xml:space="preserve">　　（一）统筹谋划，加强顶层设计</w:t>
      </w:r>
    </w:p>
    <w:p>
      <w:pPr>
        <w:ind w:left="0" w:right="0" w:firstLine="560"/>
        <w:spacing w:before="450" w:after="450" w:line="312" w:lineRule="auto"/>
      </w:pPr>
      <w:r>
        <w:rPr>
          <w:rFonts w:ascii="宋体" w:hAnsi="宋体" w:eastAsia="宋体" w:cs="宋体"/>
          <w:color w:val="000"/>
          <w:sz w:val="28"/>
          <w:szCs w:val="28"/>
        </w:rPr>
        <w:t xml:space="preserve">　　1.聚焦上级部署强化政治建设。以党史教育活动为契机提升政治理论水平，组织理论中心组学习、读书班、专家授课、党校轮训等学习党史知识，学史明理、学史增信、学史崇德、学史力行，引导广大党员、干部增强“四个意识”、坚定“四个自信”、做到“两个维护”，不断提高政治判断力、政治领悟力、政治执行力，严守政治纪律、政治规矩和党内法规，以政治建设引领党建。</w:t>
      </w:r>
    </w:p>
    <w:p>
      <w:pPr>
        <w:ind w:left="0" w:right="0" w:firstLine="560"/>
        <w:spacing w:before="450" w:after="450" w:line="312" w:lineRule="auto"/>
      </w:pPr>
      <w:r>
        <w:rPr>
          <w:rFonts w:ascii="宋体" w:hAnsi="宋体" w:eastAsia="宋体" w:cs="宋体"/>
          <w:color w:val="000"/>
          <w:sz w:val="28"/>
          <w:szCs w:val="28"/>
        </w:rPr>
        <w:t xml:space="preserve">　　2.贯彻落实全面从严治党总要求。深化落实全面从严治党主体责任，严格按照上级规定要求，结合集团年度重点工作任务，制定了集团全面从严治党主体责任清单26项、重点工作任务清单11条，明确了集团党委全面从严治党年度重点任务。集团分管领导及部门负责人、各所属党组织负责人、各所属公司主要负责人均按要求签订了全年从严治党责任清单共计98份，将全面从严治党任务要求向基层延伸。集团党委高度重视对全面从严治党任务落实情况的督查，将各所属党组织落实全面从严治党情况纳入年度党建督查和调研的重点内容，对发现的问题要求及时整改，集团的党建引领作用得到进一步凸显。</w:t>
      </w:r>
    </w:p>
    <w:p>
      <w:pPr>
        <w:ind w:left="0" w:right="0" w:firstLine="560"/>
        <w:spacing w:before="450" w:after="450" w:line="312" w:lineRule="auto"/>
      </w:pPr>
      <w:r>
        <w:rPr>
          <w:rFonts w:ascii="宋体" w:hAnsi="宋体" w:eastAsia="宋体" w:cs="宋体"/>
          <w:color w:val="000"/>
          <w:sz w:val="28"/>
          <w:szCs w:val="28"/>
        </w:rPr>
        <w:t xml:space="preserve">　　3.压紧压实意识形态工作责任。严格落实意识形态工作责任制。始终坚持牢牢把握党对意识形态工作的领导权，持续将意识形态领域新思想纳入各层次学习并将落实情况纳入党建督查内容，强化意识形态安全，将意识形态与人民防线工作结合开展，加强对微信工作平台、新媒体平台等阵地的管理，落实业务意识形态审查责任制。</w:t>
      </w:r>
    </w:p>
    <w:p>
      <w:pPr>
        <w:ind w:left="0" w:right="0" w:firstLine="560"/>
        <w:spacing w:before="450" w:after="450" w:line="312" w:lineRule="auto"/>
      </w:pPr>
      <w:r>
        <w:rPr>
          <w:rFonts w:ascii="宋体" w:hAnsi="宋体" w:eastAsia="宋体" w:cs="宋体"/>
          <w:color w:val="000"/>
          <w:sz w:val="28"/>
          <w:szCs w:val="28"/>
        </w:rPr>
        <w:t xml:space="preserve">　　4.强化制度建设夯实管理基础。集团党委不断完善党建制度的科学化、民主化、法制化水平，提高集团党委的决策水平和工作效率。进一步强化制度建设夯实管理基础，完善党建制度建设，完成集团内控体系建设和集团及所属公司制度体系搭建，持续完善党建工作体系。全面落实国有企业党的建设工作会议精神和《中国共产党国有企业基层组织工作条例（试行）》，坚持和加强党对国有企业的全面领导，进一步规范集团党委前置研究讨论重大事项，充分发挥集团党委把方向、管大局、保落实的领导作用。</w:t>
      </w:r>
    </w:p>
    <w:p>
      <w:pPr>
        <w:ind w:left="0" w:right="0" w:firstLine="560"/>
        <w:spacing w:before="450" w:after="450" w:line="312" w:lineRule="auto"/>
      </w:pPr>
      <w:r>
        <w:rPr>
          <w:rFonts w:ascii="宋体" w:hAnsi="宋体" w:eastAsia="宋体" w:cs="宋体"/>
          <w:color w:val="000"/>
          <w:sz w:val="28"/>
          <w:szCs w:val="28"/>
        </w:rPr>
        <w:t xml:space="preserve">　　（三）务实笃行，增强组织活力</w:t>
      </w:r>
    </w:p>
    <w:p>
      <w:pPr>
        <w:ind w:left="0" w:right="0" w:firstLine="560"/>
        <w:spacing w:before="450" w:after="450" w:line="312" w:lineRule="auto"/>
      </w:pPr>
      <w:r>
        <w:rPr>
          <w:rFonts w:ascii="宋体" w:hAnsi="宋体" w:eastAsia="宋体" w:cs="宋体"/>
          <w:color w:val="000"/>
          <w:sz w:val="28"/>
          <w:szCs w:val="28"/>
        </w:rPr>
        <w:t xml:space="preserve">　　1.维护组织架构优化党员队伍。一是按照集团党组织架构及党员调整情况，积极与上级党委进行对接，及时办理E先锋系统党员接收转出，定期对党员信息进行维护。二是按照上级党组织要求，开展“三评一考”及党支部评星定级、民主测评工作，形成各党组织民主测评报告，为进一步优化基层党组织及更好地发挥党员先锋模范作用打好基础。三是着力加强各级党组织规范化建设工作，指导并规范所属各级基层党组织设置和换届选举工作，持续优化党员结构，指导各所属党组织抓好发展党员工作。四是落实党管人才工作。不断提升选人用人工作水平，加强领导班子分析研判，按照国企领导人员“20字”标准选人用人，深入开展后备人才选拔培养工作。</w:t>
      </w:r>
    </w:p>
    <w:p>
      <w:pPr>
        <w:ind w:left="0" w:right="0" w:firstLine="560"/>
        <w:spacing w:before="450" w:after="450" w:line="312" w:lineRule="auto"/>
      </w:pPr>
      <w:r>
        <w:rPr>
          <w:rFonts w:ascii="宋体" w:hAnsi="宋体" w:eastAsia="宋体" w:cs="宋体"/>
          <w:color w:val="000"/>
          <w:sz w:val="28"/>
          <w:szCs w:val="28"/>
        </w:rPr>
        <w:t xml:space="preserve">&gt;　　二、存在的不足及下一步工作计划</w:t>
      </w:r>
    </w:p>
    <w:p>
      <w:pPr>
        <w:ind w:left="0" w:right="0" w:firstLine="560"/>
        <w:spacing w:before="450" w:after="450" w:line="312" w:lineRule="auto"/>
      </w:pPr>
      <w:r>
        <w:rPr>
          <w:rFonts w:ascii="宋体" w:hAnsi="宋体" w:eastAsia="宋体" w:cs="宋体"/>
          <w:color w:val="000"/>
          <w:sz w:val="28"/>
          <w:szCs w:val="28"/>
        </w:rPr>
        <w:t xml:space="preserve">　　上半年，集团党建各项工作稳步推进，集团各所属党组织的战斗堡垒作用和党员的先锋模范作用在党史学习教育活动及建党百年活动期间得到了充分的彰显。下一步，集团党委将持续深入开展学习教育活动，组织开展建党100周年文艺汇演活动，通过生动活泼文艺汇演的形式加深党史学习教育活动效果，掀起党史学习教育高潮，同时持续深化党史学习教育活动与业务活动融合，在业务创新中彰显党史学习教育实效。集团党委将重点在班子建设、意识形态建设、特色党建品牌打造、基层党组织力提升、基层党员教育培训、典型培树等方面进行重点和持续用力,总结提炼党史学习教育的学习成果，形成长效机制，用来指导和服务集团经营工作的开展，用经营工作的发展效果来检验党建工作开展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2025-05-03T20:00:58+08:00</dcterms:created>
  <dcterms:modified xsi:type="dcterms:W3CDTF">2025-05-03T20:00:58+08:00</dcterms:modified>
</cp:coreProperties>
</file>

<file path=docProps/custom.xml><?xml version="1.0" encoding="utf-8"?>
<Properties xmlns="http://schemas.openxmlformats.org/officeDocument/2006/custom-properties" xmlns:vt="http://schemas.openxmlformats.org/officeDocument/2006/docPropsVTypes"/>
</file>