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出纳工作总结与计划三篇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出纳工作总结与计划三篇》，希望对大家有帮助。出纳工作总结与计划1　　随着时间的流...</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是回顾过去，对前一段时间里的工作进行反思，但目的还是为了做好下一阶段的工作。以下是为大家准备的《出纳工作总结与计划三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二、202_年的工作计划</w:t>
      </w:r>
    </w:p>
    <w:p>
      <w:pPr>
        <w:ind w:left="0" w:right="0" w:firstLine="560"/>
        <w:spacing w:before="450" w:after="450" w:line="312" w:lineRule="auto"/>
      </w:pPr>
      <w:r>
        <w:rPr>
          <w:rFonts w:ascii="宋体" w:hAnsi="宋体" w:eastAsia="宋体" w:cs="宋体"/>
          <w:color w:val="000"/>
          <w:sz w:val="28"/>
          <w:szCs w:val="28"/>
        </w:rPr>
        <w:t xml:space="preserve">　　1.吸取16年遗憾与不足及收获的经验，来进一步完善自己的工作。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出纳工作总结与计划2</w:t>
      </w:r>
    </w:p>
    <w:p>
      <w:pPr>
        <w:ind w:left="0" w:right="0" w:firstLine="560"/>
        <w:spacing w:before="450" w:after="450" w:line="312" w:lineRule="auto"/>
      </w:pPr>
      <w:r>
        <w:rPr>
          <w:rFonts w:ascii="宋体" w:hAnsi="宋体" w:eastAsia="宋体" w:cs="宋体"/>
          <w:color w:val="000"/>
          <w:sz w:val="28"/>
          <w:szCs w:val="28"/>
        </w:rPr>
        <w:t xml:space="preserve">　　20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202_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四是增加银行贷款202_万元(xxxx.1.18),贷款银行阳泉市商业银行。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202_年从财政厅争取了400余万元资金，202_年争取了650万元，202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出纳工作总结与计划3</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